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8EAD" w14:textId="194B508D" w:rsidR="00217922" w:rsidRPr="00217922" w:rsidRDefault="00F506FF" w:rsidP="00F91350">
      <w:pPr>
        <w:spacing w:line="240" w:lineRule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 </w:t>
      </w:r>
    </w:p>
    <w:p w14:paraId="6A8DDD66" w14:textId="7FC57220" w:rsidR="00F506FF" w:rsidRPr="00217922" w:rsidRDefault="00F506FF" w:rsidP="002179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7922">
        <w:rPr>
          <w:rFonts w:ascii="Times New Roman" w:hAnsi="Times New Roman"/>
          <w:b/>
          <w:sz w:val="32"/>
          <w:szCs w:val="32"/>
        </w:rPr>
        <w:t>Program</w:t>
      </w:r>
      <w:r w:rsidR="00217922" w:rsidRPr="00217922">
        <w:rPr>
          <w:rFonts w:ascii="Times New Roman" w:hAnsi="Times New Roman"/>
          <w:b/>
          <w:sz w:val="32"/>
          <w:szCs w:val="32"/>
        </w:rPr>
        <w:t xml:space="preserve"> w</w:t>
      </w:r>
      <w:r w:rsidRPr="00217922">
        <w:rPr>
          <w:rFonts w:ascii="Times New Roman" w:hAnsi="Times New Roman"/>
          <w:b/>
          <w:sz w:val="32"/>
          <w:szCs w:val="32"/>
        </w:rPr>
        <w:t xml:space="preserve">ychowawczo – </w:t>
      </w:r>
      <w:r w:rsidR="00217922" w:rsidRPr="00217922">
        <w:rPr>
          <w:rFonts w:ascii="Times New Roman" w:hAnsi="Times New Roman"/>
          <w:b/>
          <w:sz w:val="32"/>
          <w:szCs w:val="32"/>
        </w:rPr>
        <w:t>p</w:t>
      </w:r>
      <w:r w:rsidRPr="00217922">
        <w:rPr>
          <w:rFonts w:ascii="Times New Roman" w:hAnsi="Times New Roman"/>
          <w:b/>
          <w:sz w:val="32"/>
          <w:szCs w:val="32"/>
        </w:rPr>
        <w:t>rofilaktyczny</w:t>
      </w:r>
    </w:p>
    <w:p w14:paraId="5560607A" w14:textId="77777777" w:rsidR="00217922" w:rsidRDefault="00217922" w:rsidP="00B65E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F737DBA" w14:textId="43D4CA44" w:rsidR="00F506FF" w:rsidRPr="00217922" w:rsidRDefault="00F506FF" w:rsidP="00B65E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17922">
        <w:rPr>
          <w:rFonts w:ascii="Times New Roman" w:hAnsi="Times New Roman"/>
          <w:sz w:val="32"/>
          <w:szCs w:val="32"/>
        </w:rPr>
        <w:t>Zespołu Szkół im. Hugona Kołłątaja</w:t>
      </w:r>
    </w:p>
    <w:p w14:paraId="6CAB2315" w14:textId="77777777" w:rsidR="00F506FF" w:rsidRPr="00217922" w:rsidRDefault="00F506FF" w:rsidP="00B65E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17922">
        <w:rPr>
          <w:rFonts w:ascii="Times New Roman" w:hAnsi="Times New Roman"/>
          <w:sz w:val="32"/>
          <w:szCs w:val="32"/>
        </w:rPr>
        <w:t xml:space="preserve">w Jordanowie </w:t>
      </w:r>
    </w:p>
    <w:p w14:paraId="2737F35B" w14:textId="77777777" w:rsidR="00217922" w:rsidRDefault="00217922" w:rsidP="00B65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36802B" w14:textId="3D6A0469" w:rsidR="00D62132" w:rsidRPr="00217922" w:rsidRDefault="00F506FF" w:rsidP="00B65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>na rok</w:t>
      </w:r>
      <w:r w:rsidR="00217922" w:rsidRPr="00217922">
        <w:rPr>
          <w:rFonts w:ascii="Times New Roman" w:hAnsi="Times New Roman"/>
          <w:sz w:val="24"/>
          <w:szCs w:val="24"/>
        </w:rPr>
        <w:t xml:space="preserve"> szkolny</w:t>
      </w:r>
      <w:r w:rsidRPr="00217922">
        <w:rPr>
          <w:rFonts w:ascii="Times New Roman" w:hAnsi="Times New Roman"/>
          <w:sz w:val="24"/>
          <w:szCs w:val="24"/>
        </w:rPr>
        <w:t xml:space="preserve"> 202</w:t>
      </w:r>
      <w:r w:rsidR="007E5244" w:rsidRPr="00217922">
        <w:rPr>
          <w:rFonts w:ascii="Times New Roman" w:hAnsi="Times New Roman"/>
          <w:sz w:val="24"/>
          <w:szCs w:val="24"/>
        </w:rPr>
        <w:t>4</w:t>
      </w:r>
      <w:r w:rsidRPr="00217922">
        <w:rPr>
          <w:rFonts w:ascii="Times New Roman" w:hAnsi="Times New Roman"/>
          <w:sz w:val="24"/>
          <w:szCs w:val="24"/>
        </w:rPr>
        <w:t>/202</w:t>
      </w:r>
      <w:r w:rsidR="007E5244" w:rsidRPr="00217922">
        <w:rPr>
          <w:rFonts w:ascii="Times New Roman" w:hAnsi="Times New Roman"/>
          <w:sz w:val="24"/>
          <w:szCs w:val="24"/>
        </w:rPr>
        <w:t>5</w:t>
      </w:r>
    </w:p>
    <w:p w14:paraId="76D8B475" w14:textId="1039A261" w:rsidR="0099328C" w:rsidRPr="00125822" w:rsidRDefault="00F506FF" w:rsidP="00F91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 </w:t>
      </w:r>
    </w:p>
    <w:p w14:paraId="728FD421" w14:textId="77777777" w:rsidR="0099328C" w:rsidRPr="00125822" w:rsidRDefault="0099328C" w:rsidP="00777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Podstawa prawna:</w:t>
      </w:r>
    </w:p>
    <w:p w14:paraId="12C9D7EC" w14:textId="4A51ABC4" w:rsidR="0099328C" w:rsidRPr="00125822" w:rsidRDefault="0099328C" w:rsidP="00F74B03">
      <w:pPr>
        <w:pStyle w:val="Akapitzlist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485156468"/>
      <w:r w:rsidRPr="00125822">
        <w:rPr>
          <w:rFonts w:ascii="Times New Roman" w:hAnsi="Times New Roman"/>
          <w:iCs/>
          <w:sz w:val="24"/>
          <w:szCs w:val="24"/>
        </w:rPr>
        <w:t>Konstytucja Rzeczypospolitej Polskiej z 2 kwietnia 1997 r. (Dz.U. z 1997 r. nr 78, poz. 483 ze zm.).</w:t>
      </w:r>
    </w:p>
    <w:p w14:paraId="646D3BCB" w14:textId="77777777" w:rsidR="0099328C" w:rsidRPr="00125822" w:rsidRDefault="0099328C" w:rsidP="00F74B03">
      <w:pPr>
        <w:pStyle w:val="Akapitzlist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iCs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14:paraId="4D9BCA64" w14:textId="408D74A6" w:rsidR="0099328C" w:rsidRPr="00125822" w:rsidRDefault="0099328C" w:rsidP="00F74B0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iCs/>
          <w:sz w:val="24"/>
          <w:szCs w:val="24"/>
        </w:rPr>
        <w:t>Ustawa z 26 stycznia 1982 r. – Karta Nauczyciela (</w:t>
      </w:r>
      <w:r w:rsidR="00CC4CBC" w:rsidRPr="00125822">
        <w:rPr>
          <w:rFonts w:ascii="Times New Roman" w:hAnsi="Times New Roman"/>
          <w:iCs/>
          <w:sz w:val="24"/>
          <w:szCs w:val="24"/>
        </w:rPr>
        <w:t>tekst jedn.: Dz.U. z 202</w:t>
      </w:r>
      <w:r w:rsidR="00531D07" w:rsidRPr="00125822">
        <w:rPr>
          <w:rFonts w:ascii="Times New Roman" w:hAnsi="Times New Roman"/>
          <w:iCs/>
          <w:sz w:val="24"/>
          <w:szCs w:val="24"/>
        </w:rPr>
        <w:t>4</w:t>
      </w:r>
      <w:r w:rsidR="00CC4CBC" w:rsidRPr="00125822">
        <w:rPr>
          <w:rFonts w:ascii="Times New Roman" w:hAnsi="Times New Roman"/>
          <w:iCs/>
          <w:sz w:val="24"/>
          <w:szCs w:val="24"/>
        </w:rPr>
        <w:t xml:space="preserve"> r. poz. 98</w:t>
      </w:r>
      <w:r w:rsidR="00AD45B8" w:rsidRPr="00125822">
        <w:rPr>
          <w:rFonts w:ascii="Times New Roman" w:hAnsi="Times New Roman"/>
          <w:iCs/>
          <w:sz w:val="24"/>
          <w:szCs w:val="24"/>
        </w:rPr>
        <w:t>6</w:t>
      </w:r>
      <w:r w:rsidR="00CC4CBC" w:rsidRPr="00125822">
        <w:rPr>
          <w:rFonts w:ascii="Times New Roman" w:hAnsi="Times New Roman"/>
          <w:iCs/>
          <w:sz w:val="24"/>
          <w:szCs w:val="24"/>
        </w:rPr>
        <w:t>)</w:t>
      </w:r>
      <w:r w:rsidR="00AD45B8" w:rsidRPr="00125822">
        <w:rPr>
          <w:rFonts w:ascii="Times New Roman" w:hAnsi="Times New Roman"/>
          <w:iCs/>
          <w:sz w:val="24"/>
          <w:szCs w:val="24"/>
        </w:rPr>
        <w:t>.</w:t>
      </w:r>
    </w:p>
    <w:p w14:paraId="6CB02A87" w14:textId="495F7EDA" w:rsidR="0099328C" w:rsidRPr="00125822" w:rsidRDefault="0099328C" w:rsidP="00F74B0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iCs/>
          <w:sz w:val="24"/>
          <w:szCs w:val="24"/>
        </w:rPr>
        <w:t>Ustawa z 7 września 1991 r. o systemie oświaty (</w:t>
      </w:r>
      <w:r w:rsidR="00CC4CBC" w:rsidRPr="00125822">
        <w:rPr>
          <w:rFonts w:ascii="Times New Roman" w:hAnsi="Times New Roman"/>
          <w:iCs/>
          <w:sz w:val="24"/>
          <w:szCs w:val="24"/>
        </w:rPr>
        <w:t>tekst jedn.: Dz.U. z 20</w:t>
      </w:r>
      <w:r w:rsidR="002218C7" w:rsidRPr="00125822">
        <w:rPr>
          <w:rFonts w:ascii="Times New Roman" w:hAnsi="Times New Roman"/>
          <w:iCs/>
          <w:sz w:val="24"/>
          <w:szCs w:val="24"/>
        </w:rPr>
        <w:t xml:space="preserve">24 </w:t>
      </w:r>
      <w:r w:rsidR="00CC4CBC" w:rsidRPr="00125822">
        <w:rPr>
          <w:rFonts w:ascii="Times New Roman" w:hAnsi="Times New Roman"/>
          <w:iCs/>
          <w:sz w:val="24"/>
          <w:szCs w:val="24"/>
        </w:rPr>
        <w:t xml:space="preserve">r. poz. </w:t>
      </w:r>
      <w:r w:rsidR="002218C7" w:rsidRPr="00125822">
        <w:rPr>
          <w:rFonts w:ascii="Times New Roman" w:hAnsi="Times New Roman"/>
          <w:iCs/>
          <w:sz w:val="24"/>
          <w:szCs w:val="24"/>
        </w:rPr>
        <w:t>750 ze zm.</w:t>
      </w:r>
      <w:r w:rsidR="00CC4CBC" w:rsidRPr="00125822">
        <w:rPr>
          <w:rFonts w:ascii="Times New Roman" w:hAnsi="Times New Roman"/>
          <w:iCs/>
          <w:sz w:val="24"/>
          <w:szCs w:val="24"/>
        </w:rPr>
        <w:t>)</w:t>
      </w:r>
      <w:r w:rsidRPr="00125822">
        <w:rPr>
          <w:rFonts w:ascii="Times New Roman" w:hAnsi="Times New Roman"/>
          <w:iCs/>
          <w:sz w:val="24"/>
          <w:szCs w:val="24"/>
        </w:rPr>
        <w:t>.</w:t>
      </w:r>
    </w:p>
    <w:p w14:paraId="61557B6B" w14:textId="57CDB598" w:rsidR="00D17084" w:rsidRPr="00125822" w:rsidRDefault="0099328C" w:rsidP="004C7F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iCs/>
          <w:sz w:val="24"/>
          <w:szCs w:val="24"/>
        </w:rPr>
        <w:t>Ustawa z 14 grudnia 2016 r. – Prawo oświatowe (</w:t>
      </w:r>
      <w:r w:rsidR="00CC4CBC" w:rsidRPr="00125822">
        <w:rPr>
          <w:rFonts w:ascii="Times New Roman" w:hAnsi="Times New Roman"/>
          <w:iCs/>
          <w:sz w:val="24"/>
          <w:szCs w:val="24"/>
        </w:rPr>
        <w:t>tekst jedn.: Dz.U. z 202</w:t>
      </w:r>
      <w:r w:rsidR="00885461" w:rsidRPr="00125822">
        <w:rPr>
          <w:rFonts w:ascii="Times New Roman" w:hAnsi="Times New Roman"/>
          <w:iCs/>
          <w:sz w:val="24"/>
          <w:szCs w:val="24"/>
        </w:rPr>
        <w:t>4</w:t>
      </w:r>
      <w:r w:rsidR="00CC4CBC" w:rsidRPr="00125822">
        <w:rPr>
          <w:rFonts w:ascii="Times New Roman" w:hAnsi="Times New Roman"/>
          <w:iCs/>
          <w:sz w:val="24"/>
          <w:szCs w:val="24"/>
        </w:rPr>
        <w:t xml:space="preserve"> r. poz. </w:t>
      </w:r>
      <w:r w:rsidR="00885461" w:rsidRPr="00125822">
        <w:rPr>
          <w:rFonts w:ascii="Times New Roman" w:hAnsi="Times New Roman"/>
          <w:iCs/>
          <w:sz w:val="24"/>
          <w:szCs w:val="24"/>
        </w:rPr>
        <w:t>737</w:t>
      </w:r>
      <w:r w:rsidR="00B648B4" w:rsidRPr="00125822">
        <w:rPr>
          <w:rFonts w:ascii="Times New Roman" w:hAnsi="Times New Roman"/>
          <w:iCs/>
          <w:sz w:val="24"/>
          <w:szCs w:val="24"/>
        </w:rPr>
        <w:t xml:space="preserve"> ze zm.)</w:t>
      </w:r>
      <w:r w:rsidR="00CA2F79" w:rsidRPr="00125822">
        <w:rPr>
          <w:rFonts w:ascii="Times New Roman" w:hAnsi="Times New Roman"/>
          <w:iCs/>
          <w:sz w:val="24"/>
          <w:szCs w:val="24"/>
        </w:rPr>
        <w:t>.</w:t>
      </w:r>
    </w:p>
    <w:p w14:paraId="37B3DDD7" w14:textId="0967A69D" w:rsidR="00203B55" w:rsidRPr="00125822" w:rsidRDefault="0099328C" w:rsidP="00203B55">
      <w:pPr>
        <w:numPr>
          <w:ilvl w:val="0"/>
          <w:numId w:val="29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iCs/>
          <w:sz w:val="24"/>
          <w:szCs w:val="24"/>
        </w:rPr>
        <w:t xml:space="preserve">Rozporządzenie Ministra Edukacji Narodowej </w:t>
      </w:r>
      <w:r w:rsidR="002D52DA" w:rsidRPr="00125822">
        <w:rPr>
          <w:rFonts w:ascii="Times New Roman" w:hAnsi="Times New Roman"/>
          <w:iCs/>
          <w:sz w:val="24"/>
          <w:szCs w:val="24"/>
        </w:rPr>
        <w:t xml:space="preserve">z 6 sierpnia 2020 r. </w:t>
      </w:r>
      <w:r w:rsidRPr="00125822">
        <w:rPr>
          <w:rFonts w:ascii="Times New Roman" w:hAnsi="Times New Roman"/>
          <w:iCs/>
          <w:sz w:val="24"/>
          <w:szCs w:val="24"/>
        </w:rPr>
        <w:t>w sprawie zakresu i form prowadzenia w szkołach i placówkach systemu oświaty działalności wychowawczej, edukacyjnej, informacyjnej i profilaktycznej</w:t>
      </w:r>
      <w:r w:rsidR="002218C7" w:rsidRPr="00125822">
        <w:rPr>
          <w:rFonts w:ascii="Times New Roman" w:hAnsi="Times New Roman"/>
          <w:iCs/>
          <w:sz w:val="24"/>
          <w:szCs w:val="24"/>
        </w:rPr>
        <w:t xml:space="preserve"> </w:t>
      </w:r>
      <w:r w:rsidRPr="00125822">
        <w:rPr>
          <w:rFonts w:ascii="Times New Roman" w:hAnsi="Times New Roman"/>
          <w:iCs/>
          <w:sz w:val="24"/>
          <w:szCs w:val="24"/>
        </w:rPr>
        <w:t xml:space="preserve">w celu przeciwdziałania narkomanii </w:t>
      </w:r>
      <w:r w:rsidR="00D17084" w:rsidRPr="00125822">
        <w:rPr>
          <w:rFonts w:ascii="Times New Roman" w:eastAsia="Times New Roman" w:hAnsi="Times New Roman"/>
          <w:sz w:val="24"/>
          <w:szCs w:val="24"/>
          <w:lang w:eastAsia="pl-PL"/>
        </w:rPr>
        <w:t xml:space="preserve">(tekst jedn.: </w:t>
      </w:r>
      <w:r w:rsidR="002C1501" w:rsidRPr="00125822">
        <w:rPr>
          <w:rFonts w:ascii="Times New Roman" w:eastAsia="Times New Roman" w:hAnsi="Times New Roman"/>
          <w:sz w:val="24"/>
          <w:szCs w:val="24"/>
          <w:lang w:eastAsia="pl-PL"/>
        </w:rPr>
        <w:t>Dz.U. z 2020 r. poz. 1449).</w:t>
      </w:r>
    </w:p>
    <w:p w14:paraId="08F61C2C" w14:textId="7B4FEC1A" w:rsidR="002C1501" w:rsidRPr="00125822" w:rsidRDefault="00D17084" w:rsidP="00F74B03">
      <w:pPr>
        <w:numPr>
          <w:ilvl w:val="0"/>
          <w:numId w:val="29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Rozporządzenie Ministra Edukacji </w:t>
      </w:r>
      <w:r w:rsidR="00A30831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 xml:space="preserve">z </w:t>
      </w:r>
      <w:r w:rsidR="00A30831" w:rsidRPr="00125822">
        <w:rPr>
          <w:rFonts w:ascii="Times New Roman" w:hAnsi="Times New Roman"/>
          <w:sz w:val="24"/>
          <w:szCs w:val="24"/>
        </w:rPr>
        <w:t>28 czerwca 2024</w:t>
      </w:r>
      <w:r w:rsidRPr="00125822">
        <w:rPr>
          <w:rFonts w:ascii="Times New Roman" w:hAnsi="Times New Roman"/>
          <w:sz w:val="24"/>
          <w:szCs w:val="24"/>
        </w:rPr>
        <w:t xml:space="preserve"> r.</w:t>
      </w:r>
      <w:r w:rsidR="00A30831" w:rsidRPr="00125822">
        <w:rPr>
          <w:rFonts w:ascii="Times New Roman" w:hAnsi="Times New Roman"/>
          <w:sz w:val="24"/>
          <w:szCs w:val="24"/>
        </w:rPr>
        <w:t>,</w:t>
      </w:r>
      <w:r w:rsidRPr="00125822">
        <w:rPr>
          <w:rFonts w:ascii="Times New Roman" w:hAnsi="Times New Roman"/>
          <w:sz w:val="24"/>
          <w:szCs w:val="24"/>
        </w:rPr>
        <w:t xml:space="preserve"> </w:t>
      </w:r>
      <w:r w:rsidR="00A30831" w:rsidRPr="00125822">
        <w:rPr>
          <w:rFonts w:ascii="Times New Roman" w:hAnsi="Times New Roman"/>
          <w:sz w:val="24"/>
          <w:szCs w:val="24"/>
        </w:rPr>
        <w:t xml:space="preserve">zmieniające rozporządzenie </w:t>
      </w:r>
      <w:r w:rsidRPr="00125822">
        <w:rPr>
          <w:rFonts w:ascii="Times New Roman" w:hAnsi="Times New Roman"/>
          <w:sz w:val="24"/>
          <w:szCs w:val="24"/>
        </w:rPr>
        <w:t xml:space="preserve">w sprawie podstawy programowej wychowania przedszkolnego oraz podstawy programowej kształcenia ogólnego dla szkoły podstawowej, w tym dla uczniów </w:t>
      </w:r>
      <w:r w:rsidR="00B12C59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 (Dz.U. z 20</w:t>
      </w:r>
      <w:r w:rsidR="00A30831" w:rsidRPr="00125822">
        <w:rPr>
          <w:rFonts w:ascii="Times New Roman" w:hAnsi="Times New Roman"/>
          <w:sz w:val="24"/>
          <w:szCs w:val="24"/>
        </w:rPr>
        <w:t>24</w:t>
      </w:r>
      <w:r w:rsidRPr="00125822">
        <w:rPr>
          <w:rFonts w:ascii="Times New Roman" w:hAnsi="Times New Roman"/>
          <w:sz w:val="24"/>
          <w:szCs w:val="24"/>
        </w:rPr>
        <w:t xml:space="preserve">r. poz. </w:t>
      </w:r>
      <w:r w:rsidR="00A30831" w:rsidRPr="00125822">
        <w:rPr>
          <w:rFonts w:ascii="Times New Roman" w:hAnsi="Times New Roman"/>
          <w:sz w:val="24"/>
          <w:szCs w:val="24"/>
        </w:rPr>
        <w:t>996</w:t>
      </w:r>
      <w:r w:rsidRPr="00125822">
        <w:rPr>
          <w:rFonts w:ascii="Times New Roman" w:hAnsi="Times New Roman"/>
          <w:sz w:val="24"/>
          <w:szCs w:val="24"/>
        </w:rPr>
        <w:t>)</w:t>
      </w:r>
      <w:r w:rsidR="00A30831" w:rsidRPr="00125822">
        <w:rPr>
          <w:rFonts w:ascii="Times New Roman" w:hAnsi="Times New Roman"/>
          <w:sz w:val="24"/>
          <w:szCs w:val="24"/>
        </w:rPr>
        <w:t>.</w:t>
      </w:r>
    </w:p>
    <w:p w14:paraId="34E4F8EE" w14:textId="44218C71" w:rsidR="00D17084" w:rsidRPr="00125822" w:rsidRDefault="00D17084" w:rsidP="00F74B03">
      <w:pPr>
        <w:numPr>
          <w:ilvl w:val="0"/>
          <w:numId w:val="29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Rozporządzenie Ministra Edukacji z </w:t>
      </w:r>
      <w:r w:rsidR="005E7953" w:rsidRPr="00125822">
        <w:rPr>
          <w:rFonts w:ascii="Times New Roman" w:hAnsi="Times New Roman"/>
          <w:sz w:val="24"/>
          <w:szCs w:val="24"/>
        </w:rPr>
        <w:t xml:space="preserve">dnia 28 czerwca </w:t>
      </w:r>
      <w:r w:rsidRPr="00125822">
        <w:rPr>
          <w:rFonts w:ascii="Times New Roman" w:hAnsi="Times New Roman"/>
          <w:sz w:val="24"/>
          <w:szCs w:val="24"/>
        </w:rPr>
        <w:t>20</w:t>
      </w:r>
      <w:r w:rsidR="005E7953" w:rsidRPr="00125822">
        <w:rPr>
          <w:rFonts w:ascii="Times New Roman" w:hAnsi="Times New Roman"/>
          <w:sz w:val="24"/>
          <w:szCs w:val="24"/>
        </w:rPr>
        <w:t>24</w:t>
      </w:r>
      <w:r w:rsidRPr="00125822">
        <w:rPr>
          <w:rFonts w:ascii="Times New Roman" w:hAnsi="Times New Roman"/>
          <w:sz w:val="24"/>
          <w:szCs w:val="24"/>
        </w:rPr>
        <w:t xml:space="preserve"> r.</w:t>
      </w:r>
      <w:r w:rsidR="00A30831" w:rsidRPr="00125822">
        <w:rPr>
          <w:rFonts w:ascii="Times New Roman" w:hAnsi="Times New Roman"/>
          <w:sz w:val="24"/>
          <w:szCs w:val="24"/>
        </w:rPr>
        <w:t>,</w:t>
      </w:r>
      <w:r w:rsidRPr="00125822">
        <w:rPr>
          <w:rFonts w:ascii="Times New Roman" w:hAnsi="Times New Roman"/>
          <w:sz w:val="24"/>
          <w:szCs w:val="24"/>
        </w:rPr>
        <w:t xml:space="preserve"> </w:t>
      </w:r>
      <w:r w:rsidR="00A30831" w:rsidRPr="00125822">
        <w:rPr>
          <w:rFonts w:ascii="Times New Roman" w:hAnsi="Times New Roman"/>
          <w:sz w:val="24"/>
          <w:szCs w:val="24"/>
        </w:rPr>
        <w:t xml:space="preserve">zmieniające rozporządzenie </w:t>
      </w:r>
      <w:r w:rsidRPr="00125822">
        <w:rPr>
          <w:rFonts w:ascii="Times New Roman" w:hAnsi="Times New Roman"/>
          <w:sz w:val="24"/>
          <w:szCs w:val="24"/>
        </w:rPr>
        <w:t>w sprawie podstawy programowej kształcenia ogólnego dla liceum ogólnokształcącego, technikum oraz branżowej szkoły II stopnia (Dz.U. z 20</w:t>
      </w:r>
      <w:r w:rsidR="005E7953" w:rsidRPr="00125822">
        <w:rPr>
          <w:rFonts w:ascii="Times New Roman" w:hAnsi="Times New Roman"/>
          <w:sz w:val="24"/>
          <w:szCs w:val="24"/>
        </w:rPr>
        <w:t>24</w:t>
      </w:r>
      <w:r w:rsidRPr="00125822">
        <w:rPr>
          <w:rFonts w:ascii="Times New Roman" w:hAnsi="Times New Roman"/>
          <w:sz w:val="24"/>
          <w:szCs w:val="24"/>
        </w:rPr>
        <w:t xml:space="preserve"> r. poz. </w:t>
      </w:r>
      <w:r w:rsidR="005E7953" w:rsidRPr="00125822">
        <w:rPr>
          <w:rFonts w:ascii="Times New Roman" w:hAnsi="Times New Roman"/>
          <w:sz w:val="24"/>
          <w:szCs w:val="24"/>
        </w:rPr>
        <w:t>1019</w:t>
      </w:r>
      <w:r w:rsidRPr="00125822">
        <w:rPr>
          <w:rFonts w:ascii="Times New Roman" w:hAnsi="Times New Roman"/>
          <w:sz w:val="24"/>
          <w:szCs w:val="24"/>
        </w:rPr>
        <w:t>).</w:t>
      </w:r>
    </w:p>
    <w:p w14:paraId="33874A34" w14:textId="751A509B" w:rsidR="002C1501" w:rsidRPr="00125822" w:rsidRDefault="002C1501" w:rsidP="00F74B03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="Times New Roman" w:hAnsi="Times New Roman"/>
          <w:sz w:val="24"/>
          <w:szCs w:val="24"/>
          <w:lang w:eastAsia="pl-PL"/>
        </w:rPr>
        <w:t>Podstawowe kierunki realizacji polityki oświatowej państwa w roku szkolnym 202</w:t>
      </w:r>
      <w:r w:rsidR="00D524C0" w:rsidRPr="0012582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25822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D524C0" w:rsidRPr="00125822">
        <w:rPr>
          <w:rFonts w:ascii="Times New Roman" w:eastAsia="Times New Roman" w:hAnsi="Times New Roman"/>
          <w:sz w:val="24"/>
          <w:szCs w:val="24"/>
          <w:lang w:eastAsia="pl-PL"/>
        </w:rPr>
        <w:t>2025</w:t>
      </w:r>
    </w:p>
    <w:p w14:paraId="5EA3B9C9" w14:textId="5932E2F4" w:rsidR="003F015E" w:rsidRPr="00125822" w:rsidRDefault="002C1501" w:rsidP="00F74B03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iCs/>
          <w:sz w:val="24"/>
          <w:szCs w:val="24"/>
        </w:rPr>
        <w:t xml:space="preserve">Statut </w:t>
      </w:r>
      <w:r w:rsidR="00F506FF" w:rsidRPr="00125822">
        <w:rPr>
          <w:rFonts w:ascii="Times New Roman" w:hAnsi="Times New Roman"/>
          <w:iCs/>
          <w:sz w:val="24"/>
          <w:szCs w:val="24"/>
        </w:rPr>
        <w:t>Zespołu Szkół im. Hugona Kołłątaja w Jordanowie.</w:t>
      </w:r>
      <w:bookmarkEnd w:id="0"/>
    </w:p>
    <w:p w14:paraId="1178AE8D" w14:textId="77777777" w:rsidR="003F015E" w:rsidRPr="00125822" w:rsidRDefault="003F015E" w:rsidP="007776C7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</w:p>
    <w:p w14:paraId="70EEB4A0" w14:textId="55DA1335" w:rsidR="002C1501" w:rsidRPr="00125822" w:rsidRDefault="002C1501" w:rsidP="00777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5822">
        <w:rPr>
          <w:rFonts w:ascii="Times New Roman" w:eastAsia="Times New Roman" w:hAnsi="Times New Roman"/>
          <w:bCs/>
          <w:sz w:val="24"/>
          <w:szCs w:val="24"/>
          <w:lang w:eastAsia="pl-PL"/>
        </w:rPr>
        <w:t>Ponadto, w roku szk</w:t>
      </w:r>
      <w:r w:rsidR="00217922">
        <w:rPr>
          <w:rFonts w:ascii="Times New Roman" w:eastAsia="Times New Roman" w:hAnsi="Times New Roman"/>
          <w:bCs/>
          <w:sz w:val="24"/>
          <w:szCs w:val="24"/>
          <w:lang w:eastAsia="pl-PL"/>
        </w:rPr>
        <w:t>olnym</w:t>
      </w:r>
      <w:r w:rsidRPr="001258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</w:t>
      </w:r>
      <w:r w:rsidR="00162BD5" w:rsidRPr="00125822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125822">
        <w:rPr>
          <w:rFonts w:ascii="Times New Roman" w:eastAsia="Times New Roman" w:hAnsi="Times New Roman"/>
          <w:bCs/>
          <w:sz w:val="24"/>
          <w:szCs w:val="24"/>
          <w:lang w:eastAsia="pl-PL"/>
        </w:rPr>
        <w:t>/202</w:t>
      </w:r>
      <w:r w:rsidR="00162BD5" w:rsidRPr="0012582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12582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istotne </w:t>
      </w:r>
      <w:r w:rsidR="00F506FF" w:rsidRPr="00125822">
        <w:rPr>
          <w:rFonts w:ascii="Times New Roman" w:eastAsia="Times New Roman" w:hAnsi="Times New Roman"/>
          <w:bCs/>
          <w:sz w:val="24"/>
          <w:szCs w:val="24"/>
          <w:lang w:eastAsia="pl-PL"/>
        </w:rPr>
        <w:t>jest</w:t>
      </w:r>
      <w:r w:rsidRPr="00125822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25B75C7D" w14:textId="7863741A" w:rsidR="002C1501" w:rsidRPr="00125822" w:rsidRDefault="002C1501" w:rsidP="00F74B03">
      <w:pPr>
        <w:pStyle w:val="Nagwek2"/>
        <w:numPr>
          <w:ilvl w:val="0"/>
          <w:numId w:val="3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25822">
        <w:rPr>
          <w:b w:val="0"/>
          <w:sz w:val="24"/>
          <w:szCs w:val="24"/>
        </w:rPr>
        <w:t xml:space="preserve">Rozporządzenie </w:t>
      </w:r>
      <w:r w:rsidR="00162BD5" w:rsidRPr="00125822">
        <w:rPr>
          <w:b w:val="0"/>
          <w:sz w:val="24"/>
          <w:szCs w:val="24"/>
        </w:rPr>
        <w:t>Ministra Edukacji</w:t>
      </w:r>
      <w:r w:rsidRPr="00125822">
        <w:rPr>
          <w:b w:val="0"/>
          <w:sz w:val="24"/>
          <w:szCs w:val="24"/>
        </w:rPr>
        <w:t xml:space="preserve"> z </w:t>
      </w:r>
      <w:r w:rsidR="00162BD5" w:rsidRPr="00125822">
        <w:rPr>
          <w:b w:val="0"/>
          <w:sz w:val="24"/>
          <w:szCs w:val="24"/>
        </w:rPr>
        <w:t>26 sierpnia</w:t>
      </w:r>
      <w:r w:rsidRPr="00125822">
        <w:rPr>
          <w:b w:val="0"/>
          <w:sz w:val="24"/>
          <w:szCs w:val="24"/>
        </w:rPr>
        <w:t xml:space="preserve"> 202</w:t>
      </w:r>
      <w:r w:rsidR="00162BD5" w:rsidRPr="00125822">
        <w:rPr>
          <w:b w:val="0"/>
          <w:sz w:val="24"/>
          <w:szCs w:val="24"/>
        </w:rPr>
        <w:t>4</w:t>
      </w:r>
      <w:r w:rsidRPr="00125822">
        <w:rPr>
          <w:b w:val="0"/>
          <w:sz w:val="24"/>
          <w:szCs w:val="24"/>
        </w:rPr>
        <w:t xml:space="preserve"> r. zmieniające rozporządzenie w sprawie organizacji kształcenia, wychowania i opieki dzieci i młodzieży będących obywatelami Ukrainy (Dz.U. z 202</w:t>
      </w:r>
      <w:r w:rsidR="00162BD5" w:rsidRPr="00125822">
        <w:rPr>
          <w:b w:val="0"/>
          <w:sz w:val="24"/>
          <w:szCs w:val="24"/>
        </w:rPr>
        <w:t>4</w:t>
      </w:r>
      <w:r w:rsidRPr="00125822">
        <w:rPr>
          <w:b w:val="0"/>
          <w:sz w:val="24"/>
          <w:szCs w:val="24"/>
        </w:rPr>
        <w:t xml:space="preserve"> r. po. 13</w:t>
      </w:r>
      <w:r w:rsidR="00162BD5" w:rsidRPr="00125822">
        <w:rPr>
          <w:b w:val="0"/>
          <w:sz w:val="24"/>
          <w:szCs w:val="24"/>
        </w:rPr>
        <w:t>02</w:t>
      </w:r>
      <w:r w:rsidRPr="00125822">
        <w:rPr>
          <w:b w:val="0"/>
          <w:sz w:val="24"/>
          <w:szCs w:val="24"/>
        </w:rPr>
        <w:t>)</w:t>
      </w:r>
      <w:r w:rsidR="00162BD5" w:rsidRPr="00125822">
        <w:rPr>
          <w:b w:val="0"/>
          <w:sz w:val="24"/>
          <w:szCs w:val="24"/>
        </w:rPr>
        <w:t>.</w:t>
      </w:r>
    </w:p>
    <w:p w14:paraId="02D4B801" w14:textId="053E6CDF" w:rsidR="00031387" w:rsidRPr="00125822" w:rsidRDefault="00162BD5" w:rsidP="00162BD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2582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6E363C7" w14:textId="77777777" w:rsidR="00162BD5" w:rsidRPr="00125822" w:rsidRDefault="00162BD5" w:rsidP="00162BD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F95368" w14:textId="5615B393" w:rsidR="009666A7" w:rsidRDefault="009666A7" w:rsidP="007776C7">
      <w:pPr>
        <w:jc w:val="both"/>
        <w:rPr>
          <w:rFonts w:ascii="Times New Roman" w:hAnsi="Times New Roman"/>
          <w:b/>
          <w:sz w:val="24"/>
          <w:szCs w:val="24"/>
        </w:rPr>
      </w:pPr>
    </w:p>
    <w:p w14:paraId="1996F728" w14:textId="77777777" w:rsidR="00B12C59" w:rsidRPr="00125822" w:rsidRDefault="00B12C59" w:rsidP="007776C7">
      <w:pPr>
        <w:jc w:val="both"/>
        <w:rPr>
          <w:rFonts w:ascii="Times New Roman" w:hAnsi="Times New Roman"/>
          <w:b/>
          <w:sz w:val="24"/>
          <w:szCs w:val="24"/>
        </w:rPr>
      </w:pPr>
    </w:p>
    <w:p w14:paraId="040B3ED1" w14:textId="57AF011A" w:rsidR="0099328C" w:rsidRPr="00217922" w:rsidRDefault="00217922" w:rsidP="00B12C59">
      <w:pPr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lastRenderedPageBreak/>
        <w:t>WSTĘP</w:t>
      </w:r>
    </w:p>
    <w:p w14:paraId="30C6A0CF" w14:textId="708D6147" w:rsidR="00BD5AD9" w:rsidRPr="00125822" w:rsidRDefault="001D7FBE" w:rsidP="00BD5AD9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K</w:t>
      </w:r>
      <w:r w:rsidR="00447ECE" w:rsidRPr="00125822">
        <w:rPr>
          <w:rFonts w:ascii="Times New Roman" w:hAnsi="Times New Roman"/>
          <w:sz w:val="24"/>
          <w:szCs w:val="24"/>
        </w:rPr>
        <w:t>onstytucj</w:t>
      </w:r>
      <w:r w:rsidRPr="00125822">
        <w:rPr>
          <w:rFonts w:ascii="Times New Roman" w:hAnsi="Times New Roman"/>
          <w:sz w:val="24"/>
          <w:szCs w:val="24"/>
        </w:rPr>
        <w:t>a</w:t>
      </w:r>
      <w:r w:rsidR="00447ECE" w:rsidRPr="00125822">
        <w:rPr>
          <w:rFonts w:ascii="Times New Roman" w:hAnsi="Times New Roman"/>
          <w:sz w:val="24"/>
          <w:szCs w:val="24"/>
        </w:rPr>
        <w:t xml:space="preserve"> Rzeczypospolitej Polskiej</w:t>
      </w:r>
      <w:r w:rsidR="003E7036" w:rsidRPr="00125822">
        <w:rPr>
          <w:rFonts w:ascii="Times New Roman" w:hAnsi="Times New Roman"/>
          <w:sz w:val="24"/>
          <w:szCs w:val="24"/>
        </w:rPr>
        <w:t xml:space="preserve"> </w:t>
      </w:r>
      <w:r w:rsidR="00D36079" w:rsidRPr="00125822">
        <w:rPr>
          <w:rFonts w:ascii="Times New Roman" w:hAnsi="Times New Roman"/>
          <w:sz w:val="24"/>
          <w:szCs w:val="24"/>
        </w:rPr>
        <w:t xml:space="preserve">chroniąc władzę rodzicielską </w:t>
      </w:r>
      <w:r w:rsidRPr="00125822">
        <w:rPr>
          <w:rFonts w:ascii="Times New Roman" w:hAnsi="Times New Roman"/>
          <w:sz w:val="24"/>
          <w:szCs w:val="24"/>
        </w:rPr>
        <w:t>wskazuje</w:t>
      </w:r>
      <w:r w:rsidR="003E7036" w:rsidRPr="00125822">
        <w:rPr>
          <w:rFonts w:ascii="Times New Roman" w:hAnsi="Times New Roman"/>
          <w:sz w:val="24"/>
          <w:szCs w:val="24"/>
        </w:rPr>
        <w:t>, że</w:t>
      </w:r>
      <w:r w:rsidR="00031387" w:rsidRPr="00125822">
        <w:rPr>
          <w:rFonts w:ascii="Times New Roman" w:hAnsi="Times New Roman"/>
          <w:sz w:val="24"/>
          <w:szCs w:val="24"/>
        </w:rPr>
        <w:t xml:space="preserve"> rodzice mają prawo do wychowania dzieci zgodnie z własnym przekonaniem. Wychowanie to powinno uwzględniać stopień dojrzałości dziecka, a także wolność jego sumienia i wyznania oraz jego przekonania</w:t>
      </w:r>
      <w:r w:rsidR="00BD5AD9" w:rsidRPr="00125822">
        <w:rPr>
          <w:rFonts w:ascii="Times New Roman" w:hAnsi="Times New Roman"/>
          <w:sz w:val="24"/>
          <w:szCs w:val="24"/>
        </w:rPr>
        <w:t xml:space="preserve"> (art. 48 ust. 1 Konstytucji Rzeczpospolitej Polskiej). </w:t>
      </w:r>
    </w:p>
    <w:p w14:paraId="11383988" w14:textId="0BC4FBCD" w:rsidR="00031387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1. </w:t>
      </w:r>
      <w:r w:rsidR="003E7036" w:rsidRPr="00125822">
        <w:rPr>
          <w:rFonts w:ascii="Times New Roman" w:hAnsi="Times New Roman"/>
          <w:sz w:val="24"/>
          <w:szCs w:val="24"/>
        </w:rPr>
        <w:t>Z</w:t>
      </w:r>
      <w:r w:rsidR="00031387" w:rsidRPr="00125822">
        <w:rPr>
          <w:rFonts w:ascii="Times New Roman" w:hAnsi="Times New Roman"/>
          <w:sz w:val="24"/>
          <w:szCs w:val="24"/>
        </w:rPr>
        <w:t>apis Preambuły ustawy Prawo oświatowe</w:t>
      </w:r>
      <w:r w:rsidR="003E7036" w:rsidRPr="00125822">
        <w:rPr>
          <w:rFonts w:ascii="Times New Roman" w:hAnsi="Times New Roman"/>
          <w:sz w:val="24"/>
          <w:szCs w:val="24"/>
        </w:rPr>
        <w:t xml:space="preserve"> </w:t>
      </w:r>
      <w:r w:rsidR="001D7FBE" w:rsidRPr="00125822">
        <w:rPr>
          <w:rFonts w:ascii="Times New Roman" w:hAnsi="Times New Roman"/>
          <w:sz w:val="24"/>
          <w:szCs w:val="24"/>
        </w:rPr>
        <w:t>stanowi</w:t>
      </w:r>
      <w:r w:rsidR="003E7036" w:rsidRPr="00125822">
        <w:rPr>
          <w:rFonts w:ascii="Times New Roman" w:hAnsi="Times New Roman"/>
          <w:sz w:val="24"/>
          <w:szCs w:val="24"/>
        </w:rPr>
        <w:t>,</w:t>
      </w:r>
      <w:r w:rsidR="00031387" w:rsidRPr="00125822">
        <w:rPr>
          <w:rFonts w:ascii="Times New Roman" w:hAnsi="Times New Roman"/>
          <w:sz w:val="24"/>
          <w:szCs w:val="24"/>
        </w:rPr>
        <w:t xml:space="preserve"> że oświata w Rzeczypospol</w:t>
      </w:r>
      <w:r w:rsidR="003E7036" w:rsidRPr="00125822">
        <w:rPr>
          <w:rFonts w:ascii="Times New Roman" w:hAnsi="Times New Roman"/>
          <w:sz w:val="24"/>
          <w:szCs w:val="24"/>
        </w:rPr>
        <w:t>i</w:t>
      </w:r>
      <w:r w:rsidR="00031387" w:rsidRPr="00125822">
        <w:rPr>
          <w:rFonts w:ascii="Times New Roman" w:hAnsi="Times New Roman"/>
          <w:sz w:val="24"/>
          <w:szCs w:val="24"/>
        </w:rPr>
        <w:t xml:space="preserve">tej </w:t>
      </w:r>
      <w:r w:rsidR="003E7036" w:rsidRPr="00125822">
        <w:rPr>
          <w:rFonts w:ascii="Times New Roman" w:hAnsi="Times New Roman"/>
          <w:sz w:val="24"/>
          <w:szCs w:val="24"/>
        </w:rPr>
        <w:t xml:space="preserve">Polskiej jest wspólnym dobrem całego społeczeństwa, kieruje się zasadami zawartymi </w:t>
      </w:r>
      <w:r w:rsidR="00D36079" w:rsidRPr="00125822">
        <w:rPr>
          <w:rFonts w:ascii="Times New Roman" w:hAnsi="Times New Roman"/>
          <w:sz w:val="24"/>
          <w:szCs w:val="24"/>
        </w:rPr>
        <w:br/>
      </w:r>
      <w:r w:rsidR="003E7036" w:rsidRPr="00125822">
        <w:rPr>
          <w:rFonts w:ascii="Times New Roman" w:hAnsi="Times New Roman"/>
          <w:sz w:val="24"/>
          <w:szCs w:val="24"/>
        </w:rPr>
        <w:t>w Konstytucji Rzeczypospolitej Polskiej, a także wskazaniami zawartymi w Powszechnej Deklaracji Praw Człowieka, Międzynarodowym Pakcie Praw Obywatelskich i Politycznych oraz Konwencji</w:t>
      </w:r>
      <w:r w:rsidR="00BD5AD9" w:rsidRPr="00125822">
        <w:rPr>
          <w:rFonts w:ascii="Times New Roman" w:hAnsi="Times New Roman"/>
          <w:sz w:val="24"/>
          <w:szCs w:val="24"/>
        </w:rPr>
        <w:t xml:space="preserve"> </w:t>
      </w:r>
      <w:r w:rsidR="003E7036" w:rsidRPr="00125822">
        <w:rPr>
          <w:rFonts w:ascii="Times New Roman" w:hAnsi="Times New Roman"/>
          <w:sz w:val="24"/>
          <w:szCs w:val="24"/>
        </w:rPr>
        <w:t xml:space="preserve">o Prawach Dziecka. </w:t>
      </w:r>
      <w:r w:rsidR="00E91EBF" w:rsidRPr="00125822">
        <w:rPr>
          <w:rFonts w:ascii="Times New Roman" w:hAnsi="Times New Roman"/>
          <w:sz w:val="24"/>
          <w:szCs w:val="24"/>
        </w:rPr>
        <w:t>Nauczanie</w:t>
      </w:r>
      <w:r w:rsidR="007A12DF" w:rsidRPr="00125822">
        <w:rPr>
          <w:rFonts w:ascii="Times New Roman" w:hAnsi="Times New Roman"/>
          <w:sz w:val="24"/>
          <w:szCs w:val="24"/>
        </w:rPr>
        <w:t xml:space="preserve"> </w:t>
      </w:r>
      <w:r w:rsidR="00E91EBF" w:rsidRPr="00125822">
        <w:rPr>
          <w:rFonts w:ascii="Times New Roman" w:hAnsi="Times New Roman"/>
          <w:sz w:val="24"/>
          <w:szCs w:val="24"/>
        </w:rPr>
        <w:t xml:space="preserve">i wychowanie </w:t>
      </w:r>
      <w:r w:rsidR="00BA4D74" w:rsidRPr="00125822">
        <w:rPr>
          <w:rFonts w:ascii="Times New Roman" w:hAnsi="Times New Roman"/>
          <w:sz w:val="24"/>
          <w:szCs w:val="24"/>
        </w:rPr>
        <w:t>– respektując chrześcijański system wartości – za podstawę przyjmuje uniwersalne zasady etyki. Kształcenie</w:t>
      </w:r>
      <w:r w:rsidR="00D36079" w:rsidRPr="00125822">
        <w:rPr>
          <w:rFonts w:ascii="Times New Roman" w:hAnsi="Times New Roman"/>
          <w:sz w:val="24"/>
          <w:szCs w:val="24"/>
        </w:rPr>
        <w:t xml:space="preserve"> </w:t>
      </w:r>
      <w:r w:rsidR="00BA4D74" w:rsidRPr="00125822">
        <w:rPr>
          <w:rFonts w:ascii="Times New Roman" w:hAnsi="Times New Roman"/>
          <w:sz w:val="24"/>
          <w:szCs w:val="24"/>
        </w:rPr>
        <w:t>i wychowanie służy rozwijaniu u młodzieży poczucia odpowiedzialności, miłości Ojczyzny oraz poszanowania dla polskiego dziedzictwa kulturowego, przy jednoczesnym otwarciu się na wartości kultur Europy</w:t>
      </w:r>
      <w:r w:rsidRPr="00125822">
        <w:rPr>
          <w:rFonts w:ascii="Times New Roman" w:hAnsi="Times New Roman"/>
          <w:sz w:val="24"/>
          <w:szCs w:val="24"/>
        </w:rPr>
        <w:t xml:space="preserve"> </w:t>
      </w:r>
      <w:r w:rsidR="00BA4D74" w:rsidRPr="00125822">
        <w:rPr>
          <w:rFonts w:ascii="Times New Roman" w:hAnsi="Times New Roman"/>
          <w:sz w:val="24"/>
          <w:szCs w:val="24"/>
        </w:rPr>
        <w:t xml:space="preserve">i świata. </w:t>
      </w:r>
      <w:r w:rsidR="00BD5AD9" w:rsidRPr="00125822">
        <w:rPr>
          <w:rFonts w:ascii="Times New Roman" w:hAnsi="Times New Roman"/>
          <w:sz w:val="24"/>
          <w:szCs w:val="24"/>
        </w:rPr>
        <w:t>Szkoła jest zobowiązana zapewnić każdemu uczniowi warunki niezbędne do jego rozwoju, przygotować go do wypełnienia obowiązków rodzinnych</w:t>
      </w:r>
      <w:r w:rsidR="00295676" w:rsidRPr="00125822">
        <w:rPr>
          <w:rFonts w:ascii="Times New Roman" w:hAnsi="Times New Roman"/>
          <w:sz w:val="24"/>
          <w:szCs w:val="24"/>
        </w:rPr>
        <w:t xml:space="preserve"> </w:t>
      </w:r>
      <w:r w:rsidR="00B12C59">
        <w:rPr>
          <w:rFonts w:ascii="Times New Roman" w:hAnsi="Times New Roman"/>
          <w:sz w:val="24"/>
          <w:szCs w:val="24"/>
        </w:rPr>
        <w:br/>
      </w:r>
      <w:r w:rsidR="00BD5AD9" w:rsidRPr="00125822">
        <w:rPr>
          <w:rFonts w:ascii="Times New Roman" w:hAnsi="Times New Roman"/>
          <w:sz w:val="24"/>
          <w:szCs w:val="24"/>
        </w:rPr>
        <w:t xml:space="preserve">i obywatelskich w oparciu o zasady solidarności, demokracji, tolerancji, sprawiedliwości </w:t>
      </w:r>
      <w:r w:rsidR="00B12C59">
        <w:rPr>
          <w:rFonts w:ascii="Times New Roman" w:hAnsi="Times New Roman"/>
          <w:sz w:val="24"/>
          <w:szCs w:val="24"/>
        </w:rPr>
        <w:br/>
      </w:r>
      <w:r w:rsidR="00BD5AD9" w:rsidRPr="00125822">
        <w:rPr>
          <w:rFonts w:ascii="Times New Roman" w:hAnsi="Times New Roman"/>
          <w:sz w:val="24"/>
          <w:szCs w:val="24"/>
        </w:rPr>
        <w:t xml:space="preserve">i wolności. </w:t>
      </w:r>
    </w:p>
    <w:p w14:paraId="4B6A5B65" w14:textId="32ADA94B" w:rsidR="00D36079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2.</w:t>
      </w:r>
      <w:r w:rsidR="002E2F5E" w:rsidRPr="00125822">
        <w:rPr>
          <w:rFonts w:ascii="Times New Roman" w:hAnsi="Times New Roman"/>
          <w:sz w:val="24"/>
          <w:szCs w:val="24"/>
        </w:rPr>
        <w:t xml:space="preserve"> </w:t>
      </w:r>
      <w:r w:rsidR="00D36079" w:rsidRPr="00125822">
        <w:rPr>
          <w:rFonts w:ascii="Times New Roman" w:hAnsi="Times New Roman"/>
          <w:sz w:val="24"/>
          <w:szCs w:val="24"/>
        </w:rPr>
        <w:t>System oświaty zapewnia :</w:t>
      </w:r>
    </w:p>
    <w:p w14:paraId="3404C683" w14:textId="382F020D" w:rsidR="00D36079" w:rsidRPr="00125822" w:rsidRDefault="00D36079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– wspomaganie przez szkołę wychowawczej roli rodziny </w:t>
      </w:r>
      <w:r w:rsidR="006D52B1" w:rsidRPr="00125822">
        <w:rPr>
          <w:rFonts w:ascii="Times New Roman" w:hAnsi="Times New Roman"/>
          <w:sz w:val="24"/>
          <w:szCs w:val="24"/>
        </w:rPr>
        <w:t>(</w:t>
      </w:r>
      <w:r w:rsidRPr="00125822">
        <w:rPr>
          <w:rFonts w:ascii="Times New Roman" w:hAnsi="Times New Roman"/>
          <w:sz w:val="24"/>
          <w:szCs w:val="24"/>
        </w:rPr>
        <w:t>art.1 pkt 2 ww. ustawy Prawo oświatowe</w:t>
      </w:r>
      <w:r w:rsidR="006D52B1" w:rsidRPr="00125822">
        <w:rPr>
          <w:rFonts w:ascii="Times New Roman" w:hAnsi="Times New Roman"/>
          <w:sz w:val="24"/>
          <w:szCs w:val="24"/>
        </w:rPr>
        <w:t>)</w:t>
      </w:r>
      <w:r w:rsidRPr="00125822">
        <w:rPr>
          <w:rFonts w:ascii="Times New Roman" w:hAnsi="Times New Roman"/>
          <w:sz w:val="24"/>
          <w:szCs w:val="24"/>
        </w:rPr>
        <w:t>;</w:t>
      </w:r>
    </w:p>
    <w:p w14:paraId="0AB29208" w14:textId="4148DDEA" w:rsidR="006D52B1" w:rsidRPr="00125822" w:rsidRDefault="00D36079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kształtowanie u uczniów postaw prospołecznych, w tym możliwość udziału </w:t>
      </w:r>
      <w:r w:rsidRPr="00125822">
        <w:rPr>
          <w:rFonts w:ascii="Times New Roman" w:hAnsi="Times New Roman"/>
          <w:sz w:val="24"/>
          <w:szCs w:val="24"/>
        </w:rPr>
        <w:br/>
        <w:t>w działaniach z zakresu wolontariatu</w:t>
      </w:r>
      <w:r w:rsidR="000257B0" w:rsidRPr="00125822">
        <w:rPr>
          <w:rFonts w:ascii="Times New Roman" w:hAnsi="Times New Roman"/>
          <w:sz w:val="24"/>
          <w:szCs w:val="24"/>
        </w:rPr>
        <w:t>, sprzyjających aktywnemu uczestnictwu w życiu społecznym szkoły (art. 1 pkt 12 ustawy Prawo o</w:t>
      </w:r>
      <w:r w:rsidR="006D52B1" w:rsidRPr="00125822">
        <w:rPr>
          <w:rFonts w:ascii="Times New Roman" w:hAnsi="Times New Roman"/>
          <w:sz w:val="24"/>
          <w:szCs w:val="24"/>
        </w:rPr>
        <w:t>ś</w:t>
      </w:r>
      <w:r w:rsidR="000257B0" w:rsidRPr="00125822">
        <w:rPr>
          <w:rFonts w:ascii="Times New Roman" w:hAnsi="Times New Roman"/>
          <w:sz w:val="24"/>
          <w:szCs w:val="24"/>
        </w:rPr>
        <w:t>wiatowe)</w:t>
      </w:r>
      <w:r w:rsidR="006D52B1" w:rsidRPr="00125822">
        <w:rPr>
          <w:rFonts w:ascii="Times New Roman" w:hAnsi="Times New Roman"/>
          <w:sz w:val="24"/>
          <w:szCs w:val="24"/>
        </w:rPr>
        <w:t>;</w:t>
      </w:r>
    </w:p>
    <w:p w14:paraId="20119054" w14:textId="4D079D5B" w:rsidR="003F015E" w:rsidRPr="00125822" w:rsidRDefault="004D1FD8" w:rsidP="00CD134D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- upowszechnianie wśród młodzieży wiedzy i umiejętności niezb</w:t>
      </w:r>
      <w:r w:rsidR="005D08D4" w:rsidRPr="00125822">
        <w:rPr>
          <w:rFonts w:ascii="Times New Roman" w:hAnsi="Times New Roman"/>
          <w:sz w:val="24"/>
          <w:szCs w:val="24"/>
        </w:rPr>
        <w:t>ę</w:t>
      </w:r>
      <w:r w:rsidRPr="00125822">
        <w:rPr>
          <w:rFonts w:ascii="Times New Roman" w:hAnsi="Times New Roman"/>
          <w:sz w:val="24"/>
          <w:szCs w:val="24"/>
        </w:rPr>
        <w:t xml:space="preserve">dnych do aktywnego uczestnictwa w kulturze i </w:t>
      </w:r>
      <w:r w:rsidR="005D08D4" w:rsidRPr="00125822">
        <w:rPr>
          <w:rFonts w:ascii="Times New Roman" w:hAnsi="Times New Roman"/>
          <w:sz w:val="24"/>
          <w:szCs w:val="24"/>
        </w:rPr>
        <w:t>sztuce narodowej i ś</w:t>
      </w:r>
      <w:r w:rsidRPr="00125822">
        <w:rPr>
          <w:rFonts w:ascii="Times New Roman" w:hAnsi="Times New Roman"/>
          <w:sz w:val="24"/>
          <w:szCs w:val="24"/>
        </w:rPr>
        <w:t>wiatowe</w:t>
      </w:r>
      <w:r w:rsidR="005D08D4" w:rsidRPr="00125822">
        <w:rPr>
          <w:rFonts w:ascii="Times New Roman" w:hAnsi="Times New Roman"/>
          <w:sz w:val="24"/>
          <w:szCs w:val="24"/>
        </w:rPr>
        <w:t>j (</w:t>
      </w:r>
      <w:r w:rsidRPr="00125822">
        <w:rPr>
          <w:rFonts w:ascii="Times New Roman" w:hAnsi="Times New Roman"/>
          <w:sz w:val="24"/>
          <w:szCs w:val="24"/>
        </w:rPr>
        <w:t xml:space="preserve">art. 1 pkt 13 ustawa Prawo </w:t>
      </w:r>
      <w:r w:rsidR="005D08D4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oś</w:t>
      </w:r>
      <w:r w:rsidR="005D08D4" w:rsidRPr="00125822">
        <w:rPr>
          <w:rFonts w:ascii="Times New Roman" w:hAnsi="Times New Roman"/>
          <w:sz w:val="24"/>
          <w:szCs w:val="24"/>
        </w:rPr>
        <w:t>wiatowe);</w:t>
      </w:r>
      <w:r w:rsidRPr="00125822">
        <w:rPr>
          <w:rFonts w:ascii="Times New Roman" w:hAnsi="Times New Roman"/>
          <w:sz w:val="24"/>
          <w:szCs w:val="24"/>
        </w:rPr>
        <w:t xml:space="preserve"> </w:t>
      </w:r>
    </w:p>
    <w:p w14:paraId="5484244B" w14:textId="1AE37CF3" w:rsidR="005D08D4" w:rsidRPr="00125822" w:rsidRDefault="005D08D4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upowszechnianie wśród młodzieży wiedzy o zasadach zrównoważonego rozwoju </w:t>
      </w:r>
      <w:r w:rsidR="003F015E" w:rsidRPr="00125822">
        <w:rPr>
          <w:rFonts w:ascii="Times New Roman" w:hAnsi="Times New Roman"/>
          <w:sz w:val="24"/>
          <w:szCs w:val="24"/>
        </w:rPr>
        <w:t>(„to taki rozwój, w którym potrzeby obecnego pokolenia mogą być zaspokojone bez umniejszania szans przyszłych pokoleń na ich zaspokojenie”</w:t>
      </w:r>
      <w:r w:rsidR="004A4C25" w:rsidRPr="00125822">
        <w:rPr>
          <w:rFonts w:ascii="Times New Roman" w:hAnsi="Times New Roman"/>
          <w:sz w:val="24"/>
          <w:szCs w:val="24"/>
        </w:rPr>
        <w:t xml:space="preserve"> - Raport Światowej Komisji ds. Środowiska 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="004A4C25" w:rsidRPr="00125822">
        <w:rPr>
          <w:rFonts w:ascii="Times New Roman" w:hAnsi="Times New Roman"/>
          <w:sz w:val="24"/>
          <w:szCs w:val="24"/>
        </w:rPr>
        <w:t>i Rozwoju”)</w:t>
      </w:r>
      <w:r w:rsidR="003F015E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 xml:space="preserve">oraz kształtowanie postaw sprzyjających jego wdrażaniu w skali lokalnej, krajowej i globalnej (art. 1 pkt 15 ustawa </w:t>
      </w:r>
      <w:r w:rsidR="00924048" w:rsidRPr="00125822">
        <w:rPr>
          <w:rFonts w:ascii="Times New Roman" w:hAnsi="Times New Roman"/>
          <w:sz w:val="24"/>
          <w:szCs w:val="24"/>
        </w:rPr>
        <w:t>P</w:t>
      </w:r>
      <w:r w:rsidRPr="00125822">
        <w:rPr>
          <w:rFonts w:ascii="Times New Roman" w:hAnsi="Times New Roman"/>
          <w:sz w:val="24"/>
          <w:szCs w:val="24"/>
        </w:rPr>
        <w:t>rawo oświatowe)</w:t>
      </w:r>
      <w:r w:rsidR="00924048" w:rsidRPr="00125822">
        <w:rPr>
          <w:rFonts w:ascii="Times New Roman" w:hAnsi="Times New Roman"/>
          <w:sz w:val="24"/>
          <w:szCs w:val="24"/>
        </w:rPr>
        <w:t>;</w:t>
      </w:r>
    </w:p>
    <w:p w14:paraId="171331C6" w14:textId="3BDD02D0" w:rsidR="00927410" w:rsidRPr="00125822" w:rsidRDefault="006D52B1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27410" w:rsidRPr="00125822">
        <w:rPr>
          <w:rFonts w:ascii="Times New Roman" w:hAnsi="Times New Roman"/>
          <w:sz w:val="24"/>
          <w:szCs w:val="24"/>
        </w:rPr>
        <w:t xml:space="preserve">kształtowanie u uczniów postaw przedsiębiorczości i kreatywności sprzyjających aktywnemu uczestnictwu w życiu gospodarczym, w tym poprzez stosowanie w procesie kształcenia innowacyjnych rozwiązań programowych, organizacyjnych lub metodycznych (art. 1 pkt 18 </w:t>
      </w:r>
      <w:r w:rsidR="00924048" w:rsidRPr="00125822">
        <w:rPr>
          <w:rFonts w:ascii="Times New Roman" w:hAnsi="Times New Roman"/>
          <w:sz w:val="24"/>
          <w:szCs w:val="24"/>
        </w:rPr>
        <w:t>ustawa Prawo oświatowe</w:t>
      </w:r>
      <w:r w:rsidR="00927410" w:rsidRPr="00125822">
        <w:rPr>
          <w:rFonts w:ascii="Times New Roman" w:hAnsi="Times New Roman"/>
          <w:sz w:val="24"/>
          <w:szCs w:val="24"/>
        </w:rPr>
        <w:t>);</w:t>
      </w:r>
    </w:p>
    <w:p w14:paraId="56693E17" w14:textId="28C1B4EA" w:rsidR="00927410" w:rsidRPr="00125822" w:rsidRDefault="00924048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27410" w:rsidRPr="00125822">
        <w:rPr>
          <w:rFonts w:ascii="Times New Roman" w:hAnsi="Times New Roman"/>
          <w:sz w:val="24"/>
          <w:szCs w:val="24"/>
        </w:rPr>
        <w:t xml:space="preserve">warunki do rozwoju zainteresowań i uzdolnień uczniów przez organizowanie zajęć pozalekcyjnych i pozaszkolnych oraz kształtowanie aktywności społecznej i umiejętności spędzania czasu wolnego (art. 1 pkt 20 </w:t>
      </w:r>
      <w:r w:rsidRPr="00125822">
        <w:rPr>
          <w:rFonts w:ascii="Times New Roman" w:hAnsi="Times New Roman"/>
          <w:sz w:val="24"/>
          <w:szCs w:val="24"/>
        </w:rPr>
        <w:t>ustawa Prawo oświatowe</w:t>
      </w:r>
      <w:r w:rsidR="00927410" w:rsidRPr="00125822">
        <w:rPr>
          <w:rFonts w:ascii="Times New Roman" w:hAnsi="Times New Roman"/>
          <w:sz w:val="24"/>
          <w:szCs w:val="24"/>
        </w:rPr>
        <w:t>);</w:t>
      </w:r>
    </w:p>
    <w:p w14:paraId="2A254906" w14:textId="52240A22" w:rsidR="00927410" w:rsidRPr="00125822" w:rsidRDefault="00924048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27410" w:rsidRPr="00125822">
        <w:rPr>
          <w:rFonts w:ascii="Times New Roman" w:hAnsi="Times New Roman"/>
          <w:sz w:val="24"/>
          <w:szCs w:val="24"/>
        </w:rPr>
        <w:t>upowszechnianie</w:t>
      </w:r>
      <w:r w:rsidRPr="00125822">
        <w:rPr>
          <w:rFonts w:ascii="Times New Roman" w:hAnsi="Times New Roman"/>
          <w:sz w:val="24"/>
          <w:szCs w:val="24"/>
        </w:rPr>
        <w:t xml:space="preserve"> wśród </w:t>
      </w:r>
      <w:r w:rsidR="00927410" w:rsidRPr="00125822">
        <w:rPr>
          <w:rFonts w:ascii="Times New Roman" w:hAnsi="Times New Roman"/>
          <w:sz w:val="24"/>
          <w:szCs w:val="24"/>
        </w:rPr>
        <w:t>młodzieży wiedzy o bezpieczeństwie oraz kształtowanie właściwych postaw wobec zagrożeń, w tym związanych</w:t>
      </w:r>
      <w:r w:rsidRPr="00125822">
        <w:rPr>
          <w:rFonts w:ascii="Times New Roman" w:hAnsi="Times New Roman"/>
          <w:sz w:val="24"/>
          <w:szCs w:val="24"/>
        </w:rPr>
        <w:t xml:space="preserve"> </w:t>
      </w:r>
      <w:r w:rsidR="00927410" w:rsidRPr="00125822">
        <w:rPr>
          <w:rFonts w:ascii="Times New Roman" w:hAnsi="Times New Roman"/>
          <w:sz w:val="24"/>
          <w:szCs w:val="24"/>
        </w:rPr>
        <w:t xml:space="preserve">z korzystaniem z technologii informacyjno-komunikacyjnych, i sytuacji nadzwyczajnych (art. 1 pkt </w:t>
      </w:r>
      <w:r w:rsidRPr="00125822">
        <w:rPr>
          <w:rFonts w:ascii="Times New Roman" w:hAnsi="Times New Roman"/>
          <w:sz w:val="24"/>
          <w:szCs w:val="24"/>
        </w:rPr>
        <w:t>ustawa Prawo oświatowe</w:t>
      </w:r>
      <w:r w:rsidR="00927410" w:rsidRPr="00125822">
        <w:rPr>
          <w:rFonts w:ascii="Times New Roman" w:hAnsi="Times New Roman"/>
          <w:sz w:val="24"/>
          <w:szCs w:val="24"/>
        </w:rPr>
        <w:t>);</w:t>
      </w:r>
    </w:p>
    <w:p w14:paraId="736F45EA" w14:textId="0CFB51D1" w:rsidR="00927410" w:rsidRPr="00125822" w:rsidRDefault="00924048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27410" w:rsidRPr="00125822">
        <w:rPr>
          <w:rFonts w:ascii="Times New Roman" w:hAnsi="Times New Roman"/>
          <w:sz w:val="24"/>
          <w:szCs w:val="24"/>
        </w:rPr>
        <w:t xml:space="preserve">kształtowanie u uczniów umiejętności sprawnego posługiwania się technologiami informacyjno-komunikacyjnymi (art. 1 pkt 22 </w:t>
      </w:r>
      <w:bookmarkStart w:id="1" w:name="_Hlk146384820"/>
      <w:r w:rsidRPr="00125822">
        <w:rPr>
          <w:rFonts w:ascii="Times New Roman" w:hAnsi="Times New Roman"/>
          <w:sz w:val="24"/>
          <w:szCs w:val="24"/>
        </w:rPr>
        <w:t>ustawa Prawo oświatowe</w:t>
      </w:r>
      <w:bookmarkEnd w:id="1"/>
      <w:r w:rsidR="00927410" w:rsidRPr="00125822">
        <w:rPr>
          <w:rFonts w:ascii="Times New Roman" w:hAnsi="Times New Roman"/>
          <w:sz w:val="24"/>
          <w:szCs w:val="24"/>
        </w:rPr>
        <w:t>)</w:t>
      </w:r>
      <w:r w:rsidRPr="00125822">
        <w:rPr>
          <w:rFonts w:ascii="Times New Roman" w:hAnsi="Times New Roman"/>
          <w:sz w:val="24"/>
          <w:szCs w:val="24"/>
        </w:rPr>
        <w:t>;</w:t>
      </w:r>
    </w:p>
    <w:p w14:paraId="2A42B1C2" w14:textId="0E12F8D1" w:rsidR="00924048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3. </w:t>
      </w:r>
      <w:r w:rsidR="00927410" w:rsidRPr="00125822">
        <w:rPr>
          <w:rFonts w:ascii="Times New Roman" w:hAnsi="Times New Roman"/>
          <w:sz w:val="24"/>
          <w:szCs w:val="24"/>
        </w:rPr>
        <w:t xml:space="preserve">W </w:t>
      </w:r>
      <w:r w:rsidR="004A4C25" w:rsidRPr="00125822">
        <w:rPr>
          <w:rFonts w:ascii="Times New Roman" w:hAnsi="Times New Roman"/>
          <w:sz w:val="24"/>
          <w:szCs w:val="24"/>
        </w:rPr>
        <w:t>s</w:t>
      </w:r>
      <w:r w:rsidR="004763AD" w:rsidRPr="00125822">
        <w:rPr>
          <w:rFonts w:ascii="Times New Roman" w:hAnsi="Times New Roman"/>
          <w:sz w:val="24"/>
          <w:szCs w:val="24"/>
        </w:rPr>
        <w:t>zkole</w:t>
      </w:r>
      <w:r w:rsidR="00927410" w:rsidRPr="00125822">
        <w:rPr>
          <w:rFonts w:ascii="Times New Roman" w:hAnsi="Times New Roman"/>
          <w:sz w:val="24"/>
          <w:szCs w:val="24"/>
        </w:rPr>
        <w:t xml:space="preserve"> mogą działać organizacje,</w:t>
      </w:r>
      <w:r w:rsidR="005F1062" w:rsidRPr="00125822">
        <w:rPr>
          <w:rFonts w:ascii="Times New Roman" w:hAnsi="Times New Roman"/>
          <w:sz w:val="24"/>
          <w:szCs w:val="24"/>
        </w:rPr>
        <w:t xml:space="preserve"> </w:t>
      </w:r>
      <w:r w:rsidR="00927410" w:rsidRPr="00125822">
        <w:rPr>
          <w:rFonts w:ascii="Times New Roman" w:hAnsi="Times New Roman"/>
          <w:sz w:val="24"/>
          <w:szCs w:val="24"/>
        </w:rPr>
        <w:t>z wyjątkiem partii i organizacji politycznych, stowarzyszenia i inne organizacje, których celem statutowym jest działalność wychowawcza albo rozszerzanie i wzbogacanie form działalności dydaktycznej, wychowawczej, opiekuńczej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="00927410" w:rsidRPr="00125822">
        <w:rPr>
          <w:rFonts w:ascii="Times New Roman" w:hAnsi="Times New Roman"/>
          <w:sz w:val="24"/>
          <w:szCs w:val="24"/>
        </w:rPr>
        <w:t xml:space="preserve">i innowacyjnej </w:t>
      </w:r>
      <w:r w:rsidR="005F1062" w:rsidRPr="00125822">
        <w:rPr>
          <w:rFonts w:ascii="Times New Roman" w:hAnsi="Times New Roman"/>
          <w:sz w:val="24"/>
          <w:szCs w:val="24"/>
        </w:rPr>
        <w:t>szkoły</w:t>
      </w:r>
      <w:r w:rsidR="00927410" w:rsidRPr="00125822">
        <w:rPr>
          <w:rFonts w:ascii="Times New Roman" w:hAnsi="Times New Roman"/>
          <w:sz w:val="24"/>
          <w:szCs w:val="24"/>
        </w:rPr>
        <w:t xml:space="preserve"> (art. 86</w:t>
      </w:r>
      <w:r w:rsidR="00924048" w:rsidRPr="00125822">
        <w:rPr>
          <w:rFonts w:ascii="Times New Roman" w:hAnsi="Times New Roman"/>
          <w:sz w:val="24"/>
          <w:szCs w:val="24"/>
        </w:rPr>
        <w:t xml:space="preserve"> ust 1 ustawa Prawo oświatowe);</w:t>
      </w:r>
    </w:p>
    <w:p w14:paraId="612E65A3" w14:textId="08E0183C" w:rsidR="00927410" w:rsidRPr="00125822" w:rsidRDefault="00927410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Podjęcie działalności przez stowarzyszenie lub inną organizację, o której mowa</w:t>
      </w:r>
      <w:r w:rsidR="00924048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w ust. 1, wymaga uzyskania zgody dyrektora szkoły, wyrażonej po uprzednim uzgodnieniu warunków tej działalności oraz po uzyskaniu pozytywnej opinii rady rodziców (art. 86 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ust. 2 </w:t>
      </w:r>
      <w:r w:rsidR="00924048" w:rsidRPr="00125822">
        <w:rPr>
          <w:rFonts w:ascii="Times New Roman" w:hAnsi="Times New Roman"/>
          <w:sz w:val="24"/>
          <w:szCs w:val="24"/>
        </w:rPr>
        <w:t>ustawa Prawo oświatowe</w:t>
      </w:r>
      <w:r w:rsidRPr="00125822">
        <w:rPr>
          <w:rFonts w:ascii="Times New Roman" w:hAnsi="Times New Roman"/>
          <w:sz w:val="24"/>
          <w:szCs w:val="24"/>
        </w:rPr>
        <w:t xml:space="preserve">). </w:t>
      </w:r>
    </w:p>
    <w:p w14:paraId="4BFDFEDF" w14:textId="7A4DA44B" w:rsidR="00927410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4. </w:t>
      </w:r>
      <w:r w:rsidR="00924048" w:rsidRPr="00125822">
        <w:rPr>
          <w:rFonts w:ascii="Times New Roman" w:hAnsi="Times New Roman"/>
          <w:sz w:val="24"/>
          <w:szCs w:val="24"/>
        </w:rPr>
        <w:t>Za</w:t>
      </w:r>
      <w:r w:rsidR="00927410" w:rsidRPr="00125822">
        <w:rPr>
          <w:rFonts w:ascii="Times New Roman" w:hAnsi="Times New Roman"/>
          <w:sz w:val="24"/>
          <w:szCs w:val="24"/>
        </w:rPr>
        <w:t>daniem nauczycieli wszystkich zajęć jest dostosowanie treści, metod</w:t>
      </w:r>
      <w:r w:rsidR="00924048" w:rsidRPr="00125822">
        <w:rPr>
          <w:rFonts w:ascii="Times New Roman" w:hAnsi="Times New Roman"/>
          <w:sz w:val="24"/>
          <w:szCs w:val="24"/>
        </w:rPr>
        <w:br/>
      </w:r>
      <w:r w:rsidR="00927410" w:rsidRPr="00125822">
        <w:rPr>
          <w:rFonts w:ascii="Times New Roman" w:hAnsi="Times New Roman"/>
          <w:sz w:val="24"/>
          <w:szCs w:val="24"/>
        </w:rPr>
        <w:t xml:space="preserve">i organizacji nauczania do możliwości psychofizycznych uczniów (art. 1 pkt 5 </w:t>
      </w:r>
      <w:r w:rsidR="001D349F" w:rsidRPr="00125822">
        <w:rPr>
          <w:rFonts w:ascii="Times New Roman" w:hAnsi="Times New Roman"/>
          <w:sz w:val="24"/>
          <w:szCs w:val="24"/>
        </w:rPr>
        <w:t>ustawa Prawo oświatowe</w:t>
      </w:r>
      <w:r w:rsidR="00927410" w:rsidRPr="00125822">
        <w:rPr>
          <w:rFonts w:ascii="Times New Roman" w:hAnsi="Times New Roman"/>
          <w:sz w:val="24"/>
          <w:szCs w:val="24"/>
        </w:rPr>
        <w:t>).</w:t>
      </w:r>
    </w:p>
    <w:p w14:paraId="03988654" w14:textId="53D833EE" w:rsidR="00927410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5. </w:t>
      </w:r>
      <w:r w:rsidR="00927410" w:rsidRPr="00125822">
        <w:rPr>
          <w:rFonts w:ascii="Times New Roman" w:hAnsi="Times New Roman"/>
          <w:sz w:val="24"/>
          <w:szCs w:val="24"/>
        </w:rPr>
        <w:t xml:space="preserve">Nadzór pedagogiczny w </w:t>
      </w:r>
      <w:r w:rsidR="001D349F" w:rsidRPr="00125822">
        <w:rPr>
          <w:rFonts w:ascii="Times New Roman" w:hAnsi="Times New Roman"/>
          <w:sz w:val="24"/>
          <w:szCs w:val="24"/>
        </w:rPr>
        <w:t>s</w:t>
      </w:r>
      <w:r w:rsidR="00035046" w:rsidRPr="00125822">
        <w:rPr>
          <w:rFonts w:ascii="Times New Roman" w:hAnsi="Times New Roman"/>
          <w:sz w:val="24"/>
          <w:szCs w:val="24"/>
        </w:rPr>
        <w:t xml:space="preserve">zkole </w:t>
      </w:r>
      <w:r w:rsidR="00B65E06" w:rsidRPr="00125822">
        <w:rPr>
          <w:rFonts w:ascii="Times New Roman" w:hAnsi="Times New Roman"/>
          <w:sz w:val="24"/>
          <w:szCs w:val="24"/>
        </w:rPr>
        <w:t xml:space="preserve">sprawuje </w:t>
      </w:r>
      <w:r w:rsidR="00927410" w:rsidRPr="00125822">
        <w:rPr>
          <w:rFonts w:ascii="Times New Roman" w:hAnsi="Times New Roman"/>
          <w:sz w:val="24"/>
          <w:szCs w:val="24"/>
        </w:rPr>
        <w:t>dyrektor, a nad szko</w:t>
      </w:r>
      <w:r w:rsidR="00E012EE" w:rsidRPr="00125822">
        <w:rPr>
          <w:rFonts w:ascii="Times New Roman" w:hAnsi="Times New Roman"/>
          <w:sz w:val="24"/>
          <w:szCs w:val="24"/>
        </w:rPr>
        <w:t>łą</w:t>
      </w:r>
      <w:r w:rsidR="00927410" w:rsidRPr="00125822">
        <w:rPr>
          <w:rFonts w:ascii="Times New Roman" w:hAnsi="Times New Roman"/>
          <w:sz w:val="24"/>
          <w:szCs w:val="24"/>
        </w:rPr>
        <w:t xml:space="preserve"> kurator oświat</w:t>
      </w:r>
      <w:r w:rsidR="00E012EE" w:rsidRPr="00125822">
        <w:rPr>
          <w:rFonts w:ascii="Times New Roman" w:hAnsi="Times New Roman"/>
          <w:sz w:val="24"/>
          <w:szCs w:val="24"/>
        </w:rPr>
        <w:t>y (</w:t>
      </w:r>
      <w:r w:rsidR="00927410" w:rsidRPr="00125822">
        <w:rPr>
          <w:rFonts w:ascii="Times New Roman" w:hAnsi="Times New Roman"/>
          <w:sz w:val="24"/>
          <w:szCs w:val="24"/>
        </w:rPr>
        <w:t xml:space="preserve">art. 68 i art. 51 </w:t>
      </w:r>
      <w:r w:rsidR="00E012EE" w:rsidRPr="00125822">
        <w:rPr>
          <w:rFonts w:ascii="Times New Roman" w:hAnsi="Times New Roman"/>
          <w:sz w:val="24"/>
          <w:szCs w:val="24"/>
        </w:rPr>
        <w:t>ustawa Prawo oświatowe</w:t>
      </w:r>
      <w:r w:rsidR="00927410" w:rsidRPr="00125822">
        <w:rPr>
          <w:rFonts w:ascii="Times New Roman" w:hAnsi="Times New Roman"/>
          <w:sz w:val="24"/>
          <w:szCs w:val="24"/>
        </w:rPr>
        <w:t>).</w:t>
      </w:r>
    </w:p>
    <w:p w14:paraId="38D1EFAB" w14:textId="603FED37" w:rsidR="00927410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6. </w:t>
      </w:r>
      <w:r w:rsidR="00B65E06" w:rsidRPr="00125822">
        <w:rPr>
          <w:rFonts w:ascii="Times New Roman" w:hAnsi="Times New Roman"/>
          <w:sz w:val="24"/>
          <w:szCs w:val="24"/>
        </w:rPr>
        <w:t>Zgodnie z d</w:t>
      </w:r>
      <w:r w:rsidR="00927410" w:rsidRPr="00125822">
        <w:rPr>
          <w:rFonts w:ascii="Times New Roman" w:hAnsi="Times New Roman"/>
          <w:sz w:val="24"/>
          <w:szCs w:val="24"/>
        </w:rPr>
        <w:t>efinicj</w:t>
      </w:r>
      <w:r w:rsidR="008518B3" w:rsidRPr="00125822">
        <w:rPr>
          <w:rFonts w:ascii="Times New Roman" w:hAnsi="Times New Roman"/>
          <w:sz w:val="24"/>
          <w:szCs w:val="24"/>
        </w:rPr>
        <w:t>ą</w:t>
      </w:r>
      <w:r w:rsidR="00927410" w:rsidRPr="00125822">
        <w:rPr>
          <w:rFonts w:ascii="Times New Roman" w:hAnsi="Times New Roman"/>
          <w:sz w:val="24"/>
          <w:szCs w:val="24"/>
        </w:rPr>
        <w:t xml:space="preserve"> prawną </w:t>
      </w:r>
      <w:r w:rsidR="00B65E06" w:rsidRPr="00125822">
        <w:rPr>
          <w:rFonts w:ascii="Times New Roman" w:hAnsi="Times New Roman"/>
          <w:sz w:val="24"/>
          <w:szCs w:val="24"/>
        </w:rPr>
        <w:t>„Wychowanie rozumiane</w:t>
      </w:r>
      <w:r w:rsidR="008518B3" w:rsidRPr="00125822">
        <w:rPr>
          <w:rFonts w:ascii="Times New Roman" w:hAnsi="Times New Roman"/>
          <w:sz w:val="24"/>
          <w:szCs w:val="24"/>
        </w:rPr>
        <w:t xml:space="preserve"> jest </w:t>
      </w:r>
      <w:r w:rsidR="00B65E06" w:rsidRPr="00125822">
        <w:rPr>
          <w:rFonts w:ascii="Times New Roman" w:hAnsi="Times New Roman"/>
          <w:sz w:val="24"/>
          <w:szCs w:val="24"/>
        </w:rPr>
        <w:t xml:space="preserve">jako wspieranie </w:t>
      </w:r>
      <w:r w:rsidR="008518B3" w:rsidRPr="00125822">
        <w:rPr>
          <w:rFonts w:ascii="Times New Roman" w:hAnsi="Times New Roman"/>
          <w:sz w:val="24"/>
          <w:szCs w:val="24"/>
        </w:rPr>
        <w:t>ucznia</w:t>
      </w:r>
      <w:r w:rsidR="008518B3" w:rsidRPr="00125822">
        <w:rPr>
          <w:rFonts w:ascii="Times New Roman" w:hAnsi="Times New Roman"/>
          <w:sz w:val="24"/>
          <w:szCs w:val="24"/>
        </w:rPr>
        <w:br/>
      </w:r>
      <w:r w:rsidR="00B65E06" w:rsidRPr="00125822">
        <w:rPr>
          <w:rFonts w:ascii="Times New Roman" w:hAnsi="Times New Roman"/>
          <w:sz w:val="24"/>
          <w:szCs w:val="24"/>
        </w:rPr>
        <w:t xml:space="preserve">w rozwoju ku pełnej dojrzałości w sferze fizycznej, emocjonalnej, intelektualnej, duchowej </w:t>
      </w:r>
      <w:r w:rsidRPr="00125822">
        <w:rPr>
          <w:rFonts w:ascii="Times New Roman" w:hAnsi="Times New Roman"/>
          <w:sz w:val="24"/>
          <w:szCs w:val="24"/>
        </w:rPr>
        <w:br/>
      </w:r>
      <w:r w:rsidR="00B65E06" w:rsidRPr="00125822">
        <w:rPr>
          <w:rFonts w:ascii="Times New Roman" w:hAnsi="Times New Roman"/>
          <w:sz w:val="24"/>
          <w:szCs w:val="24"/>
        </w:rPr>
        <w:t xml:space="preserve">i społecznej, wzmacnianie i uzupełnianie przez działania z zakresu profilaktyki problemów </w:t>
      </w:r>
      <w:r w:rsidR="008518B3" w:rsidRPr="00125822">
        <w:rPr>
          <w:rFonts w:ascii="Times New Roman" w:hAnsi="Times New Roman"/>
          <w:sz w:val="24"/>
          <w:szCs w:val="24"/>
        </w:rPr>
        <w:t xml:space="preserve"> </w:t>
      </w:r>
      <w:r w:rsidR="00B65E06" w:rsidRPr="00125822">
        <w:rPr>
          <w:rFonts w:ascii="Times New Roman" w:hAnsi="Times New Roman"/>
          <w:sz w:val="24"/>
          <w:szCs w:val="24"/>
        </w:rPr>
        <w:t xml:space="preserve">młodzieży” (art. 1 pkt 3 ustawa Prawo oświatowe). </w:t>
      </w:r>
      <w:r w:rsidR="008518B3" w:rsidRPr="00125822">
        <w:rPr>
          <w:rFonts w:ascii="Times New Roman" w:hAnsi="Times New Roman"/>
          <w:sz w:val="24"/>
          <w:szCs w:val="24"/>
        </w:rPr>
        <w:t xml:space="preserve"> </w:t>
      </w:r>
    </w:p>
    <w:p w14:paraId="52D0EDEC" w14:textId="4B446B73" w:rsidR="004763AD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7.</w:t>
      </w:r>
      <w:r w:rsidR="002E2F5E" w:rsidRPr="00125822">
        <w:rPr>
          <w:rFonts w:ascii="Times New Roman" w:hAnsi="Times New Roman"/>
          <w:sz w:val="24"/>
          <w:szCs w:val="24"/>
        </w:rPr>
        <w:t xml:space="preserve"> </w:t>
      </w:r>
      <w:r w:rsidR="00927410" w:rsidRPr="00125822">
        <w:rPr>
          <w:rFonts w:ascii="Times New Roman" w:hAnsi="Times New Roman"/>
          <w:sz w:val="24"/>
          <w:szCs w:val="24"/>
        </w:rPr>
        <w:t xml:space="preserve">Cele, zadania wychowawczo-profilaktyczne </w:t>
      </w:r>
      <w:r w:rsidR="002A404D" w:rsidRPr="00125822">
        <w:rPr>
          <w:rFonts w:ascii="Times New Roman" w:hAnsi="Times New Roman"/>
          <w:sz w:val="24"/>
          <w:szCs w:val="24"/>
        </w:rPr>
        <w:t>z ukierunkowaniem wychowania do wartości oraz</w:t>
      </w:r>
      <w:r w:rsidR="00927410" w:rsidRPr="00125822">
        <w:rPr>
          <w:rFonts w:ascii="Times New Roman" w:hAnsi="Times New Roman"/>
          <w:sz w:val="24"/>
          <w:szCs w:val="24"/>
        </w:rPr>
        <w:t xml:space="preserve"> </w:t>
      </w:r>
      <w:r w:rsidR="002A404D" w:rsidRPr="00125822">
        <w:rPr>
          <w:rFonts w:ascii="Times New Roman" w:hAnsi="Times New Roman"/>
          <w:sz w:val="24"/>
          <w:szCs w:val="24"/>
        </w:rPr>
        <w:t>treści nauczania,</w:t>
      </w:r>
      <w:r w:rsidR="008518B3" w:rsidRPr="00125822">
        <w:rPr>
          <w:rFonts w:ascii="Times New Roman" w:hAnsi="Times New Roman"/>
          <w:sz w:val="24"/>
          <w:szCs w:val="24"/>
        </w:rPr>
        <w:t xml:space="preserve"> o</w:t>
      </w:r>
      <w:r w:rsidR="00927410" w:rsidRPr="00125822">
        <w:rPr>
          <w:rFonts w:ascii="Times New Roman" w:hAnsi="Times New Roman"/>
          <w:sz w:val="24"/>
          <w:szCs w:val="24"/>
        </w:rPr>
        <w:t xml:space="preserve">kreślone </w:t>
      </w:r>
      <w:r w:rsidR="008518B3" w:rsidRPr="00125822">
        <w:rPr>
          <w:rFonts w:ascii="Times New Roman" w:hAnsi="Times New Roman"/>
          <w:sz w:val="24"/>
          <w:szCs w:val="24"/>
        </w:rPr>
        <w:t>są</w:t>
      </w:r>
      <w:r w:rsidR="002A404D" w:rsidRPr="00125822">
        <w:rPr>
          <w:rFonts w:ascii="Times New Roman" w:hAnsi="Times New Roman"/>
          <w:sz w:val="24"/>
          <w:szCs w:val="24"/>
        </w:rPr>
        <w:t xml:space="preserve"> </w:t>
      </w:r>
      <w:r w:rsidR="00927410" w:rsidRPr="00125822">
        <w:rPr>
          <w:rFonts w:ascii="Times New Roman" w:hAnsi="Times New Roman"/>
          <w:sz w:val="24"/>
          <w:szCs w:val="24"/>
        </w:rPr>
        <w:t>w podstawie programowej kształcenia ogólnego,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="00927410" w:rsidRPr="00125822">
        <w:rPr>
          <w:rFonts w:ascii="Times New Roman" w:hAnsi="Times New Roman"/>
          <w:sz w:val="24"/>
          <w:szCs w:val="24"/>
        </w:rPr>
        <w:t xml:space="preserve">w </w:t>
      </w:r>
      <w:r w:rsidR="008518B3" w:rsidRPr="00125822">
        <w:rPr>
          <w:rFonts w:ascii="Times New Roman" w:hAnsi="Times New Roman"/>
          <w:sz w:val="24"/>
          <w:szCs w:val="24"/>
        </w:rPr>
        <w:t>z</w:t>
      </w:r>
      <w:r w:rsidR="00927410" w:rsidRPr="00125822">
        <w:rPr>
          <w:rFonts w:ascii="Times New Roman" w:hAnsi="Times New Roman"/>
          <w:sz w:val="24"/>
          <w:szCs w:val="24"/>
        </w:rPr>
        <w:t>adaniach ogólnych poszczególnych typów szkół oraz w podstawach programowych poszczególnych zajęć edukacyjnych.</w:t>
      </w:r>
      <w:r w:rsidR="002F2054" w:rsidRPr="00125822">
        <w:rPr>
          <w:rFonts w:ascii="Times New Roman" w:hAnsi="Times New Roman"/>
          <w:sz w:val="24"/>
          <w:szCs w:val="24"/>
        </w:rPr>
        <w:t xml:space="preserve"> Podstawa programowa kształcenia ogólnego i sposób jej realizacji stanowią punkt odniesienia do opracowywania i realizacji programu wychowawczo-profilaktycznego szkoły. </w:t>
      </w:r>
    </w:p>
    <w:p w14:paraId="3B170F48" w14:textId="1ADB0661" w:rsidR="004763AD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8.</w:t>
      </w:r>
      <w:r w:rsidR="002E2F5E" w:rsidRPr="00125822">
        <w:rPr>
          <w:rFonts w:ascii="Times New Roman" w:hAnsi="Times New Roman"/>
          <w:sz w:val="24"/>
          <w:szCs w:val="24"/>
        </w:rPr>
        <w:t xml:space="preserve"> </w:t>
      </w:r>
      <w:r w:rsidR="004763AD" w:rsidRPr="00125822">
        <w:rPr>
          <w:rFonts w:ascii="Times New Roman" w:hAnsi="Times New Roman"/>
          <w:sz w:val="24"/>
          <w:szCs w:val="24"/>
        </w:rPr>
        <w:t xml:space="preserve">Podstawa programowa do zajęć edukacyjnych wychowanie do życia w rodzinie, razem </w:t>
      </w:r>
      <w:r w:rsidR="006E798C" w:rsidRPr="00125822">
        <w:rPr>
          <w:rFonts w:ascii="Times New Roman" w:hAnsi="Times New Roman"/>
          <w:sz w:val="24"/>
          <w:szCs w:val="24"/>
        </w:rPr>
        <w:br/>
      </w:r>
      <w:r w:rsidR="004763AD" w:rsidRPr="00125822">
        <w:rPr>
          <w:rFonts w:ascii="Times New Roman" w:hAnsi="Times New Roman"/>
          <w:sz w:val="24"/>
          <w:szCs w:val="24"/>
        </w:rPr>
        <w:t>z pozostałymi zadaniami wychowawczo-profilaktycznymi szkoły, tworzy spójną całość,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="004763AD" w:rsidRPr="00125822">
        <w:rPr>
          <w:rFonts w:ascii="Times New Roman" w:hAnsi="Times New Roman"/>
          <w:sz w:val="24"/>
          <w:szCs w:val="24"/>
        </w:rPr>
        <w:t>a w szczególności:</w:t>
      </w:r>
    </w:p>
    <w:p w14:paraId="7EB20C21" w14:textId="7783880B" w:rsidR="004763AD" w:rsidRPr="00125822" w:rsidRDefault="004763AD" w:rsidP="00941D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- wspiera wychowawczą rolę rodziny</w:t>
      </w:r>
      <w:r w:rsidR="00CD134D" w:rsidRPr="00125822">
        <w:rPr>
          <w:rFonts w:ascii="Times New Roman" w:hAnsi="Times New Roman"/>
          <w:sz w:val="24"/>
          <w:szCs w:val="24"/>
        </w:rPr>
        <w:t>,</w:t>
      </w:r>
    </w:p>
    <w:p w14:paraId="0F883910" w14:textId="042BDE20" w:rsidR="004763AD" w:rsidRPr="00125822" w:rsidRDefault="004763AD" w:rsidP="00941D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- promuje integralne ujęcie ludzkiej seksualności</w:t>
      </w:r>
      <w:r w:rsidR="00CD134D" w:rsidRPr="00125822">
        <w:rPr>
          <w:rFonts w:ascii="Times New Roman" w:hAnsi="Times New Roman"/>
          <w:sz w:val="24"/>
          <w:szCs w:val="24"/>
        </w:rPr>
        <w:t>,</w:t>
      </w:r>
    </w:p>
    <w:p w14:paraId="2ACB8B77" w14:textId="77777777" w:rsidR="004763AD" w:rsidRPr="00125822" w:rsidRDefault="004763AD" w:rsidP="00941D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- kształtuje postawy prorodzinne, prozdrowotne i prospołeczne.</w:t>
      </w:r>
    </w:p>
    <w:p w14:paraId="24A472C7" w14:textId="45FB9CAB" w:rsidR="00927410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9.</w:t>
      </w:r>
      <w:r w:rsidR="004763AD" w:rsidRPr="00125822">
        <w:rPr>
          <w:rFonts w:ascii="Times New Roman" w:hAnsi="Times New Roman"/>
          <w:sz w:val="24"/>
          <w:szCs w:val="24"/>
        </w:rPr>
        <w:t xml:space="preserve"> P</w:t>
      </w:r>
      <w:r w:rsidR="00927410" w:rsidRPr="00125822">
        <w:rPr>
          <w:rFonts w:ascii="Times New Roman" w:hAnsi="Times New Roman"/>
          <w:sz w:val="24"/>
          <w:szCs w:val="24"/>
        </w:rPr>
        <w:t>rogram wychowawczo-profilaktyczny obejmuj</w:t>
      </w:r>
      <w:r w:rsidR="004763AD" w:rsidRPr="00125822">
        <w:rPr>
          <w:rFonts w:ascii="Times New Roman" w:hAnsi="Times New Roman"/>
          <w:sz w:val="24"/>
          <w:szCs w:val="24"/>
        </w:rPr>
        <w:t>e</w:t>
      </w:r>
      <w:r w:rsidR="00927410" w:rsidRPr="00125822">
        <w:rPr>
          <w:rFonts w:ascii="Times New Roman" w:hAnsi="Times New Roman"/>
          <w:sz w:val="24"/>
          <w:szCs w:val="24"/>
        </w:rPr>
        <w:t>:</w:t>
      </w:r>
    </w:p>
    <w:p w14:paraId="45DD3B2B" w14:textId="3BB2F155" w:rsidR="004763AD" w:rsidRPr="00125822" w:rsidRDefault="00B60971" w:rsidP="00941D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27410" w:rsidRPr="00125822">
        <w:rPr>
          <w:rFonts w:ascii="Times New Roman" w:hAnsi="Times New Roman"/>
          <w:sz w:val="24"/>
          <w:szCs w:val="24"/>
        </w:rPr>
        <w:t>treści i działania o charakterze wychowawczym skierowane do uczniów oraz</w:t>
      </w:r>
    </w:p>
    <w:p w14:paraId="0C4EBCF4" w14:textId="0D04FF05" w:rsidR="005F1062" w:rsidRPr="00125822" w:rsidRDefault="00B60971" w:rsidP="00F913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>-</w:t>
      </w:r>
      <w:r w:rsidR="0002394C" w:rsidRPr="00125822">
        <w:rPr>
          <w:rFonts w:ascii="Times New Roman" w:hAnsi="Times New Roman"/>
          <w:sz w:val="24"/>
          <w:szCs w:val="24"/>
        </w:rPr>
        <w:t xml:space="preserve"> </w:t>
      </w:r>
      <w:r w:rsidR="00927410" w:rsidRPr="00125822">
        <w:rPr>
          <w:rFonts w:ascii="Times New Roman" w:hAnsi="Times New Roman"/>
          <w:sz w:val="24"/>
          <w:szCs w:val="24"/>
        </w:rPr>
        <w:t xml:space="preserve">treści i działania o charakterze profilaktycznym skierowane do uczniów, nauczycieli </w:t>
      </w:r>
      <w:r w:rsidRPr="00125822">
        <w:rPr>
          <w:rFonts w:ascii="Times New Roman" w:hAnsi="Times New Roman"/>
          <w:sz w:val="24"/>
          <w:szCs w:val="24"/>
        </w:rPr>
        <w:br/>
      </w:r>
      <w:r w:rsidR="00927410" w:rsidRPr="00125822">
        <w:rPr>
          <w:rFonts w:ascii="Times New Roman" w:hAnsi="Times New Roman"/>
          <w:sz w:val="24"/>
          <w:szCs w:val="24"/>
        </w:rPr>
        <w:t>i rodziców.</w:t>
      </w:r>
      <w:r w:rsidR="004763AD" w:rsidRPr="00125822">
        <w:rPr>
          <w:rFonts w:ascii="Times New Roman" w:hAnsi="Times New Roman"/>
          <w:sz w:val="24"/>
          <w:szCs w:val="24"/>
        </w:rPr>
        <w:t xml:space="preserve"> </w:t>
      </w:r>
    </w:p>
    <w:p w14:paraId="23694607" w14:textId="5F90646B" w:rsidR="005F1062" w:rsidRPr="00125822" w:rsidRDefault="005618A5" w:rsidP="00561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10. </w:t>
      </w:r>
      <w:r w:rsidR="002E2F5E" w:rsidRPr="00125822">
        <w:rPr>
          <w:rFonts w:ascii="Times New Roman" w:hAnsi="Times New Roman"/>
          <w:sz w:val="24"/>
          <w:szCs w:val="24"/>
        </w:rPr>
        <w:t xml:space="preserve"> </w:t>
      </w:r>
      <w:r w:rsidR="002F2054" w:rsidRPr="00125822">
        <w:rPr>
          <w:rFonts w:ascii="Times New Roman" w:hAnsi="Times New Roman"/>
          <w:sz w:val="24"/>
          <w:szCs w:val="24"/>
        </w:rPr>
        <w:t>Rozporządzenie w sprawie podstawy programowej określa, że: szkolny zestaw programów nauczania oraz program wychowawczo-profilaktyczny szkoły tworzą spójną całość i powinny uwzględniać wszystkie wymagania opisane w podstawie programowej.</w:t>
      </w:r>
    </w:p>
    <w:p w14:paraId="1D8BC05E" w14:textId="77777777" w:rsidR="004763AD" w:rsidRPr="00125822" w:rsidRDefault="004763AD" w:rsidP="004763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2B14E" w14:textId="455AA56B" w:rsidR="00927410" w:rsidRPr="00125822" w:rsidRDefault="005618A5" w:rsidP="005618A5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11. </w:t>
      </w:r>
      <w:r w:rsidR="00927410" w:rsidRPr="00125822">
        <w:rPr>
          <w:rFonts w:ascii="Times New Roman" w:hAnsi="Times New Roman"/>
          <w:sz w:val="24"/>
          <w:szCs w:val="24"/>
        </w:rPr>
        <w:t xml:space="preserve">Program wychowawczo-profilaktyczny uchwala </w:t>
      </w:r>
      <w:r w:rsidR="00B60971" w:rsidRPr="00125822">
        <w:rPr>
          <w:rFonts w:ascii="Times New Roman" w:hAnsi="Times New Roman"/>
          <w:sz w:val="24"/>
          <w:szCs w:val="24"/>
        </w:rPr>
        <w:t>r</w:t>
      </w:r>
      <w:r w:rsidR="00927410" w:rsidRPr="00125822">
        <w:rPr>
          <w:rFonts w:ascii="Times New Roman" w:hAnsi="Times New Roman"/>
          <w:sz w:val="24"/>
          <w:szCs w:val="24"/>
        </w:rPr>
        <w:t>ad</w:t>
      </w:r>
      <w:r w:rsidR="00B60971" w:rsidRPr="00125822">
        <w:rPr>
          <w:rFonts w:ascii="Times New Roman" w:hAnsi="Times New Roman"/>
          <w:sz w:val="24"/>
          <w:szCs w:val="24"/>
        </w:rPr>
        <w:t>a</w:t>
      </w:r>
      <w:r w:rsidR="00927410" w:rsidRPr="00125822">
        <w:rPr>
          <w:rFonts w:ascii="Times New Roman" w:hAnsi="Times New Roman"/>
          <w:sz w:val="24"/>
          <w:szCs w:val="24"/>
        </w:rPr>
        <w:t xml:space="preserve"> rodziców w porozumieniu </w:t>
      </w:r>
      <w:r w:rsidR="00B60971" w:rsidRPr="00125822">
        <w:rPr>
          <w:rFonts w:ascii="Times New Roman" w:hAnsi="Times New Roman"/>
          <w:sz w:val="24"/>
          <w:szCs w:val="24"/>
        </w:rPr>
        <w:br/>
      </w:r>
      <w:r w:rsidR="00927410" w:rsidRPr="00125822">
        <w:rPr>
          <w:rFonts w:ascii="Times New Roman" w:hAnsi="Times New Roman"/>
          <w:sz w:val="24"/>
          <w:szCs w:val="24"/>
        </w:rPr>
        <w:t xml:space="preserve">z radą pedagogiczną </w:t>
      </w:r>
      <w:r w:rsidR="00B60971" w:rsidRPr="00125822">
        <w:rPr>
          <w:rFonts w:ascii="Times New Roman" w:hAnsi="Times New Roman"/>
          <w:sz w:val="24"/>
          <w:szCs w:val="24"/>
        </w:rPr>
        <w:t>(</w:t>
      </w:r>
      <w:r w:rsidR="00927410" w:rsidRPr="00125822">
        <w:rPr>
          <w:rFonts w:ascii="Times New Roman" w:hAnsi="Times New Roman"/>
          <w:sz w:val="24"/>
          <w:szCs w:val="24"/>
        </w:rPr>
        <w:t xml:space="preserve">art. 84 ust. 2 </w:t>
      </w:r>
      <w:r w:rsidR="00B60971" w:rsidRPr="00125822">
        <w:rPr>
          <w:rFonts w:ascii="Times New Roman" w:hAnsi="Times New Roman"/>
          <w:sz w:val="24"/>
          <w:szCs w:val="24"/>
        </w:rPr>
        <w:t>ustawa Prawo oświatowe)</w:t>
      </w:r>
      <w:r w:rsidR="00927410" w:rsidRPr="00125822">
        <w:rPr>
          <w:rFonts w:ascii="Times New Roman" w:hAnsi="Times New Roman"/>
          <w:sz w:val="24"/>
          <w:szCs w:val="24"/>
        </w:rPr>
        <w:t>.</w:t>
      </w:r>
    </w:p>
    <w:p w14:paraId="5E56D6BE" w14:textId="13B811A7" w:rsidR="001F557E" w:rsidRPr="00125822" w:rsidRDefault="00927410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Jeżeli rada rodziców w terminie 30 dni od dnia rozpoczęcia roku szkolnego nie uzyska porozumienia z radą pedagogiczną w sprawie programu wychowawczo</w:t>
      </w:r>
      <w:r w:rsidR="00B60971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>profilaktycznego szkoły</w:t>
      </w:r>
      <w:r w:rsidR="00B60971" w:rsidRPr="00125822">
        <w:rPr>
          <w:rFonts w:ascii="Times New Roman" w:hAnsi="Times New Roman"/>
          <w:sz w:val="24"/>
          <w:szCs w:val="24"/>
        </w:rPr>
        <w:t xml:space="preserve">, </w:t>
      </w:r>
      <w:r w:rsidRPr="00125822">
        <w:rPr>
          <w:rFonts w:ascii="Times New Roman" w:hAnsi="Times New Roman"/>
          <w:sz w:val="24"/>
          <w:szCs w:val="24"/>
        </w:rPr>
        <w:t>program ten ustala dyrektor szkoły w uzgodnieniu z organem sprawującym nadzór pedagogiczny. Program ustalony przez dyrektora szkoły obowiązuje do czasu uchwalenia programu przez radę rodziców w porozumieniu z radą pedagogiczną</w:t>
      </w:r>
      <w:r w:rsidR="00BA0EA6" w:rsidRPr="00125822">
        <w:rPr>
          <w:rFonts w:ascii="Times New Roman" w:hAnsi="Times New Roman"/>
          <w:sz w:val="24"/>
          <w:szCs w:val="24"/>
        </w:rPr>
        <w:t xml:space="preserve"> (</w:t>
      </w:r>
      <w:r w:rsidRPr="00125822">
        <w:rPr>
          <w:rFonts w:ascii="Times New Roman" w:hAnsi="Times New Roman"/>
          <w:sz w:val="24"/>
          <w:szCs w:val="24"/>
        </w:rPr>
        <w:t xml:space="preserve">art. 84 ust. 3 </w:t>
      </w:r>
      <w:r w:rsidR="00BA0EA6" w:rsidRPr="00125822">
        <w:rPr>
          <w:rFonts w:ascii="Times New Roman" w:hAnsi="Times New Roman"/>
          <w:sz w:val="24"/>
          <w:szCs w:val="24"/>
        </w:rPr>
        <w:t>ustawa Prawo oświatowe)</w:t>
      </w:r>
      <w:r w:rsidR="00F91350" w:rsidRPr="00125822">
        <w:rPr>
          <w:rFonts w:ascii="Times New Roman" w:hAnsi="Times New Roman"/>
          <w:sz w:val="24"/>
          <w:szCs w:val="24"/>
        </w:rPr>
        <w:t>.</w:t>
      </w:r>
    </w:p>
    <w:p w14:paraId="3E7594C5" w14:textId="1EFC8D2A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Szkolny Program Wychowawczo-Profilaktyczny realizowany w</w:t>
      </w:r>
      <w:r w:rsidR="004F5EE6" w:rsidRPr="00125822">
        <w:rPr>
          <w:rFonts w:ascii="Times New Roman" w:hAnsi="Times New Roman"/>
          <w:sz w:val="24"/>
          <w:szCs w:val="24"/>
        </w:rPr>
        <w:t xml:space="preserve"> Zespole Szkół im. Hugona Kołłątaja w Jordanowie jest oparty</w:t>
      </w:r>
      <w:r w:rsidRPr="00125822">
        <w:rPr>
          <w:rFonts w:ascii="Times New Roman" w:hAnsi="Times New Roman"/>
          <w:sz w:val="24"/>
          <w:szCs w:val="24"/>
        </w:rPr>
        <w:t xml:space="preserve"> na hierarchii wartości przyjętej przez radę pedagogiczną, radę rodziców i samorząd uczniowski, wynikających z przyjętej w szkole koncepcji pracy. Treści Szkolnego Programu Wychowawczo-Profilaktycznego są spójne ze statutem szkoły </w:t>
      </w:r>
      <w:r w:rsidR="00B12C59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w tym warunkami i sposobem oceniania wewnątrzszkolnego</w:t>
      </w:r>
      <w:r w:rsidRPr="00125822">
        <w:rPr>
          <w:rFonts w:ascii="Times New Roman" w:hAnsi="Times New Roman"/>
          <w:i/>
          <w:sz w:val="24"/>
          <w:szCs w:val="24"/>
        </w:rPr>
        <w:t xml:space="preserve">. </w:t>
      </w:r>
      <w:r w:rsidRPr="00125822">
        <w:rPr>
          <w:rFonts w:ascii="Times New Roman" w:hAnsi="Times New Roman"/>
          <w:sz w:val="24"/>
          <w:szCs w:val="24"/>
        </w:rPr>
        <w:t>Istotą działań wychowawczych</w:t>
      </w:r>
      <w:r w:rsidR="004F5EE6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i profilaktycznych szkoły jest współpraca całej społeczności szkolnej oparta na </w:t>
      </w:r>
      <w:r w:rsidR="004F5EE6" w:rsidRPr="00125822">
        <w:rPr>
          <w:rFonts w:ascii="Times New Roman" w:hAnsi="Times New Roman"/>
          <w:sz w:val="24"/>
          <w:szCs w:val="24"/>
        </w:rPr>
        <w:t>za</w:t>
      </w:r>
      <w:r w:rsidRPr="00125822">
        <w:rPr>
          <w:rFonts w:ascii="Times New Roman" w:hAnsi="Times New Roman"/>
          <w:sz w:val="24"/>
          <w:szCs w:val="24"/>
        </w:rPr>
        <w:t xml:space="preserve">łożeniu, że </w:t>
      </w:r>
      <w:r w:rsidRPr="00125822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125822">
        <w:rPr>
          <w:rFonts w:ascii="Times New Roman" w:hAnsi="Times New Roman"/>
          <w:sz w:val="24"/>
          <w:szCs w:val="24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</w:t>
      </w:r>
      <w:r w:rsidR="004F5EE6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z zakresu profilaktyki problemów dzieci i młodzieży. </w:t>
      </w:r>
    </w:p>
    <w:p w14:paraId="0544C015" w14:textId="00CD7A27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Szkolny Program Wychowawczo-Profilaktyczny tworzy spójną całość ze szkolnym zestawem programów nauczania i uwzględnia wymagania opisane w podstawie programowej</w:t>
      </w:r>
      <w:r w:rsidR="009B03D8" w:rsidRPr="00125822">
        <w:rPr>
          <w:rFonts w:ascii="Times New Roman" w:hAnsi="Times New Roman"/>
          <w:sz w:val="24"/>
          <w:szCs w:val="24"/>
        </w:rPr>
        <w:t xml:space="preserve"> kształcenia ogólnego, uwzględniając kierunki i formy oddziaływań wychowawczych, których uzupełnieniem są działania profilaktyczne skierowane do uczniów, rodziców i nauczycieli.</w:t>
      </w:r>
    </w:p>
    <w:p w14:paraId="398995F5" w14:textId="226D5479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Szkolny Program Wychowawczo-Profilaktyczny został opracowany na podstawie diagnozy</w:t>
      </w:r>
      <w:r w:rsidR="004F5EE6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w zakresie występujących w środowisku szkolnym potrzeb rozwojowych uczniów, w tym czynników chroniących i czynników ryzyka, ze szczególnym uwzględnieniem zagrożeń związanych z używaniem substancji psychotropowych, środków zastępczych</w:t>
      </w:r>
      <w:r w:rsidR="004F5EE6" w:rsidRPr="00125822">
        <w:rPr>
          <w:rFonts w:ascii="Times New Roman" w:hAnsi="Times New Roman"/>
          <w:sz w:val="24"/>
          <w:szCs w:val="24"/>
        </w:rPr>
        <w:t>,</w:t>
      </w:r>
      <w:r w:rsidRPr="00125822">
        <w:rPr>
          <w:rFonts w:ascii="Times New Roman" w:hAnsi="Times New Roman"/>
          <w:sz w:val="24"/>
          <w:szCs w:val="24"/>
        </w:rPr>
        <w:t xml:space="preserve"> nowych substancji psychoaktywnych oraz innych problemów występujących w środowisku szkolnym, z uwzględnieniem:</w:t>
      </w:r>
    </w:p>
    <w:p w14:paraId="6E4AB7E9" w14:textId="641574DD" w:rsidR="0099328C" w:rsidRPr="00125822" w:rsidRDefault="0099328C" w:rsidP="005E1EA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14:paraId="704301B0" w14:textId="74896DF6" w:rsidR="00476A84" w:rsidRPr="00125822" w:rsidRDefault="0099328C" w:rsidP="005E1EA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ewaluacji ubiegłorocznego programu wychowawczo-profilaktycznego realizowanego w roku szkolnym </w:t>
      </w:r>
      <w:r w:rsidR="004F5EE6" w:rsidRPr="00125822">
        <w:rPr>
          <w:rFonts w:ascii="Times New Roman" w:hAnsi="Times New Roman"/>
          <w:sz w:val="24"/>
          <w:szCs w:val="24"/>
        </w:rPr>
        <w:t>202</w:t>
      </w:r>
      <w:r w:rsidR="00EF281D" w:rsidRPr="00125822">
        <w:rPr>
          <w:rFonts w:ascii="Times New Roman" w:hAnsi="Times New Roman"/>
          <w:sz w:val="24"/>
          <w:szCs w:val="24"/>
        </w:rPr>
        <w:t>3</w:t>
      </w:r>
      <w:r w:rsidR="004F5EE6" w:rsidRPr="00125822">
        <w:rPr>
          <w:rFonts w:ascii="Times New Roman" w:hAnsi="Times New Roman"/>
          <w:sz w:val="24"/>
          <w:szCs w:val="24"/>
        </w:rPr>
        <w:t>/202</w:t>
      </w:r>
      <w:r w:rsidR="00EF281D" w:rsidRPr="00125822">
        <w:rPr>
          <w:rFonts w:ascii="Times New Roman" w:hAnsi="Times New Roman"/>
          <w:sz w:val="24"/>
          <w:szCs w:val="24"/>
        </w:rPr>
        <w:t>4</w:t>
      </w:r>
      <w:r w:rsidRPr="00125822">
        <w:rPr>
          <w:rFonts w:ascii="Times New Roman" w:hAnsi="Times New Roman"/>
          <w:sz w:val="24"/>
          <w:szCs w:val="24"/>
        </w:rPr>
        <w:t>,</w:t>
      </w:r>
    </w:p>
    <w:p w14:paraId="18C3B51E" w14:textId="0A979265" w:rsidR="0099328C" w:rsidRPr="00125822" w:rsidRDefault="0099328C" w:rsidP="005E1EA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 xml:space="preserve">wniosków i analiz (wnioski 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>z pracy zespołów zadaniowych, zespołów przedmiotowych, zespoł</w:t>
      </w:r>
      <w:r w:rsidR="001F3693" w:rsidRPr="00125822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wychowawcz</w:t>
      </w:r>
      <w:r w:rsidR="001F3693" w:rsidRPr="00125822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="00EC226A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130ED" w:rsidRPr="00125822">
        <w:rPr>
          <w:rFonts w:ascii="Times New Roman" w:hAnsi="Times New Roman"/>
          <w:color w:val="000000" w:themeColor="text1"/>
          <w:sz w:val="24"/>
          <w:szCs w:val="24"/>
        </w:rPr>
        <w:t>analiz</w:t>
      </w:r>
      <w:r w:rsidR="001F3693" w:rsidRPr="00125822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3130ED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wyników ankiet, bieżących obserwacji, rozmów przeprowadzonych z uczniami, rodzicami i nauczycielami,</w:t>
      </w:r>
    </w:p>
    <w:p w14:paraId="51014730" w14:textId="4F2A81C9" w:rsidR="003130ED" w:rsidRPr="00125822" w:rsidRDefault="0099328C" w:rsidP="005E1EA6">
      <w:pPr>
        <w:numPr>
          <w:ilvl w:val="0"/>
          <w:numId w:val="16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25822">
        <w:rPr>
          <w:rFonts w:ascii="Times New Roman" w:hAnsi="Times New Roman"/>
          <w:color w:val="000000" w:themeColor="text1"/>
          <w:sz w:val="24"/>
          <w:szCs w:val="24"/>
        </w:rPr>
        <w:t>innych dokumentów i spostrzeżeń ważnych dla szkoły (</w:t>
      </w:r>
      <w:r w:rsidR="001F3693" w:rsidRPr="00125822">
        <w:rPr>
          <w:rFonts w:ascii="Times New Roman" w:hAnsi="Times New Roman"/>
          <w:color w:val="000000" w:themeColor="text1"/>
          <w:sz w:val="24"/>
          <w:szCs w:val="24"/>
        </w:rPr>
        <w:t>min.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koncepcj</w:t>
      </w:r>
      <w:r w:rsidR="001F3693" w:rsidRPr="0012582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funkcjonowania i rozwoju szkoły opracowan</w:t>
      </w:r>
      <w:r w:rsidR="001F3693" w:rsidRPr="00125822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przez dyrektora, uwag, spostrzeż</w:t>
      </w:r>
      <w:r w:rsidR="00C35671" w:rsidRPr="00125822">
        <w:rPr>
          <w:rFonts w:ascii="Times New Roman" w:hAnsi="Times New Roman"/>
          <w:color w:val="000000" w:themeColor="text1"/>
          <w:sz w:val="24"/>
          <w:szCs w:val="24"/>
        </w:rPr>
        <w:t>eń</w:t>
      </w:r>
      <w:r w:rsidR="001F3693" w:rsidRPr="0012582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A2F79" w:rsidRPr="0012582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794B598" w14:textId="1821E6A0" w:rsidR="0099328C" w:rsidRPr="00125822" w:rsidRDefault="003130ED" w:rsidP="005E1EA6">
      <w:pPr>
        <w:numPr>
          <w:ilvl w:val="0"/>
          <w:numId w:val="16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analiz </w:t>
      </w:r>
      <w:r w:rsidR="005B08C4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dostępnych artykułów naukowych, raportów, opracowań dotyczących 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przewidywanych zagrożeń cywilizacyjnych, </w:t>
      </w:r>
      <w:r w:rsidRPr="0012582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wpływu technik informacyjnych i mediów na rozwój emo</w:t>
      </w:r>
      <w:r w:rsidR="005B08C4" w:rsidRPr="0012582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cjonalny i społeczny uczni</w:t>
      </w:r>
      <w:r w:rsidR="001F3693" w:rsidRPr="0012582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</w:t>
      </w:r>
      <w:r w:rsidRPr="0012582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BCB02BC" w14:textId="29F5EF0A" w:rsidR="001F3693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Podstawowym celem realizacji Szkolnego Programu Wychowawczo-Profilaktycznego jest wspieranie</w:t>
      </w:r>
      <w:r w:rsidR="001F3693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>młodzieży w rozwoju oraz zapobieganie zachowani</w:t>
      </w:r>
      <w:r w:rsidR="000D4C2C" w:rsidRPr="00125822">
        <w:rPr>
          <w:rFonts w:ascii="Times New Roman" w:hAnsi="Times New Roman"/>
          <w:sz w:val="24"/>
          <w:szCs w:val="24"/>
        </w:rPr>
        <w:t>om</w:t>
      </w:r>
      <w:r w:rsidRPr="00125822">
        <w:rPr>
          <w:rFonts w:ascii="Times New Roman" w:hAnsi="Times New Roman"/>
          <w:sz w:val="24"/>
          <w:szCs w:val="24"/>
        </w:rPr>
        <w:t xml:space="preserve"> problemowym</w:t>
      </w:r>
      <w:r w:rsidR="009B03D8" w:rsidRPr="00125822">
        <w:rPr>
          <w:rFonts w:ascii="Times New Roman" w:hAnsi="Times New Roman"/>
          <w:sz w:val="24"/>
          <w:szCs w:val="24"/>
        </w:rPr>
        <w:t xml:space="preserve"> </w:t>
      </w:r>
      <w:r w:rsidR="000D4C2C" w:rsidRPr="00125822">
        <w:rPr>
          <w:rFonts w:ascii="Times New Roman" w:hAnsi="Times New Roman"/>
          <w:sz w:val="24"/>
          <w:szCs w:val="24"/>
        </w:rPr>
        <w:br/>
      </w:r>
      <w:r w:rsidR="009B03D8" w:rsidRPr="00125822">
        <w:rPr>
          <w:rFonts w:ascii="Times New Roman" w:hAnsi="Times New Roman"/>
          <w:sz w:val="24"/>
          <w:szCs w:val="24"/>
        </w:rPr>
        <w:t>i</w:t>
      </w:r>
      <w:r w:rsidRPr="00125822">
        <w:rPr>
          <w:rFonts w:ascii="Times New Roman" w:hAnsi="Times New Roman"/>
          <w:sz w:val="24"/>
          <w:szCs w:val="24"/>
        </w:rPr>
        <w:t xml:space="preserve"> ryzykownym. </w:t>
      </w:r>
    </w:p>
    <w:p w14:paraId="1F078A39" w14:textId="05132DA7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Ważnym elementem realizacji Szkolnego Programu Wychowawczo-Profilaktycznego jest kultywowanie tradycji i ceremoniału szkoły.</w:t>
      </w:r>
    </w:p>
    <w:p w14:paraId="7F4E65E0" w14:textId="77777777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14:paraId="7DA732EA" w14:textId="77777777" w:rsidR="0099328C" w:rsidRPr="00125822" w:rsidRDefault="0099328C" w:rsidP="00462B51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14:paraId="1259349F" w14:textId="77777777" w:rsidR="0099328C" w:rsidRPr="00125822" w:rsidRDefault="0099328C" w:rsidP="00462B51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14:paraId="034463C0" w14:textId="6492126D" w:rsidR="0099328C" w:rsidRPr="00125822" w:rsidRDefault="0099328C" w:rsidP="00462B51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</w:t>
      </w:r>
      <w:r w:rsidR="001F3693" w:rsidRPr="00125822">
        <w:rPr>
          <w:rFonts w:ascii="Times New Roman" w:hAnsi="Times New Roman"/>
          <w:sz w:val="24"/>
          <w:szCs w:val="24"/>
        </w:rPr>
        <w:t>a</w:t>
      </w:r>
      <w:r w:rsidRPr="00125822">
        <w:rPr>
          <w:rFonts w:ascii="Times New Roman" w:hAnsi="Times New Roman"/>
          <w:sz w:val="24"/>
          <w:szCs w:val="24"/>
        </w:rPr>
        <w:t xml:space="preserve">, </w:t>
      </w:r>
      <w:r w:rsidR="00E07A9F" w:rsidRPr="00125822">
        <w:rPr>
          <w:rFonts w:ascii="Times New Roman" w:hAnsi="Times New Roman"/>
          <w:sz w:val="24"/>
          <w:szCs w:val="24"/>
        </w:rPr>
        <w:t xml:space="preserve">rady pedagogicznej, </w:t>
      </w:r>
      <w:r w:rsidRPr="00125822">
        <w:rPr>
          <w:rFonts w:ascii="Times New Roman" w:hAnsi="Times New Roman"/>
          <w:sz w:val="24"/>
          <w:szCs w:val="24"/>
        </w:rPr>
        <w:t>rad</w:t>
      </w:r>
      <w:r w:rsidR="001F3693" w:rsidRPr="00125822">
        <w:rPr>
          <w:rFonts w:ascii="Times New Roman" w:hAnsi="Times New Roman"/>
          <w:sz w:val="24"/>
          <w:szCs w:val="24"/>
        </w:rPr>
        <w:t>y</w:t>
      </w:r>
      <w:r w:rsidRPr="00125822">
        <w:rPr>
          <w:rFonts w:ascii="Times New Roman" w:hAnsi="Times New Roman"/>
          <w:sz w:val="24"/>
          <w:szCs w:val="24"/>
        </w:rPr>
        <w:t xml:space="preserve"> rodziców, samorząd</w:t>
      </w:r>
      <w:r w:rsidR="001F3693" w:rsidRPr="00125822">
        <w:rPr>
          <w:rFonts w:ascii="Times New Roman" w:hAnsi="Times New Roman"/>
          <w:sz w:val="24"/>
          <w:szCs w:val="24"/>
        </w:rPr>
        <w:t>u</w:t>
      </w:r>
      <w:r w:rsidRPr="00125822">
        <w:rPr>
          <w:rFonts w:ascii="Times New Roman" w:hAnsi="Times New Roman"/>
          <w:sz w:val="24"/>
          <w:szCs w:val="24"/>
        </w:rPr>
        <w:t xml:space="preserve"> uczniowski</w:t>
      </w:r>
      <w:r w:rsidR="001F3693" w:rsidRPr="00125822">
        <w:rPr>
          <w:rFonts w:ascii="Times New Roman" w:hAnsi="Times New Roman"/>
          <w:sz w:val="24"/>
          <w:szCs w:val="24"/>
        </w:rPr>
        <w:t>ego</w:t>
      </w:r>
      <w:r w:rsidRPr="00125822">
        <w:rPr>
          <w:rFonts w:ascii="Times New Roman" w:hAnsi="Times New Roman"/>
          <w:sz w:val="24"/>
          <w:szCs w:val="24"/>
        </w:rPr>
        <w:t>),</w:t>
      </w:r>
    </w:p>
    <w:p w14:paraId="71B361C3" w14:textId="6BED8ECC" w:rsidR="0099328C" w:rsidRPr="00125822" w:rsidRDefault="0099328C" w:rsidP="00462B51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współdziałanie ze środowiskiem zewnętrznym szkoły (udział organizacji </w:t>
      </w:r>
      <w:r w:rsidR="001F3693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i stowarzyszeń wspierających działalność wychowawczą i profilaktyczną szkoły), </w:t>
      </w:r>
    </w:p>
    <w:p w14:paraId="7D13BDE5" w14:textId="21A0400A" w:rsidR="0099328C" w:rsidRPr="00125822" w:rsidRDefault="0099328C" w:rsidP="00462B51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współodpowiedzialność za efekty realizacji program</w:t>
      </w:r>
      <w:r w:rsidR="00C35671" w:rsidRPr="00125822">
        <w:rPr>
          <w:rFonts w:ascii="Times New Roman" w:hAnsi="Times New Roman"/>
          <w:sz w:val="24"/>
          <w:szCs w:val="24"/>
        </w:rPr>
        <w:t>u.</w:t>
      </w:r>
    </w:p>
    <w:p w14:paraId="1BC571C3" w14:textId="77777777" w:rsidR="00E11224" w:rsidRPr="00125822" w:rsidRDefault="00E11224" w:rsidP="00E1122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968E243" w14:textId="6B2BC830" w:rsidR="0099328C" w:rsidRPr="00217922" w:rsidRDefault="00B12C59" w:rsidP="00B12C5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 xml:space="preserve">I. </w:t>
      </w:r>
      <w:r w:rsidR="0099328C" w:rsidRPr="00217922">
        <w:rPr>
          <w:rFonts w:ascii="Times New Roman" w:hAnsi="Times New Roman"/>
          <w:sz w:val="24"/>
          <w:szCs w:val="24"/>
        </w:rPr>
        <w:t>MISJA SZKOŁY</w:t>
      </w:r>
    </w:p>
    <w:p w14:paraId="09DC3F12" w14:textId="08189CAD" w:rsidR="00A71DE3" w:rsidRPr="00125822" w:rsidRDefault="00217922" w:rsidP="009B03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9B03D8" w:rsidRPr="00217922">
        <w:rPr>
          <w:rFonts w:ascii="Times New Roman" w:hAnsi="Times New Roman"/>
          <w:sz w:val="24"/>
          <w:szCs w:val="24"/>
        </w:rPr>
        <w:t>Rozumów i serc harmonia</w:t>
      </w:r>
      <w:r w:rsidR="00CE0484">
        <w:rPr>
          <w:rFonts w:ascii="Times New Roman" w:hAnsi="Times New Roman"/>
          <w:sz w:val="24"/>
          <w:szCs w:val="24"/>
        </w:rPr>
        <w:t>”</w:t>
      </w:r>
      <w:r w:rsidR="009B03D8" w:rsidRPr="00125822">
        <w:rPr>
          <w:rFonts w:ascii="Times New Roman" w:hAnsi="Times New Roman"/>
          <w:sz w:val="24"/>
          <w:szCs w:val="24"/>
        </w:rPr>
        <w:t xml:space="preserve"> </w:t>
      </w:r>
      <w:r w:rsidR="00CF0F85" w:rsidRPr="00125822">
        <w:rPr>
          <w:rFonts w:ascii="Times New Roman" w:hAnsi="Times New Roman"/>
          <w:sz w:val="24"/>
          <w:szCs w:val="24"/>
        </w:rPr>
        <w:t xml:space="preserve">- </w:t>
      </w:r>
      <w:r w:rsidR="009B03D8" w:rsidRPr="00125822">
        <w:rPr>
          <w:rFonts w:ascii="Times New Roman" w:hAnsi="Times New Roman"/>
          <w:sz w:val="24"/>
          <w:szCs w:val="24"/>
        </w:rPr>
        <w:t xml:space="preserve">słowa patrona szkoły widniejące na sztandarze Zespołu Szkół 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="009B03D8" w:rsidRPr="00125822">
        <w:rPr>
          <w:rFonts w:ascii="Times New Roman" w:hAnsi="Times New Roman"/>
          <w:sz w:val="24"/>
          <w:szCs w:val="24"/>
        </w:rPr>
        <w:t xml:space="preserve">im. Hugona Kołłątaja w Jordanowie są </w:t>
      </w:r>
      <w:r w:rsidR="00CF0F85" w:rsidRPr="00125822">
        <w:rPr>
          <w:rFonts w:ascii="Times New Roman" w:hAnsi="Times New Roman"/>
          <w:sz w:val="24"/>
          <w:szCs w:val="24"/>
        </w:rPr>
        <w:t xml:space="preserve">myślą przewodnią </w:t>
      </w:r>
      <w:r w:rsidR="009B03D8" w:rsidRPr="00125822">
        <w:rPr>
          <w:rFonts w:ascii="Times New Roman" w:hAnsi="Times New Roman"/>
          <w:sz w:val="24"/>
          <w:szCs w:val="24"/>
        </w:rPr>
        <w:t xml:space="preserve">szkoły. </w:t>
      </w:r>
    </w:p>
    <w:p w14:paraId="5903B552" w14:textId="2217E0D4" w:rsidR="00772382" w:rsidRPr="00125822" w:rsidRDefault="00A71DE3" w:rsidP="00382C11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S</w:t>
      </w:r>
      <w:r w:rsidR="00833B1A" w:rsidRPr="00125822">
        <w:rPr>
          <w:rFonts w:ascii="Times New Roman" w:hAnsi="Times New Roman"/>
          <w:sz w:val="24"/>
          <w:szCs w:val="24"/>
        </w:rPr>
        <w:t>zkoł</w:t>
      </w:r>
      <w:r w:rsidRPr="00125822">
        <w:rPr>
          <w:rFonts w:ascii="Times New Roman" w:hAnsi="Times New Roman"/>
          <w:sz w:val="24"/>
          <w:szCs w:val="24"/>
        </w:rPr>
        <w:t xml:space="preserve">a </w:t>
      </w:r>
      <w:r w:rsidR="00833B1A" w:rsidRPr="00125822">
        <w:rPr>
          <w:rFonts w:ascii="Times New Roman" w:hAnsi="Times New Roman"/>
          <w:sz w:val="24"/>
          <w:szCs w:val="24"/>
        </w:rPr>
        <w:t>ucz</w:t>
      </w:r>
      <w:r w:rsidRPr="00125822">
        <w:rPr>
          <w:rFonts w:ascii="Times New Roman" w:hAnsi="Times New Roman"/>
          <w:sz w:val="24"/>
          <w:szCs w:val="24"/>
        </w:rPr>
        <w:t>y</w:t>
      </w:r>
      <w:r w:rsidR="00833B1A" w:rsidRPr="00125822">
        <w:rPr>
          <w:rFonts w:ascii="Times New Roman" w:hAnsi="Times New Roman"/>
          <w:sz w:val="24"/>
          <w:szCs w:val="24"/>
        </w:rPr>
        <w:t xml:space="preserve"> wzajemnego szacunku</w:t>
      </w:r>
      <w:r w:rsidR="00CF0F85" w:rsidRPr="00125822">
        <w:rPr>
          <w:rFonts w:ascii="Times New Roman" w:hAnsi="Times New Roman"/>
          <w:sz w:val="24"/>
          <w:szCs w:val="24"/>
        </w:rPr>
        <w:t>,</w:t>
      </w:r>
      <w:r w:rsidR="00833B1A" w:rsidRPr="00125822">
        <w:rPr>
          <w:rFonts w:ascii="Times New Roman" w:hAnsi="Times New Roman"/>
          <w:sz w:val="24"/>
          <w:szCs w:val="24"/>
        </w:rPr>
        <w:t xml:space="preserve"> uczciwości</w:t>
      </w:r>
      <w:r w:rsidR="00CF0F85" w:rsidRPr="00125822">
        <w:rPr>
          <w:rFonts w:ascii="Times New Roman" w:hAnsi="Times New Roman"/>
          <w:sz w:val="24"/>
          <w:szCs w:val="24"/>
        </w:rPr>
        <w:t xml:space="preserve"> i</w:t>
      </w:r>
      <w:r w:rsidR="00833B1A" w:rsidRPr="00125822">
        <w:rPr>
          <w:rFonts w:ascii="Times New Roman" w:hAnsi="Times New Roman"/>
          <w:sz w:val="24"/>
          <w:szCs w:val="24"/>
        </w:rPr>
        <w:t xml:space="preserve"> </w:t>
      </w:r>
      <w:r w:rsidR="00CF0F85" w:rsidRPr="00125822">
        <w:rPr>
          <w:rFonts w:ascii="Times New Roman" w:hAnsi="Times New Roman"/>
          <w:sz w:val="24"/>
          <w:szCs w:val="24"/>
        </w:rPr>
        <w:t xml:space="preserve">właściwych </w:t>
      </w:r>
      <w:r w:rsidR="00833B1A" w:rsidRPr="00125822">
        <w:rPr>
          <w:rFonts w:ascii="Times New Roman" w:hAnsi="Times New Roman"/>
          <w:sz w:val="24"/>
          <w:szCs w:val="24"/>
        </w:rPr>
        <w:t xml:space="preserve">postaw </w:t>
      </w:r>
      <w:r w:rsidR="00CF0F85" w:rsidRPr="00125822">
        <w:rPr>
          <w:rFonts w:ascii="Times New Roman" w:hAnsi="Times New Roman"/>
          <w:sz w:val="24"/>
          <w:szCs w:val="24"/>
        </w:rPr>
        <w:t>przygotowując młodzież do odpowi</w:t>
      </w:r>
      <w:r w:rsidR="003B7937" w:rsidRPr="00125822">
        <w:rPr>
          <w:rFonts w:ascii="Times New Roman" w:hAnsi="Times New Roman"/>
          <w:sz w:val="24"/>
          <w:szCs w:val="24"/>
        </w:rPr>
        <w:t>e</w:t>
      </w:r>
      <w:r w:rsidR="00CF0F85" w:rsidRPr="00125822">
        <w:rPr>
          <w:rFonts w:ascii="Times New Roman" w:hAnsi="Times New Roman"/>
          <w:sz w:val="24"/>
          <w:szCs w:val="24"/>
        </w:rPr>
        <w:t xml:space="preserve">dzialnego pełnienia dojrzałych ról </w:t>
      </w:r>
      <w:r w:rsidR="00833B1A" w:rsidRPr="00125822">
        <w:rPr>
          <w:rFonts w:ascii="Times New Roman" w:hAnsi="Times New Roman"/>
          <w:sz w:val="24"/>
          <w:szCs w:val="24"/>
        </w:rPr>
        <w:t>w społeczeństwie</w:t>
      </w:r>
      <w:r w:rsidR="00CF0F85" w:rsidRPr="00125822">
        <w:rPr>
          <w:rFonts w:ascii="Times New Roman" w:hAnsi="Times New Roman"/>
          <w:sz w:val="24"/>
          <w:szCs w:val="24"/>
        </w:rPr>
        <w:t>.</w:t>
      </w:r>
      <w:r w:rsidR="00833B1A" w:rsidRPr="00125822">
        <w:rPr>
          <w:rFonts w:ascii="Times New Roman" w:hAnsi="Times New Roman"/>
          <w:sz w:val="24"/>
          <w:szCs w:val="24"/>
        </w:rPr>
        <w:t xml:space="preserve"> </w:t>
      </w:r>
    </w:p>
    <w:p w14:paraId="63291C7B" w14:textId="3E06CE10" w:rsidR="00382C11" w:rsidRPr="00125822" w:rsidRDefault="003B7937" w:rsidP="00382C11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Młodzież kształcona </w:t>
      </w:r>
      <w:r w:rsidR="00772382" w:rsidRPr="00125822">
        <w:rPr>
          <w:rFonts w:ascii="Times New Roman" w:hAnsi="Times New Roman"/>
          <w:sz w:val="24"/>
          <w:szCs w:val="24"/>
        </w:rPr>
        <w:t>jest</w:t>
      </w:r>
      <w:r w:rsidRPr="00125822">
        <w:rPr>
          <w:rFonts w:ascii="Times New Roman" w:hAnsi="Times New Roman"/>
          <w:sz w:val="24"/>
          <w:szCs w:val="24"/>
        </w:rPr>
        <w:t xml:space="preserve"> w duchu patriotycznym i wychowywana do szacunku dla rodzimego  dziedzictw</w:t>
      </w:r>
      <w:r w:rsidR="00772382" w:rsidRPr="00125822">
        <w:rPr>
          <w:rFonts w:ascii="Times New Roman" w:hAnsi="Times New Roman"/>
          <w:sz w:val="24"/>
          <w:szCs w:val="24"/>
        </w:rPr>
        <w:t>a kulturowego</w:t>
      </w:r>
      <w:r w:rsidRPr="00125822">
        <w:rPr>
          <w:rFonts w:ascii="Times New Roman" w:hAnsi="Times New Roman"/>
          <w:sz w:val="24"/>
          <w:szCs w:val="24"/>
        </w:rPr>
        <w:t xml:space="preserve">. </w:t>
      </w:r>
    </w:p>
    <w:p w14:paraId="0CA8B985" w14:textId="355016D7" w:rsidR="003B7937" w:rsidRPr="00125822" w:rsidRDefault="00382C11" w:rsidP="009B03D8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>N</w:t>
      </w:r>
      <w:r w:rsidR="00772382" w:rsidRPr="00125822">
        <w:rPr>
          <w:rFonts w:ascii="Times New Roman" w:hAnsi="Times New Roman"/>
          <w:sz w:val="24"/>
          <w:szCs w:val="24"/>
        </w:rPr>
        <w:t>i</w:t>
      </w:r>
      <w:r w:rsidRPr="00125822">
        <w:rPr>
          <w:rFonts w:ascii="Times New Roman" w:hAnsi="Times New Roman"/>
          <w:sz w:val="24"/>
          <w:szCs w:val="24"/>
        </w:rPr>
        <w:t>e bez znaczenia dla życia s</w:t>
      </w:r>
      <w:r w:rsidR="00772382" w:rsidRPr="00125822">
        <w:rPr>
          <w:rFonts w:ascii="Times New Roman" w:hAnsi="Times New Roman"/>
          <w:sz w:val="24"/>
          <w:szCs w:val="24"/>
        </w:rPr>
        <w:t>z</w:t>
      </w:r>
      <w:r w:rsidRPr="00125822">
        <w:rPr>
          <w:rFonts w:ascii="Times New Roman" w:hAnsi="Times New Roman"/>
          <w:sz w:val="24"/>
          <w:szCs w:val="24"/>
        </w:rPr>
        <w:t xml:space="preserve">koły jest kultura regionu, której podtrzymywanie stanowi istotny obszar działań pedagogicznych. </w:t>
      </w:r>
    </w:p>
    <w:p w14:paraId="377D216C" w14:textId="3D350BBF" w:rsidR="00382C11" w:rsidRPr="00125822" w:rsidRDefault="00382C11" w:rsidP="00976614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Zespół Szkół</w:t>
      </w:r>
      <w:r w:rsidR="003B7937" w:rsidRPr="00125822">
        <w:rPr>
          <w:rFonts w:ascii="Times New Roman" w:hAnsi="Times New Roman"/>
          <w:sz w:val="24"/>
          <w:szCs w:val="24"/>
        </w:rPr>
        <w:t xml:space="preserve"> im</w:t>
      </w:r>
      <w:r w:rsidR="00772382" w:rsidRPr="00125822">
        <w:rPr>
          <w:rFonts w:ascii="Times New Roman" w:hAnsi="Times New Roman"/>
          <w:sz w:val="24"/>
          <w:szCs w:val="24"/>
        </w:rPr>
        <w:t>.</w:t>
      </w:r>
      <w:r w:rsidR="003B7937" w:rsidRPr="00125822">
        <w:rPr>
          <w:rFonts w:ascii="Times New Roman" w:hAnsi="Times New Roman"/>
          <w:sz w:val="24"/>
          <w:szCs w:val="24"/>
        </w:rPr>
        <w:t xml:space="preserve"> Hugona</w:t>
      </w:r>
      <w:r w:rsidR="00772382" w:rsidRPr="00125822">
        <w:rPr>
          <w:rFonts w:ascii="Times New Roman" w:hAnsi="Times New Roman"/>
          <w:sz w:val="24"/>
          <w:szCs w:val="24"/>
        </w:rPr>
        <w:t xml:space="preserve"> Kołłątaja</w:t>
      </w:r>
      <w:r w:rsidR="003B7937" w:rsidRPr="00125822">
        <w:rPr>
          <w:rFonts w:ascii="Times New Roman" w:hAnsi="Times New Roman"/>
          <w:sz w:val="24"/>
          <w:szCs w:val="24"/>
        </w:rPr>
        <w:t xml:space="preserve"> ma</w:t>
      </w:r>
      <w:r w:rsidR="00772382" w:rsidRPr="00125822">
        <w:rPr>
          <w:rFonts w:ascii="Times New Roman" w:hAnsi="Times New Roman"/>
          <w:sz w:val="24"/>
          <w:szCs w:val="24"/>
        </w:rPr>
        <w:t xml:space="preserve"> niemal stuletnią tradycję, </w:t>
      </w:r>
      <w:r w:rsidR="00634DA9" w:rsidRPr="00125822">
        <w:rPr>
          <w:rFonts w:ascii="Times New Roman" w:hAnsi="Times New Roman"/>
          <w:sz w:val="24"/>
          <w:szCs w:val="24"/>
        </w:rPr>
        <w:t xml:space="preserve">która </w:t>
      </w:r>
      <w:r w:rsidR="003B7937" w:rsidRPr="00125822">
        <w:rPr>
          <w:rFonts w:ascii="Times New Roman" w:hAnsi="Times New Roman"/>
          <w:sz w:val="24"/>
          <w:szCs w:val="24"/>
        </w:rPr>
        <w:t xml:space="preserve">z dumą </w:t>
      </w:r>
      <w:r w:rsidRPr="00125822">
        <w:rPr>
          <w:rFonts w:ascii="Times New Roman" w:hAnsi="Times New Roman"/>
          <w:sz w:val="24"/>
          <w:szCs w:val="24"/>
        </w:rPr>
        <w:t xml:space="preserve">przekazywana jest </w:t>
      </w:r>
      <w:r w:rsidR="003B7937" w:rsidRPr="00125822">
        <w:rPr>
          <w:rFonts w:ascii="Times New Roman" w:hAnsi="Times New Roman"/>
          <w:sz w:val="24"/>
          <w:szCs w:val="24"/>
        </w:rPr>
        <w:t xml:space="preserve"> kolejnym pokoleniom</w:t>
      </w:r>
      <w:r w:rsidRPr="00125822">
        <w:rPr>
          <w:rFonts w:ascii="Times New Roman" w:hAnsi="Times New Roman"/>
          <w:sz w:val="24"/>
          <w:szCs w:val="24"/>
        </w:rPr>
        <w:t xml:space="preserve">. </w:t>
      </w:r>
      <w:r w:rsidRPr="00125822">
        <w:rPr>
          <w:rFonts w:ascii="Times New Roman" w:hAnsi="Times New Roman"/>
          <w:bCs/>
          <w:iCs/>
          <w:sz w:val="24"/>
          <w:szCs w:val="24"/>
        </w:rPr>
        <w:t>Jednocześnie szkoła podejmuje działania umożliwiające uczniom zapoznanie się z ku</w:t>
      </w:r>
      <w:r w:rsidR="00976614" w:rsidRPr="00125822">
        <w:rPr>
          <w:rFonts w:ascii="Times New Roman" w:hAnsi="Times New Roman"/>
          <w:bCs/>
          <w:iCs/>
          <w:sz w:val="24"/>
          <w:szCs w:val="24"/>
        </w:rPr>
        <w:t>lturą i tradycją innych krajów</w:t>
      </w:r>
      <w:r w:rsidR="00634DA9" w:rsidRPr="00125822">
        <w:rPr>
          <w:rFonts w:ascii="Times New Roman" w:hAnsi="Times New Roman"/>
          <w:bCs/>
          <w:iCs/>
          <w:sz w:val="24"/>
          <w:szCs w:val="24"/>
        </w:rPr>
        <w:t>.</w:t>
      </w:r>
      <w:r w:rsidR="00976614" w:rsidRPr="00125822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14:paraId="7E85423C" w14:textId="58BC298B" w:rsidR="00976614" w:rsidRPr="00125822" w:rsidRDefault="00976614" w:rsidP="00976614">
      <w:pPr>
        <w:autoSpaceDE w:val="0"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bCs/>
          <w:iCs/>
          <w:sz w:val="24"/>
          <w:szCs w:val="24"/>
        </w:rPr>
        <w:t>Szkoła k</w:t>
      </w:r>
      <w:r w:rsidRPr="00125822">
        <w:rPr>
          <w:rFonts w:ascii="Times New Roman" w:hAnsi="Times New Roman"/>
          <w:sz w:val="24"/>
          <w:szCs w:val="24"/>
        </w:rPr>
        <w:t>ształtuje umiejętności nawiązywania kontaktów z rówieśnikami, także z innych  kultur, zapewnia pomoc we wszechstronnym rozwoju uczniów w wymiarze intelektualnym, psychicznym i społecznym. Zapewnia uczniom pomoc psychologiczn</w:t>
      </w:r>
      <w:r w:rsidR="00634DA9" w:rsidRPr="00125822">
        <w:rPr>
          <w:rFonts w:ascii="Times New Roman" w:hAnsi="Times New Roman"/>
          <w:sz w:val="24"/>
          <w:szCs w:val="24"/>
        </w:rPr>
        <w:t>ą</w:t>
      </w:r>
      <w:r w:rsidRPr="00125822">
        <w:rPr>
          <w:rFonts w:ascii="Times New Roman" w:hAnsi="Times New Roman"/>
          <w:sz w:val="24"/>
          <w:szCs w:val="24"/>
        </w:rPr>
        <w:t xml:space="preserve"> i pedagogiczną.</w:t>
      </w:r>
    </w:p>
    <w:p w14:paraId="0F7C5820" w14:textId="3E0B4FD8" w:rsidR="00EA21C2" w:rsidRPr="00125822" w:rsidRDefault="00EA21C2" w:rsidP="00976614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Szkoła </w:t>
      </w:r>
      <w:r w:rsidR="00634DA9" w:rsidRPr="00125822">
        <w:rPr>
          <w:rFonts w:ascii="Times New Roman" w:hAnsi="Times New Roman"/>
          <w:sz w:val="24"/>
          <w:szCs w:val="24"/>
        </w:rPr>
        <w:t xml:space="preserve">zapewnia bezpieczeństwo uczniom, podejmując </w:t>
      </w:r>
      <w:r w:rsidRPr="00125822">
        <w:rPr>
          <w:rFonts w:ascii="Times New Roman" w:hAnsi="Times New Roman"/>
          <w:sz w:val="24"/>
          <w:szCs w:val="24"/>
        </w:rPr>
        <w:t xml:space="preserve">działania zapobiegające </w:t>
      </w:r>
      <w:r w:rsidR="00976614" w:rsidRPr="00125822">
        <w:rPr>
          <w:rFonts w:ascii="Times New Roman" w:hAnsi="Times New Roman"/>
          <w:sz w:val="24"/>
          <w:szCs w:val="24"/>
        </w:rPr>
        <w:t>pojawianiu się zachowań ryzykownych</w:t>
      </w:r>
      <w:r w:rsidR="00634DA9" w:rsidRPr="00125822">
        <w:rPr>
          <w:rFonts w:ascii="Times New Roman" w:hAnsi="Times New Roman"/>
          <w:sz w:val="24"/>
          <w:szCs w:val="24"/>
        </w:rPr>
        <w:t>.</w:t>
      </w:r>
    </w:p>
    <w:p w14:paraId="5DFB86CB" w14:textId="77777777" w:rsidR="00125822" w:rsidRDefault="00EA21C2" w:rsidP="00125822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Uczniowie wychowywani s</w:t>
      </w:r>
      <w:r w:rsidR="00634DA9" w:rsidRPr="00125822">
        <w:rPr>
          <w:rFonts w:ascii="Times New Roman" w:hAnsi="Times New Roman"/>
          <w:sz w:val="24"/>
          <w:szCs w:val="24"/>
        </w:rPr>
        <w:t>ą</w:t>
      </w:r>
      <w:r w:rsidRPr="00125822">
        <w:rPr>
          <w:rFonts w:ascii="Times New Roman" w:hAnsi="Times New Roman"/>
          <w:sz w:val="24"/>
          <w:szCs w:val="24"/>
        </w:rPr>
        <w:t xml:space="preserve"> do </w:t>
      </w:r>
      <w:r w:rsidR="00976614" w:rsidRPr="00125822">
        <w:rPr>
          <w:rFonts w:ascii="Times New Roman" w:hAnsi="Times New Roman"/>
          <w:sz w:val="24"/>
          <w:szCs w:val="24"/>
        </w:rPr>
        <w:t xml:space="preserve"> odpowiedzialności za siebie i innych</w:t>
      </w:r>
      <w:r w:rsidRPr="00125822">
        <w:rPr>
          <w:rFonts w:ascii="Times New Roman" w:hAnsi="Times New Roman"/>
          <w:sz w:val="24"/>
          <w:szCs w:val="24"/>
        </w:rPr>
        <w:t>.</w:t>
      </w:r>
      <w:r w:rsidR="00976614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 xml:space="preserve"> </w:t>
      </w:r>
    </w:p>
    <w:p w14:paraId="719E7B14" w14:textId="3471EC7D" w:rsidR="00E07995" w:rsidRPr="007C2FF3" w:rsidRDefault="00125822" w:rsidP="00125822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Priorytety M</w:t>
      </w:r>
      <w:r w:rsid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 xml:space="preserve">inisterstwa </w:t>
      </w: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E</w:t>
      </w:r>
      <w:r w:rsid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dukacji Narodowej</w:t>
      </w: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 xml:space="preserve">w roku szkolnym </w:t>
      </w: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2024/2025</w:t>
      </w: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AD6833" w:rsidRPr="007C2FF3">
        <w:rPr>
          <w:rFonts w:ascii="Times New Roman" w:hAnsi="Times New Roman"/>
          <w:sz w:val="24"/>
          <w:szCs w:val="24"/>
        </w:rPr>
        <w:t xml:space="preserve">także </w:t>
      </w:r>
      <w:r w:rsidR="00F51EC5" w:rsidRPr="007C2FF3">
        <w:rPr>
          <w:rFonts w:ascii="Times New Roman" w:hAnsi="Times New Roman"/>
          <w:sz w:val="24"/>
          <w:szCs w:val="24"/>
        </w:rPr>
        <w:t xml:space="preserve">wpisują się </w:t>
      </w:r>
      <w:r w:rsidR="00AD6833" w:rsidRPr="007C2FF3">
        <w:rPr>
          <w:rFonts w:ascii="Times New Roman" w:hAnsi="Times New Roman"/>
          <w:sz w:val="24"/>
          <w:szCs w:val="24"/>
        </w:rPr>
        <w:t>w</w:t>
      </w:r>
      <w:r w:rsidR="00F51EC5" w:rsidRPr="007C2FF3">
        <w:rPr>
          <w:rFonts w:ascii="Times New Roman" w:hAnsi="Times New Roman"/>
          <w:sz w:val="24"/>
          <w:szCs w:val="24"/>
        </w:rPr>
        <w:t xml:space="preserve"> </w:t>
      </w:r>
      <w:r w:rsidR="00806B36" w:rsidRPr="007C2FF3">
        <w:rPr>
          <w:rFonts w:ascii="Times New Roman" w:hAnsi="Times New Roman"/>
          <w:sz w:val="24"/>
          <w:szCs w:val="24"/>
        </w:rPr>
        <w:t>realizację</w:t>
      </w:r>
      <w:r w:rsidR="00F51EC5" w:rsidRPr="007C2FF3">
        <w:rPr>
          <w:rFonts w:ascii="Times New Roman" w:hAnsi="Times New Roman"/>
          <w:sz w:val="24"/>
          <w:szCs w:val="24"/>
        </w:rPr>
        <w:t xml:space="preserve"> </w:t>
      </w:r>
      <w:r w:rsidR="004867BA" w:rsidRPr="007C2FF3">
        <w:rPr>
          <w:rFonts w:ascii="Times New Roman" w:hAnsi="Times New Roman"/>
          <w:sz w:val="24"/>
          <w:szCs w:val="24"/>
        </w:rPr>
        <w:t>misji</w:t>
      </w:r>
      <w:r w:rsidR="00F51EC5" w:rsidRPr="007C2FF3">
        <w:rPr>
          <w:rFonts w:ascii="Times New Roman" w:hAnsi="Times New Roman"/>
          <w:sz w:val="24"/>
          <w:szCs w:val="24"/>
        </w:rPr>
        <w:t xml:space="preserve"> szkoły</w:t>
      </w:r>
      <w:r w:rsidR="004867BA" w:rsidRPr="007C2FF3">
        <w:rPr>
          <w:rFonts w:ascii="Times New Roman" w:hAnsi="Times New Roman"/>
          <w:sz w:val="24"/>
          <w:szCs w:val="24"/>
        </w:rPr>
        <w:t xml:space="preserve"> – w </w:t>
      </w:r>
      <w:r w:rsidR="00F51EC5" w:rsidRPr="007C2FF3">
        <w:rPr>
          <w:rFonts w:ascii="Times New Roman" w:hAnsi="Times New Roman"/>
          <w:sz w:val="24"/>
          <w:szCs w:val="24"/>
        </w:rPr>
        <w:t xml:space="preserve">szczególności </w:t>
      </w:r>
      <w:r w:rsidR="004867BA" w:rsidRPr="007C2FF3">
        <w:rPr>
          <w:rFonts w:ascii="Times New Roman" w:hAnsi="Times New Roman"/>
          <w:sz w:val="24"/>
          <w:szCs w:val="24"/>
        </w:rPr>
        <w:t>następujące z nich:</w:t>
      </w:r>
    </w:p>
    <w:p w14:paraId="0B012246" w14:textId="5DD93C1E" w:rsidR="00125822" w:rsidRPr="00125822" w:rsidRDefault="00125822" w:rsidP="00B12C59">
      <w:pPr>
        <w:numPr>
          <w:ilvl w:val="0"/>
          <w:numId w:val="4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e</w:t>
      </w: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dukacja prozdrowotna w szkole</w:t>
      </w:r>
      <w:r w:rsidRPr="001258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 xml:space="preserve"> - kształtowanie zachowań służących zdrowiu, rozwijanie sprawności fizycznej i nawyku aktywności ruchowej, nauka udzielania pierwszej pomocy</w:t>
      </w:r>
      <w:r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458C9F49" w14:textId="330E1A6F" w:rsidR="00125822" w:rsidRPr="00125822" w:rsidRDefault="00125822" w:rsidP="00B12C59">
      <w:pPr>
        <w:numPr>
          <w:ilvl w:val="0"/>
          <w:numId w:val="4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s</w:t>
      </w: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zkoła miejscem edukacji obywatelskiej</w:t>
      </w:r>
      <w:r w:rsidRPr="001258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 xml:space="preserve">, kształtowania postaw społecznych </w:t>
      </w:r>
      <w:r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br/>
      </w:r>
      <w:r w:rsidRPr="001258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i patriotycznych, odpowiedzialności za  region i ojczyznę. Edukacja dla bezpieczeństwa i proobronna</w:t>
      </w:r>
      <w:r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,</w:t>
      </w:r>
      <w:r w:rsidRPr="001258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 </w:t>
      </w:r>
    </w:p>
    <w:p w14:paraId="3EC794C7" w14:textId="2AD0D060" w:rsidR="00125822" w:rsidRPr="00125822" w:rsidRDefault="00125822" w:rsidP="00B12C59">
      <w:pPr>
        <w:numPr>
          <w:ilvl w:val="0"/>
          <w:numId w:val="4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w</w:t>
      </w: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spieranie dobrostanu dzieci i młodzieży, ich zdrowia psychicznego</w:t>
      </w: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,</w:t>
      </w:r>
    </w:p>
    <w:p w14:paraId="7253DEF8" w14:textId="22AF40A3" w:rsidR="00125822" w:rsidRPr="007C2FF3" w:rsidRDefault="00125822" w:rsidP="00B12C59">
      <w:pPr>
        <w:pStyle w:val="Akapitzlist"/>
        <w:numPr>
          <w:ilvl w:val="0"/>
          <w:numId w:val="44"/>
        </w:numPr>
        <w:suppressAutoHyphens w:val="0"/>
        <w:autoSpaceDN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rozwijanie u uczniów i wychowanków empatii i wrażliwości na potrzeby innych,</w:t>
      </w:r>
    </w:p>
    <w:p w14:paraId="09A3674B" w14:textId="3432E244" w:rsidR="00125822" w:rsidRPr="007C2FF3" w:rsidRDefault="00125822" w:rsidP="00B12C59">
      <w:pPr>
        <w:pStyle w:val="Akapitzlist"/>
        <w:numPr>
          <w:ilvl w:val="0"/>
          <w:numId w:val="44"/>
        </w:numPr>
        <w:suppressAutoHyphens w:val="0"/>
        <w:autoSpaceDN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podnoszenie jakości edukacji włączającej  i  umiejętności pracy z  zespołem zróżnicowanym,</w:t>
      </w:r>
    </w:p>
    <w:p w14:paraId="5CBE6948" w14:textId="464C1079" w:rsidR="00125822" w:rsidRPr="00125822" w:rsidRDefault="00125822" w:rsidP="00B12C59">
      <w:pPr>
        <w:numPr>
          <w:ilvl w:val="0"/>
          <w:numId w:val="4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w</w:t>
      </w: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 xml:space="preserve">spieranie rozwoju umiejętności cyfrowych uczniów i nauczycieli, </w:t>
      </w:r>
      <w:r w:rsidRPr="001258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 xml:space="preserve">ze szczególnym uwzględnieniem bezpiecznego poruszania się w sieci oraz krytycznej analizy informacji dostępnych w Internecie. Poprawne metodycznie wykorzystywanie przez nauczycieli narzędzi i materiałów dostępnych w sieci, w szczególności opartych na </w:t>
      </w:r>
      <w:r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sztucznej inteligencji, korzystanie z zasobów Zintegrowanej Platformy Edukacyjnej</w:t>
      </w:r>
      <w:r w:rsidR="007C2FF3"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,</w:t>
      </w:r>
    </w:p>
    <w:p w14:paraId="0FD9E279" w14:textId="7959DB30" w:rsidR="00125822" w:rsidRPr="00125822" w:rsidRDefault="007C2FF3" w:rsidP="00B12C59">
      <w:pPr>
        <w:numPr>
          <w:ilvl w:val="0"/>
          <w:numId w:val="4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k</w:t>
      </w:r>
      <w:r w:rsidR="00125822"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ształtowanie myślenia analitycznego</w:t>
      </w:r>
      <w:r w:rsidR="00125822" w:rsidRPr="001258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 xml:space="preserve"> poprzez interdyscyplinarne podejście do nauczania przedmiotów przyrodniczych i ścisłych oraz poprzez pogłębianie umiejętności matematycznych w kształceniu ogólnym</w:t>
      </w:r>
      <w:r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77FD42E9" w14:textId="310FFF00" w:rsidR="00125822" w:rsidRPr="007C2FF3" w:rsidRDefault="007C2FF3" w:rsidP="00B12C59">
      <w:pPr>
        <w:numPr>
          <w:ilvl w:val="0"/>
          <w:numId w:val="4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w</w:t>
      </w:r>
      <w:r w:rsidR="00125822"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>spieranie rozwoju umiejętności zawodowych</w:t>
      </w:r>
      <w:r w:rsidR="00125822" w:rsidRPr="007C2F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25822"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 xml:space="preserve">oraz umiejętności uczenia się przez całe życie poprzez wzmocnienie współpracy szkół i placówek z pracodawcami oraz </w:t>
      </w:r>
      <w:r w:rsidR="00125822"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br/>
        <w:t>z instytucjami regionalnymi</w:t>
      </w:r>
      <w:r w:rsidRPr="007C2FF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2B7FCBAE" w14:textId="68469D30" w:rsidR="001B2673" w:rsidRPr="00B12C59" w:rsidRDefault="007C2FF3" w:rsidP="00B12C59">
      <w:pPr>
        <w:numPr>
          <w:ilvl w:val="0"/>
          <w:numId w:val="4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2FF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lastRenderedPageBreak/>
        <w:t>p</w:t>
      </w:r>
      <w:r w:rsidR="00125822" w:rsidRPr="0012582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l-PL"/>
        </w:rPr>
        <w:t xml:space="preserve">raca z uczniem z doświadczeniem migracyjnym, </w:t>
      </w:r>
      <w:r w:rsidR="00125822" w:rsidRPr="001258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l-PL"/>
        </w:rPr>
        <w:t>w tym w zakresie nauczania języka polskiego jako języka obcego.</w:t>
      </w:r>
    </w:p>
    <w:p w14:paraId="0E2B336F" w14:textId="77777777" w:rsidR="0099328C" w:rsidRPr="00125822" w:rsidRDefault="0099328C" w:rsidP="007776C7">
      <w:pPr>
        <w:autoSpaceDE w:val="0"/>
        <w:spacing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3EBF4A6" w14:textId="78092AFA" w:rsidR="0099328C" w:rsidRPr="00217922" w:rsidRDefault="0099328C" w:rsidP="00B12C5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922">
        <w:rPr>
          <w:rFonts w:ascii="Times New Roman" w:hAnsi="Times New Roman"/>
          <w:color w:val="000000" w:themeColor="text1"/>
          <w:sz w:val="24"/>
          <w:szCs w:val="24"/>
        </w:rPr>
        <w:t>II. SYLWETKA ABSOLWENTA</w:t>
      </w:r>
    </w:p>
    <w:p w14:paraId="6E156483" w14:textId="3DCB368A" w:rsidR="0099328C" w:rsidRPr="00125822" w:rsidRDefault="0099328C" w:rsidP="00F912C2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Dążeniem </w:t>
      </w:r>
      <w:r w:rsidR="00513BFB" w:rsidRPr="00125822">
        <w:rPr>
          <w:rFonts w:ascii="Times New Roman" w:hAnsi="Times New Roman"/>
          <w:sz w:val="24"/>
          <w:szCs w:val="24"/>
        </w:rPr>
        <w:t>Zespołu Szkół m. Hugona Kołłątaja</w:t>
      </w:r>
      <w:r w:rsidRPr="00125822">
        <w:rPr>
          <w:rFonts w:ascii="Times New Roman" w:hAnsi="Times New Roman"/>
          <w:sz w:val="24"/>
          <w:szCs w:val="24"/>
        </w:rPr>
        <w:t xml:space="preserve"> </w:t>
      </w:r>
      <w:r w:rsidR="00F912C2" w:rsidRPr="00125822">
        <w:rPr>
          <w:rFonts w:ascii="Times New Roman" w:hAnsi="Times New Roman"/>
          <w:sz w:val="24"/>
          <w:szCs w:val="24"/>
        </w:rPr>
        <w:t xml:space="preserve">w Jordanowie </w:t>
      </w:r>
      <w:r w:rsidRPr="00125822">
        <w:rPr>
          <w:rFonts w:ascii="Times New Roman" w:hAnsi="Times New Roman"/>
          <w:sz w:val="24"/>
          <w:szCs w:val="24"/>
        </w:rPr>
        <w:t xml:space="preserve">jest przygotowanie uczniów 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do efektywnego funkcjonowania w życiu społecznym oraz podejmowania samodzielnych decyzji w poczuciu odpowiedzialności za własny rozwój. Uczeń kończący szkołę, posiada następujące cechy:</w:t>
      </w:r>
    </w:p>
    <w:p w14:paraId="45BDD81F" w14:textId="77777777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14:paraId="1F18F1B5" w14:textId="77777777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14:paraId="1AFD7B6E" w14:textId="0B81CE2B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szanuje </w:t>
      </w:r>
      <w:r w:rsidR="00926D96" w:rsidRPr="00125822">
        <w:rPr>
          <w:rFonts w:ascii="Times New Roman" w:hAnsi="Times New Roman"/>
          <w:sz w:val="24"/>
          <w:szCs w:val="24"/>
        </w:rPr>
        <w:t xml:space="preserve">i jest odpowiedzialny za </w:t>
      </w:r>
      <w:r w:rsidRPr="00125822">
        <w:rPr>
          <w:rFonts w:ascii="Times New Roman" w:hAnsi="Times New Roman"/>
          <w:sz w:val="24"/>
          <w:szCs w:val="24"/>
        </w:rPr>
        <w:t xml:space="preserve">siebie i innych, </w:t>
      </w:r>
      <w:r w:rsidR="00926D96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 xml:space="preserve"> </w:t>
      </w:r>
    </w:p>
    <w:p w14:paraId="0974FA2A" w14:textId="77777777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14:paraId="67ADD082" w14:textId="77777777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14:paraId="1224EE5C" w14:textId="0C2E1DAF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przestrzega zasad bezpieczeństwa i higieny życia, a także ochrony przed chorobami zakaźnymi i cywilizacyjnymi, </w:t>
      </w:r>
    </w:p>
    <w:p w14:paraId="78B43EA9" w14:textId="086B9513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14:paraId="35D4D613" w14:textId="484D4253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korzysta z różnych źródeł wiedzy i informacji, racjonalnie wykorzystuje narzędzia </w:t>
      </w:r>
      <w:r w:rsidR="00F912C2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i technologie informatyczne,</w:t>
      </w:r>
    </w:p>
    <w:p w14:paraId="41257A55" w14:textId="77777777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jest ambitny, kreatywny, odważny, samodzielny,</w:t>
      </w:r>
    </w:p>
    <w:p w14:paraId="55D2EA24" w14:textId="77777777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posiada wiedzę na temat współczesnych zagrożeń społecznych i cywilizacyjnych, 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podejmuje odpowiedzialne decyzje w trosce o bezpieczeństwo własne i innych, </w:t>
      </w:r>
    </w:p>
    <w:p w14:paraId="176D4A10" w14:textId="134CB3C3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zna zasady ochrony zdrowia psychicznego (w tym w sytuacji kryzysowej wywołanej </w:t>
      </w:r>
      <w:r w:rsidR="00EE4546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m.in. zagrożeniem epidemicznym, przymusową </w:t>
      </w:r>
      <w:r w:rsidR="003C636D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migracją, </w:t>
      </w:r>
      <w:r w:rsidR="00301C6B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zagrożeniem militarnym, </w:t>
      </w:r>
      <w:r w:rsidR="00342C75" w:rsidRPr="00125822">
        <w:rPr>
          <w:rFonts w:ascii="Times New Roman" w:hAnsi="Times New Roman"/>
          <w:color w:val="000000" w:themeColor="text1"/>
          <w:sz w:val="24"/>
          <w:szCs w:val="24"/>
        </w:rPr>
        <w:t>zagrożeniem ekologicznym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) oraz czynniki chroniące przed zagrożeniami wynikającymi </w:t>
      </w:r>
      <w:r w:rsidR="00EE4546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m.in. 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>z długotrwałej izolacji społecznej</w:t>
      </w:r>
      <w:r w:rsidR="003C636D" w:rsidRPr="0012582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774B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permanentnego stresu, </w:t>
      </w:r>
      <w:r w:rsidR="003C636D" w:rsidRPr="00125822">
        <w:rPr>
          <w:rFonts w:ascii="Times New Roman" w:hAnsi="Times New Roman"/>
          <w:color w:val="000000" w:themeColor="text1"/>
          <w:sz w:val="24"/>
          <w:szCs w:val="24"/>
        </w:rPr>
        <w:t>wszechobecnego</w:t>
      </w:r>
      <w:r w:rsidR="00EE4546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36D" w:rsidRPr="00125822">
        <w:rPr>
          <w:rFonts w:ascii="Times New Roman" w:hAnsi="Times New Roman"/>
          <w:color w:val="000000" w:themeColor="text1"/>
          <w:sz w:val="24"/>
          <w:szCs w:val="24"/>
        </w:rPr>
        <w:t>przeciążenia informacyjnego</w:t>
      </w:r>
      <w:r w:rsidR="00342C75" w:rsidRPr="00125822">
        <w:rPr>
          <w:rFonts w:ascii="Times New Roman" w:hAnsi="Times New Roman"/>
          <w:color w:val="000000" w:themeColor="text1"/>
          <w:sz w:val="24"/>
          <w:szCs w:val="24"/>
        </w:rPr>
        <w:t>, zderzenia z odmiennością kulturową</w:t>
      </w:r>
      <w:r w:rsidR="009914A7" w:rsidRPr="00125822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56BEF944" w14:textId="43321185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822">
        <w:rPr>
          <w:rFonts w:ascii="Times New Roman" w:hAnsi="Times New Roman"/>
          <w:color w:val="000000" w:themeColor="text1"/>
          <w:sz w:val="24"/>
          <w:szCs w:val="24"/>
        </w:rPr>
        <w:t>rozumie związek między pogorszeniem się stanu zdrowia psychicznego</w:t>
      </w:r>
      <w:r w:rsidR="00926D96" w:rsidRPr="0012582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>a podejmowaniem zachowań ryzykownych i problemów z tym związanych</w:t>
      </w:r>
      <w:r w:rsidR="00CD134D" w:rsidRPr="0012582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>(np. stosowanie substancji psychoaktywnych, przemocy</w:t>
      </w:r>
      <w:r w:rsidR="00DF774B" w:rsidRPr="00125822">
        <w:rPr>
          <w:rFonts w:ascii="Times New Roman" w:hAnsi="Times New Roman"/>
          <w:color w:val="000000" w:themeColor="text1"/>
          <w:sz w:val="24"/>
          <w:szCs w:val="24"/>
        </w:rPr>
        <w:t>, konflikty z prawem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3E1650EE" w14:textId="279E53EA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szanuje potrzeby innych i jest chętny do </w:t>
      </w:r>
      <w:r w:rsidR="00C24BDF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czynieniu dobra i </w:t>
      </w:r>
      <w:r w:rsidRPr="00125822">
        <w:rPr>
          <w:rFonts w:ascii="Times New Roman" w:hAnsi="Times New Roman"/>
          <w:color w:val="000000" w:themeColor="text1"/>
          <w:sz w:val="24"/>
          <w:szCs w:val="24"/>
        </w:rPr>
        <w:t>niesienia pomocy,</w:t>
      </w:r>
      <w:r w:rsidR="003C636D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4BDF"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C4B5F8" w14:textId="50864BEB" w:rsidR="0099328C" w:rsidRPr="00125822" w:rsidRDefault="0099328C" w:rsidP="00462B5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color w:val="000000" w:themeColor="text1"/>
          <w:sz w:val="24"/>
          <w:szCs w:val="24"/>
        </w:rPr>
        <w:t xml:space="preserve">integruje się z rówieśnikami i prawidłowo </w:t>
      </w:r>
      <w:r w:rsidRPr="00125822">
        <w:rPr>
          <w:rFonts w:ascii="Times New Roman" w:hAnsi="Times New Roman"/>
          <w:sz w:val="24"/>
          <w:szCs w:val="24"/>
        </w:rPr>
        <w:t>funkcjonuje w zespole</w:t>
      </w:r>
      <w:r w:rsidR="00C24BDF" w:rsidRPr="00125822">
        <w:rPr>
          <w:rFonts w:ascii="Times New Roman" w:hAnsi="Times New Roman"/>
          <w:sz w:val="24"/>
          <w:szCs w:val="24"/>
        </w:rPr>
        <w:t>.</w:t>
      </w:r>
    </w:p>
    <w:p w14:paraId="61EBC05B" w14:textId="77777777" w:rsidR="00B12C59" w:rsidRDefault="00B12C59" w:rsidP="00B12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42F95A" w14:textId="77777777" w:rsidR="00B12C59" w:rsidRDefault="00B12C59" w:rsidP="00B12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9429FA" w14:textId="77777777" w:rsidR="00B12C59" w:rsidRDefault="00B12C59" w:rsidP="00B12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85CE72" w14:textId="2264AED7" w:rsidR="0099328C" w:rsidRPr="00217922" w:rsidRDefault="0099328C" w:rsidP="00B12C59">
      <w:pPr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lastRenderedPageBreak/>
        <w:t>III. CELE OGÓLNE</w:t>
      </w:r>
    </w:p>
    <w:p w14:paraId="654DE612" w14:textId="438FEC91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Działalność wychowawcza w szkole polega</w:t>
      </w:r>
      <w:r w:rsidR="00291EEE" w:rsidRPr="00125822">
        <w:rPr>
          <w:rFonts w:ascii="Times New Roman" w:hAnsi="Times New Roman"/>
          <w:sz w:val="24"/>
          <w:szCs w:val="24"/>
        </w:rPr>
        <w:t>ć będzie</w:t>
      </w:r>
      <w:r w:rsidRPr="00125822">
        <w:rPr>
          <w:rFonts w:ascii="Times New Roman" w:hAnsi="Times New Roman"/>
          <w:sz w:val="24"/>
          <w:szCs w:val="24"/>
        </w:rPr>
        <w:t xml:space="preserve"> na prowadzeniu działań z zakresu promocji zdrowia oraz wspomaganiu uczni</w:t>
      </w:r>
      <w:r w:rsidR="00291EEE" w:rsidRPr="00125822">
        <w:rPr>
          <w:rFonts w:ascii="Times New Roman" w:hAnsi="Times New Roman"/>
          <w:sz w:val="24"/>
          <w:szCs w:val="24"/>
        </w:rPr>
        <w:t>ów</w:t>
      </w:r>
      <w:r w:rsidRPr="00125822">
        <w:rPr>
          <w:rFonts w:ascii="Times New Roman" w:hAnsi="Times New Roman"/>
          <w:sz w:val="24"/>
          <w:szCs w:val="24"/>
        </w:rPr>
        <w:t xml:space="preserve"> w </w:t>
      </w:r>
      <w:r w:rsidR="00291EEE" w:rsidRPr="00125822">
        <w:rPr>
          <w:rFonts w:ascii="Times New Roman" w:hAnsi="Times New Roman"/>
          <w:sz w:val="24"/>
          <w:szCs w:val="24"/>
        </w:rPr>
        <w:t>ich</w:t>
      </w:r>
      <w:r w:rsidRPr="00125822">
        <w:rPr>
          <w:rFonts w:ascii="Times New Roman" w:hAnsi="Times New Roman"/>
          <w:sz w:val="24"/>
          <w:szCs w:val="24"/>
        </w:rPr>
        <w:t xml:space="preserve"> rozwoju ukierunkowanym na osiągnięcie pełnej dojrzałości w sferze:</w:t>
      </w:r>
    </w:p>
    <w:p w14:paraId="788027A3" w14:textId="1055ACA7" w:rsidR="0099328C" w:rsidRPr="00125822" w:rsidRDefault="0099328C" w:rsidP="005E1EA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>fizycznej</w:t>
      </w:r>
      <w:r w:rsidR="00291EEE" w:rsidRPr="00125822">
        <w:rPr>
          <w:rFonts w:ascii="Times New Roman" w:hAnsi="Times New Roman"/>
          <w:bCs/>
          <w:sz w:val="24"/>
          <w:szCs w:val="24"/>
        </w:rPr>
        <w:t>, która u</w:t>
      </w:r>
      <w:r w:rsidRPr="00125822">
        <w:rPr>
          <w:rFonts w:ascii="Times New Roman" w:hAnsi="Times New Roman"/>
          <w:sz w:val="24"/>
          <w:szCs w:val="24"/>
        </w:rPr>
        <w:t>kierunkowan</w:t>
      </w:r>
      <w:r w:rsidR="00291EEE" w:rsidRPr="00125822">
        <w:rPr>
          <w:rFonts w:ascii="Times New Roman" w:hAnsi="Times New Roman"/>
          <w:sz w:val="24"/>
          <w:szCs w:val="24"/>
        </w:rPr>
        <w:t>a jest</w:t>
      </w:r>
      <w:r w:rsidRPr="00125822">
        <w:rPr>
          <w:rFonts w:ascii="Times New Roman" w:hAnsi="Times New Roman"/>
          <w:sz w:val="24"/>
          <w:szCs w:val="24"/>
        </w:rPr>
        <w:t xml:space="preserve"> na zdobycie przez uczni</w:t>
      </w:r>
      <w:r w:rsidR="00291EEE" w:rsidRPr="00125822">
        <w:rPr>
          <w:rFonts w:ascii="Times New Roman" w:hAnsi="Times New Roman"/>
          <w:sz w:val="24"/>
          <w:szCs w:val="24"/>
        </w:rPr>
        <w:t>ów</w:t>
      </w:r>
      <w:r w:rsidR="008B2812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 xml:space="preserve">wiedzy </w:t>
      </w:r>
      <w:r w:rsidR="008B2812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i umiejętności pozwalających na prowadzenie zdrowego stylu życia</w:t>
      </w:r>
      <w:r w:rsidR="00117463" w:rsidRPr="00125822">
        <w:rPr>
          <w:rFonts w:ascii="Times New Roman" w:hAnsi="Times New Roman"/>
          <w:sz w:val="24"/>
          <w:szCs w:val="24"/>
        </w:rPr>
        <w:t xml:space="preserve"> i zachowania</w:t>
      </w:r>
      <w:r w:rsidR="00291EEE" w:rsidRPr="00125822">
        <w:rPr>
          <w:rFonts w:ascii="Times New Roman" w:hAnsi="Times New Roman"/>
          <w:sz w:val="24"/>
          <w:szCs w:val="24"/>
        </w:rPr>
        <w:t xml:space="preserve"> </w:t>
      </w:r>
      <w:r w:rsidR="00117463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 xml:space="preserve"> prozdrowotn</w:t>
      </w:r>
      <w:r w:rsidR="00117463" w:rsidRPr="00125822">
        <w:rPr>
          <w:rFonts w:ascii="Times New Roman" w:hAnsi="Times New Roman"/>
          <w:sz w:val="24"/>
          <w:szCs w:val="24"/>
        </w:rPr>
        <w:t>e</w:t>
      </w:r>
      <w:r w:rsidR="00CD134D" w:rsidRPr="00125822">
        <w:rPr>
          <w:rFonts w:ascii="Times New Roman" w:hAnsi="Times New Roman"/>
          <w:sz w:val="24"/>
          <w:szCs w:val="24"/>
        </w:rPr>
        <w:t>;</w:t>
      </w:r>
      <w:r w:rsidR="008B2812" w:rsidRPr="00125822">
        <w:rPr>
          <w:rFonts w:ascii="Times New Roman" w:hAnsi="Times New Roman"/>
          <w:sz w:val="24"/>
          <w:szCs w:val="24"/>
        </w:rPr>
        <w:t xml:space="preserve"> </w:t>
      </w:r>
    </w:p>
    <w:p w14:paraId="677D9604" w14:textId="5AFAC2AA" w:rsidR="0099328C" w:rsidRPr="00125822" w:rsidRDefault="0099328C" w:rsidP="005E1EA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>psychicznej</w:t>
      </w:r>
      <w:r w:rsidRPr="00125822">
        <w:rPr>
          <w:rFonts w:ascii="Times New Roman" w:hAnsi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poszerzanie kompetencji i świadomości znaczenia wsparcia </w:t>
      </w:r>
      <w:r w:rsidR="00501393" w:rsidRPr="00125822">
        <w:rPr>
          <w:rFonts w:ascii="Times New Roman" w:hAnsi="Times New Roman"/>
          <w:sz w:val="24"/>
          <w:szCs w:val="24"/>
        </w:rPr>
        <w:t xml:space="preserve">w sytuacji kryzysowej </w:t>
      </w:r>
      <w:r w:rsidR="001B5F9C" w:rsidRPr="00125822">
        <w:rPr>
          <w:rFonts w:ascii="Times New Roman" w:hAnsi="Times New Roman"/>
          <w:sz w:val="24"/>
          <w:szCs w:val="24"/>
        </w:rPr>
        <w:t xml:space="preserve">oraz więzi łączących </w:t>
      </w:r>
      <w:r w:rsidR="00117463" w:rsidRPr="00125822">
        <w:rPr>
          <w:rFonts w:ascii="Times New Roman" w:hAnsi="Times New Roman"/>
          <w:sz w:val="24"/>
          <w:szCs w:val="24"/>
        </w:rPr>
        <w:t>z osobami</w:t>
      </w:r>
      <w:r w:rsidR="00501393" w:rsidRPr="00125822">
        <w:rPr>
          <w:rFonts w:ascii="Times New Roman" w:hAnsi="Times New Roman"/>
          <w:sz w:val="24"/>
          <w:szCs w:val="24"/>
        </w:rPr>
        <w:t xml:space="preserve"> </w:t>
      </w:r>
      <w:r w:rsidR="00117463" w:rsidRPr="00125822">
        <w:rPr>
          <w:rFonts w:ascii="Times New Roman" w:hAnsi="Times New Roman"/>
          <w:sz w:val="24"/>
          <w:szCs w:val="24"/>
        </w:rPr>
        <w:t xml:space="preserve">z najbliższego otoczenia uczniów </w:t>
      </w:r>
      <w:r w:rsidRPr="00125822">
        <w:rPr>
          <w:rFonts w:ascii="Times New Roman" w:hAnsi="Times New Roman"/>
          <w:sz w:val="24"/>
          <w:szCs w:val="24"/>
        </w:rPr>
        <w:t>(rodzic</w:t>
      </w:r>
      <w:r w:rsidR="00501393" w:rsidRPr="00125822">
        <w:rPr>
          <w:rFonts w:ascii="Times New Roman" w:hAnsi="Times New Roman"/>
          <w:sz w:val="24"/>
          <w:szCs w:val="24"/>
        </w:rPr>
        <w:t>ami</w:t>
      </w:r>
      <w:r w:rsidRPr="00125822">
        <w:rPr>
          <w:rFonts w:ascii="Times New Roman" w:hAnsi="Times New Roman"/>
          <w:sz w:val="24"/>
          <w:szCs w:val="24"/>
        </w:rPr>
        <w:t xml:space="preserve">, </w:t>
      </w:r>
      <w:r w:rsidR="00117463" w:rsidRPr="00125822">
        <w:rPr>
          <w:rFonts w:ascii="Times New Roman" w:hAnsi="Times New Roman"/>
          <w:sz w:val="24"/>
          <w:szCs w:val="24"/>
        </w:rPr>
        <w:t>członk</w:t>
      </w:r>
      <w:r w:rsidR="00501393" w:rsidRPr="00125822">
        <w:rPr>
          <w:rFonts w:ascii="Times New Roman" w:hAnsi="Times New Roman"/>
          <w:sz w:val="24"/>
          <w:szCs w:val="24"/>
        </w:rPr>
        <w:t>ami</w:t>
      </w:r>
      <w:r w:rsidR="00117463" w:rsidRPr="00125822">
        <w:rPr>
          <w:rFonts w:ascii="Times New Roman" w:hAnsi="Times New Roman"/>
          <w:sz w:val="24"/>
          <w:szCs w:val="24"/>
        </w:rPr>
        <w:t xml:space="preserve"> rodziny, </w:t>
      </w:r>
      <w:r w:rsidRPr="00125822">
        <w:rPr>
          <w:rFonts w:ascii="Times New Roman" w:hAnsi="Times New Roman"/>
          <w:sz w:val="24"/>
          <w:szCs w:val="24"/>
        </w:rPr>
        <w:t>nauczyciel</w:t>
      </w:r>
      <w:r w:rsidR="00501393" w:rsidRPr="00125822">
        <w:rPr>
          <w:rFonts w:ascii="Times New Roman" w:hAnsi="Times New Roman"/>
          <w:sz w:val="24"/>
          <w:szCs w:val="24"/>
        </w:rPr>
        <w:t>ami</w:t>
      </w:r>
      <w:r w:rsidRPr="00125822">
        <w:rPr>
          <w:rFonts w:ascii="Times New Roman" w:hAnsi="Times New Roman"/>
          <w:sz w:val="24"/>
          <w:szCs w:val="24"/>
        </w:rPr>
        <w:t xml:space="preserve"> i wychowawc</w:t>
      </w:r>
      <w:r w:rsidR="00501393" w:rsidRPr="00125822">
        <w:rPr>
          <w:rFonts w:ascii="Times New Roman" w:hAnsi="Times New Roman"/>
          <w:sz w:val="24"/>
          <w:szCs w:val="24"/>
        </w:rPr>
        <w:t>ami</w:t>
      </w:r>
      <w:r w:rsidRPr="00125822">
        <w:rPr>
          <w:rFonts w:ascii="Times New Roman" w:hAnsi="Times New Roman"/>
          <w:sz w:val="24"/>
          <w:szCs w:val="24"/>
        </w:rPr>
        <w:t>, specjalist</w:t>
      </w:r>
      <w:r w:rsidR="00501393" w:rsidRPr="00125822">
        <w:rPr>
          <w:rFonts w:ascii="Times New Roman" w:hAnsi="Times New Roman"/>
          <w:sz w:val="24"/>
          <w:szCs w:val="24"/>
        </w:rPr>
        <w:t>ami</w:t>
      </w:r>
      <w:r w:rsidRPr="00125822">
        <w:rPr>
          <w:rFonts w:ascii="Times New Roman" w:hAnsi="Times New Roman"/>
          <w:sz w:val="24"/>
          <w:szCs w:val="24"/>
        </w:rPr>
        <w:t xml:space="preserve"> w zakresie pomocy psychologiczno-pedagogicznej</w:t>
      </w:r>
      <w:r w:rsidR="00501393" w:rsidRPr="00125822">
        <w:rPr>
          <w:rFonts w:ascii="Times New Roman" w:hAnsi="Times New Roman"/>
          <w:sz w:val="24"/>
          <w:szCs w:val="24"/>
        </w:rPr>
        <w:t>)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57F116C1" w14:textId="2D61BC41" w:rsidR="0099328C" w:rsidRPr="00125822" w:rsidRDefault="0099328C" w:rsidP="005E1EA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>społecznej</w:t>
      </w:r>
      <w:r w:rsidRPr="00125822">
        <w:rPr>
          <w:rFonts w:ascii="Times New Roman" w:hAnsi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</w:t>
      </w:r>
      <w:r w:rsidR="00EC226A" w:rsidRPr="00125822">
        <w:rPr>
          <w:rFonts w:ascii="Times New Roman" w:hAnsi="Times New Roman"/>
          <w:sz w:val="24"/>
          <w:szCs w:val="24"/>
        </w:rPr>
        <w:t xml:space="preserve">zagrożenie epidemiczne, </w:t>
      </w: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sytuacja kryzysowa uczniów z Ukrainy)</w:t>
      </w:r>
      <w:r w:rsidR="00CD134D" w:rsidRPr="0012582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702DB41" w14:textId="709B6F5E" w:rsidR="0099328C" w:rsidRPr="00125822" w:rsidRDefault="0099328C" w:rsidP="005E1EA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>aksjologicznej</w:t>
      </w:r>
      <w:r w:rsidRPr="00125822">
        <w:rPr>
          <w:rFonts w:ascii="Times New Roman" w:hAnsi="Times New Roman"/>
          <w:sz w:val="24"/>
          <w:szCs w:val="24"/>
        </w:rPr>
        <w:t xml:space="preserve"> – ukierunkowanej na zdobycie konstruktywnego i stabilnego systemu wartości, w tym doceni</w:t>
      </w:r>
      <w:r w:rsidR="00501393" w:rsidRPr="00125822">
        <w:rPr>
          <w:rFonts w:ascii="Times New Roman" w:hAnsi="Times New Roman"/>
          <w:sz w:val="24"/>
          <w:szCs w:val="24"/>
        </w:rPr>
        <w:t>a</w:t>
      </w:r>
      <w:r w:rsidRPr="00125822">
        <w:rPr>
          <w:rFonts w:ascii="Times New Roman" w:hAnsi="Times New Roman"/>
          <w:sz w:val="24"/>
          <w:szCs w:val="24"/>
        </w:rPr>
        <w:t xml:space="preserve">nie znaczenia zdrowia oraz poczucia sensu istnienia, rozwijanie poczucia odpowiedzialności społecznej w sytuacjach kryzysowych zagrażających całemu społeczeństwu (np. </w:t>
      </w:r>
      <w:r w:rsidR="00A40419" w:rsidRPr="00125822">
        <w:rPr>
          <w:rFonts w:ascii="Times New Roman" w:hAnsi="Times New Roman"/>
          <w:sz w:val="24"/>
          <w:szCs w:val="24"/>
        </w:rPr>
        <w:t>zagrożenie epidemiologiczne, militarne, ekologiczne</w:t>
      </w:r>
      <w:r w:rsidRPr="00125822">
        <w:rPr>
          <w:rFonts w:ascii="Times New Roman" w:hAnsi="Times New Roman"/>
          <w:sz w:val="24"/>
          <w:szCs w:val="24"/>
        </w:rPr>
        <w:t>).</w:t>
      </w:r>
      <w:r w:rsidR="00A40419" w:rsidRPr="00125822">
        <w:rPr>
          <w:rFonts w:ascii="Times New Roman" w:hAnsi="Times New Roman"/>
          <w:sz w:val="24"/>
          <w:szCs w:val="24"/>
        </w:rPr>
        <w:t xml:space="preserve"> </w:t>
      </w:r>
    </w:p>
    <w:p w14:paraId="23A23118" w14:textId="77777777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Działalność wychowawcza obejmuje w szczególności:</w:t>
      </w:r>
    </w:p>
    <w:p w14:paraId="20422F73" w14:textId="05094789" w:rsidR="0099328C" w:rsidRPr="00125822" w:rsidRDefault="0099328C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26231E6E" w14:textId="272CCA59" w:rsidR="0099328C" w:rsidRPr="00125822" w:rsidRDefault="0099328C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kształtowanie hierarchii systemu wartości, w którym zdrowie i odpowiedzialność 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za własny rozwój należą do jednych z najważniejszych wartości w życiu, a decyzje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w tym zakresie podejmowane są w poczuciu odpowiedzialności za siebie i innych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2C5318A9" w14:textId="76375B22" w:rsidR="0099328C" w:rsidRPr="00125822" w:rsidRDefault="0099328C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2E47DB1C" w14:textId="7B1AB177" w:rsidR="0099328C" w:rsidRPr="00125822" w:rsidRDefault="0099328C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wzmacnianie wśród uczniów </w:t>
      </w:r>
      <w:r w:rsidR="001926C9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>więzi ze szkołą oraz społecznością lokalną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15AD9F82" w14:textId="6CC44D53" w:rsidR="0099328C" w:rsidRPr="00125822" w:rsidRDefault="0099328C" w:rsidP="005E1EA6">
      <w:pPr>
        <w:pStyle w:val="Akapitzlist"/>
        <w:numPr>
          <w:ilvl w:val="0"/>
          <w:numId w:val="5"/>
        </w:numPr>
        <w:shd w:val="clear" w:color="auto" w:fill="FFFFFF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</w:t>
      </w:r>
      <w:r w:rsidR="00CD134D" w:rsidRPr="0012582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0CD0C01" w14:textId="4930635B" w:rsidR="0099328C" w:rsidRPr="00125822" w:rsidRDefault="0099328C" w:rsidP="005E1EA6">
      <w:pPr>
        <w:pStyle w:val="Akapitzlist"/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 xml:space="preserve">doskonalenie umiejętności nauczycieli i wychowawców w zakresie budowania podmiotowych relacji z uczniami oraz ich rodzicami lub opiekunami oraz </w:t>
      </w:r>
      <w:r w:rsidR="001926C9" w:rsidRPr="00125822">
        <w:rPr>
          <w:rFonts w:ascii="Times New Roman" w:hAnsi="Times New Roman"/>
          <w:sz w:val="24"/>
          <w:szCs w:val="24"/>
        </w:rPr>
        <w:t>budowanie relacji rówieśniczych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15524AAC" w14:textId="6A6715CE" w:rsidR="0099328C" w:rsidRPr="00125822" w:rsidRDefault="0099328C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wzmacnianie kompetencji wychowawczych nauczycieli i wychowawców oraz rodziców lub opiekunów,</w:t>
      </w:r>
      <w:r w:rsidR="001B5F9C" w:rsidRPr="00125822">
        <w:rPr>
          <w:rFonts w:ascii="Times New Roman" w:hAnsi="Times New Roman"/>
          <w:sz w:val="24"/>
          <w:szCs w:val="24"/>
        </w:rPr>
        <w:t xml:space="preserve"> uwrażliwianie rodziców na znaczenie relacji w rodzinie w rozwoju dzieci i młodzieży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52809D78" w14:textId="668CD9CF" w:rsidR="004931FB" w:rsidRPr="00125822" w:rsidRDefault="004931FB" w:rsidP="005E1EA6">
      <w:pPr>
        <w:pStyle w:val="Akapitzlist"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5822">
        <w:rPr>
          <w:rFonts w:ascii="Times New Roman" w:hAnsi="Times New Roman"/>
          <w:sz w:val="24"/>
          <w:szCs w:val="24"/>
        </w:rPr>
        <w:t>doskonalenie kompetencji nauczycieli w pracy z uczniem z doświadczeniem migracyjnym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24406F89" w14:textId="77777777" w:rsidR="004931FB" w:rsidRPr="00125822" w:rsidRDefault="004931FB" w:rsidP="00023EED">
      <w:pPr>
        <w:pStyle w:val="Akapitzlist"/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2E0C53" w14:textId="7285A953" w:rsidR="002A5BF1" w:rsidRPr="00125822" w:rsidRDefault="004931FB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wspieranie nauczycieli w podejmowaniu inicjatyw/działań w zakresie zachęcania i wspierania uczniów do rozwijania ich aktywności fizycznej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3387EA23" w14:textId="7256EC9F" w:rsidR="002A5BF1" w:rsidRPr="00125822" w:rsidRDefault="002A5BF1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110766D4" w14:textId="34E48D07" w:rsidR="0099328C" w:rsidRPr="00125822" w:rsidRDefault="0099328C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kształtowanie u uczniów postaw prospołecznych, w tym poprzez możliwość udziału</w:t>
      </w:r>
      <w:r w:rsidR="00501393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 w działaniach z zakresu wolontariatu, sprzyjających aktywnemu uczestnictwu uczniów w życiu społecznym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4830590A" w14:textId="43384206" w:rsidR="0099328C" w:rsidRPr="00125822" w:rsidRDefault="0099328C" w:rsidP="005E1EA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przygotowanie uczniów do aktywnego uczestnictwa w kulturze i sztuce narodowej </w:t>
      </w:r>
      <w:r w:rsidR="00501393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i światowej</w:t>
      </w:r>
      <w:r w:rsidR="001926C9" w:rsidRPr="00125822">
        <w:rPr>
          <w:rFonts w:ascii="Times New Roman" w:hAnsi="Times New Roman"/>
          <w:sz w:val="24"/>
          <w:szCs w:val="24"/>
        </w:rPr>
        <w:t>.</w:t>
      </w:r>
      <w:r w:rsidR="006C61A5" w:rsidRPr="00125822">
        <w:rPr>
          <w:rFonts w:ascii="Times New Roman" w:hAnsi="Times New Roman"/>
          <w:sz w:val="24"/>
          <w:szCs w:val="24"/>
        </w:rPr>
        <w:t xml:space="preserve"> </w:t>
      </w:r>
    </w:p>
    <w:p w14:paraId="3812554F" w14:textId="5F9FE903" w:rsidR="00D148C1" w:rsidRPr="00125822" w:rsidRDefault="00D148C1" w:rsidP="00D148C1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Szkoła prowadzi działalność edukacyjną z zakresu promocji zdrowia i zdrowego stylu życia.</w:t>
      </w:r>
    </w:p>
    <w:p w14:paraId="3BA5C9B6" w14:textId="77777777" w:rsidR="00867BC1" w:rsidRPr="00125822" w:rsidRDefault="0099328C" w:rsidP="00867BC1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Działalność edukacyjna obejmuje w szczególności:</w:t>
      </w:r>
    </w:p>
    <w:p w14:paraId="69CC9470" w14:textId="0E9C44ED" w:rsidR="0099328C" w:rsidRPr="00125822" w:rsidRDefault="0099328C" w:rsidP="005E1EA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poszerzenie wiedzy rodziców, nauczycieli i wychowawców na temat prawidłowości rozwoju i zaburzeń zdrowia psychicznego młodzieży, rozpoznawania wczesnych objawów używania środków odurzających, substancji psychotropowych, środków zastępczych, nowych substancji psychoaktywnych, a także suplementów diet i leków w celach innych niż medyczne oraz </w:t>
      </w:r>
      <w:r w:rsidR="00867BC1" w:rsidRPr="00125822">
        <w:rPr>
          <w:rFonts w:ascii="Times New Roman" w:hAnsi="Times New Roman"/>
          <w:sz w:val="24"/>
          <w:szCs w:val="24"/>
        </w:rPr>
        <w:t xml:space="preserve">właściwego </w:t>
      </w:r>
      <w:r w:rsidRPr="00125822">
        <w:rPr>
          <w:rFonts w:ascii="Times New Roman" w:hAnsi="Times New Roman"/>
          <w:sz w:val="24"/>
          <w:szCs w:val="24"/>
        </w:rPr>
        <w:t xml:space="preserve">postępowania w </w:t>
      </w:r>
      <w:r w:rsidR="00867BC1" w:rsidRPr="00125822">
        <w:rPr>
          <w:rFonts w:ascii="Times New Roman" w:hAnsi="Times New Roman"/>
          <w:sz w:val="24"/>
          <w:szCs w:val="24"/>
        </w:rPr>
        <w:t>tych</w:t>
      </w:r>
      <w:r w:rsidRPr="00125822">
        <w:rPr>
          <w:rFonts w:ascii="Times New Roman" w:hAnsi="Times New Roman"/>
          <w:sz w:val="24"/>
          <w:szCs w:val="24"/>
        </w:rPr>
        <w:t xml:space="preserve"> przypadkach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686769D2" w14:textId="4E902F70" w:rsidR="0099328C" w:rsidRPr="00125822" w:rsidRDefault="00AA5564" w:rsidP="005E1EA6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3B88EB0F" w14:textId="29C7C130" w:rsidR="0099328C" w:rsidRPr="00125822" w:rsidRDefault="0099328C" w:rsidP="00E1122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młodzieży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0EAE7D29" w14:textId="3D03DEE6" w:rsidR="0099328C" w:rsidRPr="00125822" w:rsidRDefault="0099328C" w:rsidP="005E1EA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57045826" w14:textId="2788BE07" w:rsidR="0099328C" w:rsidRPr="00125822" w:rsidRDefault="0099328C" w:rsidP="005E1EA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>kształtowanie krytycznego myślenia i wspomaganie uczniów w konstruktywnym podejmowaniu decyzji w sytuacjach trudnych, zagrażających prawidłowemu rozwojowi i zdrowemu życiu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5CB683DE" w14:textId="099C29F1" w:rsidR="0099328C" w:rsidRPr="00125822" w:rsidRDefault="0099328C" w:rsidP="005E1EA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poszerzanie wiedzy uczniów na temat metod</w:t>
      </w:r>
      <w:r w:rsidRPr="00125822">
        <w:rPr>
          <w:rFonts w:ascii="Times New Roman" w:hAnsi="Times New Roman"/>
          <w:sz w:val="24"/>
          <w:szCs w:val="24"/>
          <w:shd w:val="clear" w:color="auto" w:fill="FFFFFF"/>
        </w:rPr>
        <w:t xml:space="preserve"> przeciwdziałania chorobom cywilizacyjnym</w:t>
      </w:r>
      <w:r w:rsidRPr="00125822">
        <w:rPr>
          <w:rFonts w:ascii="Times New Roman" w:hAnsi="Times New Roman"/>
          <w:sz w:val="24"/>
          <w:szCs w:val="24"/>
        </w:rPr>
        <w:t xml:space="preserve">, </w:t>
      </w:r>
      <w:r w:rsidR="0088112F" w:rsidRPr="00125822">
        <w:rPr>
          <w:rFonts w:ascii="Times New Roman" w:hAnsi="Times New Roman"/>
          <w:sz w:val="24"/>
          <w:szCs w:val="24"/>
        </w:rPr>
        <w:t xml:space="preserve">wyczerpaniu nerwowemu, </w:t>
      </w:r>
      <w:r w:rsidR="00AA5564" w:rsidRPr="00125822">
        <w:rPr>
          <w:rFonts w:ascii="Times New Roman" w:hAnsi="Times New Roman"/>
          <w:sz w:val="24"/>
          <w:szCs w:val="24"/>
        </w:rPr>
        <w:t>wykluczeniu społecznemu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5BB1DD3D" w14:textId="38355939" w:rsidR="00867BC1" w:rsidRPr="00125822" w:rsidRDefault="0099328C" w:rsidP="005E1EA6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doskonalenie kompetencji nauczycieli i wychowawców w zakresie profilaktyki uzależnienia od multimediów</w:t>
      </w:r>
      <w:r w:rsidR="00CD134D" w:rsidRPr="0012582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9144E86" w14:textId="5A081E0F" w:rsidR="00D148C1" w:rsidRPr="00125822" w:rsidRDefault="00867BC1" w:rsidP="005E1EA6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  <w:shd w:val="clear" w:color="auto" w:fill="FFFFFF"/>
        </w:rPr>
        <w:t xml:space="preserve"> poszerzanie wiedzy uczniów na temat konsekwencji nadużywania multimediów (uzależnienie cyfrowe).</w:t>
      </w:r>
    </w:p>
    <w:p w14:paraId="134FB184" w14:textId="7E6BB52D" w:rsidR="0099328C" w:rsidRPr="00125822" w:rsidRDefault="00D148C1" w:rsidP="00F9135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na temat zagrożeń i rozwiązywania problemów związanych z używaniem środków odurzających, substancji psychotropowych, środków zastępczych, nowych substancji psychoaktywnych, wpływu niskiego poziomu kondycji psychicznej na funkcjonowanie </w:t>
      </w:r>
      <w:r w:rsidRPr="00125822">
        <w:rPr>
          <w:rFonts w:ascii="Times New Roman" w:hAnsi="Times New Roman"/>
          <w:sz w:val="24"/>
          <w:szCs w:val="24"/>
        </w:rPr>
        <w:br/>
        <w:t xml:space="preserve">w życiu, skierowanych do uczniów oraz ich rodziców lub opiekunów, a także nauczycieli 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i wychowawców oraz innych pracowników szkoły.</w:t>
      </w:r>
    </w:p>
    <w:p w14:paraId="569333D2" w14:textId="11D7F65F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Działalność informacyjna obejmuje w szczególności:</w:t>
      </w:r>
      <w:r w:rsidR="00D148C1" w:rsidRPr="00125822">
        <w:rPr>
          <w:rFonts w:ascii="Times New Roman" w:hAnsi="Times New Roman"/>
          <w:sz w:val="24"/>
          <w:szCs w:val="24"/>
        </w:rPr>
        <w:t xml:space="preserve"> </w:t>
      </w:r>
    </w:p>
    <w:p w14:paraId="6837EBB5" w14:textId="322FB07C" w:rsidR="0099328C" w:rsidRPr="00125822" w:rsidRDefault="0099328C" w:rsidP="005E1EA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dostarczenie aktualnych informacji nauczycielom, wychowawcom i rodzicom lub opiekunom na temat skutecznych sposobów prowadzenia działań wychowawczych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</w:t>
      </w:r>
      <w:r w:rsidR="005650B1" w:rsidRPr="00125822">
        <w:rPr>
          <w:rFonts w:ascii="Times New Roman" w:hAnsi="Times New Roman"/>
          <w:sz w:val="24"/>
          <w:szCs w:val="24"/>
        </w:rPr>
        <w:t xml:space="preserve"> problemów cyw</w:t>
      </w:r>
      <w:r w:rsidR="003D0F72" w:rsidRPr="00125822">
        <w:rPr>
          <w:rFonts w:ascii="Times New Roman" w:hAnsi="Times New Roman"/>
          <w:sz w:val="24"/>
          <w:szCs w:val="24"/>
        </w:rPr>
        <w:t xml:space="preserve">ilizacyjnych </w:t>
      </w:r>
      <w:r w:rsidR="008234EF" w:rsidRPr="00125822">
        <w:rPr>
          <w:rFonts w:ascii="Times New Roman" w:hAnsi="Times New Roman"/>
          <w:sz w:val="24"/>
          <w:szCs w:val="24"/>
        </w:rPr>
        <w:br/>
      </w:r>
      <w:r w:rsidR="003D0F72" w:rsidRPr="00125822">
        <w:rPr>
          <w:rFonts w:ascii="Times New Roman" w:hAnsi="Times New Roman"/>
          <w:sz w:val="24"/>
          <w:szCs w:val="24"/>
        </w:rPr>
        <w:t>i społecznych</w:t>
      </w:r>
      <w:r w:rsidR="00210028" w:rsidRPr="00125822">
        <w:rPr>
          <w:rFonts w:ascii="Times New Roman" w:hAnsi="Times New Roman"/>
          <w:sz w:val="24"/>
          <w:szCs w:val="24"/>
        </w:rPr>
        <w:t xml:space="preserve"> (np. </w:t>
      </w:r>
      <w:r w:rsidR="0024393B" w:rsidRPr="00125822">
        <w:rPr>
          <w:rFonts w:ascii="Times New Roman" w:hAnsi="Times New Roman"/>
          <w:sz w:val="24"/>
          <w:szCs w:val="24"/>
          <w:shd w:val="clear" w:color="auto" w:fill="FFFFFF"/>
        </w:rPr>
        <w:t>brak aktywności fizycznej,</w:t>
      </w:r>
      <w:r w:rsidR="0024393B" w:rsidRPr="00125822">
        <w:rPr>
          <w:rFonts w:ascii="Times New Roman" w:hAnsi="Times New Roman"/>
          <w:sz w:val="24"/>
          <w:szCs w:val="24"/>
        </w:rPr>
        <w:t xml:space="preserve"> </w:t>
      </w:r>
      <w:r w:rsidR="00210028" w:rsidRPr="00125822">
        <w:rPr>
          <w:rFonts w:ascii="Times New Roman" w:hAnsi="Times New Roman"/>
          <w:sz w:val="24"/>
          <w:szCs w:val="24"/>
        </w:rPr>
        <w:t>otyłoś</w:t>
      </w:r>
      <w:r w:rsidR="00A301C5" w:rsidRPr="00125822">
        <w:rPr>
          <w:rFonts w:ascii="Times New Roman" w:hAnsi="Times New Roman"/>
          <w:sz w:val="24"/>
          <w:szCs w:val="24"/>
        </w:rPr>
        <w:t xml:space="preserve">ć, </w:t>
      </w:r>
      <w:r w:rsidR="00210028" w:rsidRPr="00125822">
        <w:rPr>
          <w:rFonts w:ascii="Times New Roman" w:hAnsi="Times New Roman"/>
          <w:sz w:val="24"/>
          <w:szCs w:val="24"/>
        </w:rPr>
        <w:t>depresja, zaburzone relacje rodzinne</w:t>
      </w:r>
      <w:r w:rsidR="00295038" w:rsidRPr="00125822">
        <w:rPr>
          <w:rFonts w:ascii="Times New Roman" w:hAnsi="Times New Roman"/>
          <w:sz w:val="24"/>
          <w:szCs w:val="24"/>
        </w:rPr>
        <w:t xml:space="preserve">, </w:t>
      </w:r>
      <w:r w:rsidR="00295038" w:rsidRPr="00125822">
        <w:rPr>
          <w:rFonts w:ascii="Times New Roman" w:hAnsi="Times New Roman"/>
          <w:sz w:val="24"/>
          <w:szCs w:val="24"/>
          <w:shd w:val="clear" w:color="auto" w:fill="FFFFFF"/>
        </w:rPr>
        <w:t>uzależnienia od technologii cyfrowych</w:t>
      </w:r>
      <w:r w:rsidR="00210028" w:rsidRPr="00125822">
        <w:rPr>
          <w:rFonts w:ascii="Times New Roman" w:hAnsi="Times New Roman"/>
          <w:sz w:val="24"/>
          <w:szCs w:val="24"/>
        </w:rPr>
        <w:t>)</w:t>
      </w:r>
      <w:r w:rsidR="00CD134D" w:rsidRPr="00125822">
        <w:rPr>
          <w:rFonts w:ascii="Times New Roman" w:hAnsi="Times New Roman"/>
          <w:sz w:val="24"/>
          <w:szCs w:val="24"/>
        </w:rPr>
        <w:t>;</w:t>
      </w:r>
    </w:p>
    <w:p w14:paraId="445A7896" w14:textId="2D3E4051" w:rsidR="0099328C" w:rsidRPr="00125822" w:rsidRDefault="0099328C" w:rsidP="005E1EA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udostępnienie informacji o ofercie pomocy specjalistycznej dla</w:t>
      </w:r>
      <w:r w:rsidR="008234EF" w:rsidRPr="00125822">
        <w:rPr>
          <w:rFonts w:ascii="Times New Roman" w:hAnsi="Times New Roman"/>
          <w:sz w:val="24"/>
          <w:szCs w:val="24"/>
        </w:rPr>
        <w:t xml:space="preserve"> uczniów</w:t>
      </w:r>
      <w:r w:rsidRPr="00125822">
        <w:rPr>
          <w:rFonts w:ascii="Times New Roman" w:hAnsi="Times New Roman"/>
          <w:sz w:val="24"/>
          <w:szCs w:val="24"/>
        </w:rPr>
        <w:t>, ich rodziców lub opiekunów w przypadku używania środków odurzających, substancji psychotropowych, środków zastępczych, nowych substancji psychoaktywnych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5DD0F9AB" w14:textId="12F59FD6" w:rsidR="0099328C" w:rsidRPr="00125822" w:rsidRDefault="0099328C" w:rsidP="005E1EA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udostępnienie informacji o ofercie pomocy specjalistycznej dla uczniów </w:t>
      </w:r>
      <w:r w:rsidR="008234EF" w:rsidRPr="00125822">
        <w:rPr>
          <w:rFonts w:ascii="Times New Roman" w:hAnsi="Times New Roman"/>
          <w:sz w:val="24"/>
          <w:szCs w:val="24"/>
        </w:rPr>
        <w:t xml:space="preserve"> i</w:t>
      </w:r>
      <w:r w:rsidRPr="00125822">
        <w:rPr>
          <w:rFonts w:ascii="Times New Roman" w:hAnsi="Times New Roman"/>
          <w:sz w:val="24"/>
          <w:szCs w:val="24"/>
        </w:rPr>
        <w:t xml:space="preserve"> ich rodziców lub opiekunów w przypadku obniżonej kondycji psychicznej, depresji, innych problemów psychologicznych i psychiatrycznych, </w:t>
      </w: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jako skutków sytuacji traumatycznych i kryzysowych (np. działania wojenne na Ukrainie)</w:t>
      </w:r>
      <w:r w:rsidR="00B06241" w:rsidRPr="0012582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506F388" w14:textId="42530733" w:rsidR="0099328C" w:rsidRPr="00125822" w:rsidRDefault="0099328C" w:rsidP="005E1EA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przekazanie informacji uczniom i ich rodzicom lub opiekunom oraz nauczycielom </w:t>
      </w:r>
      <w:r w:rsidR="008234EF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i wychowawcom na temat konsekwencji prawnych związanych z naruszeniem przepisów ustawy z 29 lipca 2005 r. o przeciwdziałaniu narkomanii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66B97D26" w14:textId="1BE7D5D4" w:rsidR="0099328C" w:rsidRPr="00125822" w:rsidRDefault="0099328C" w:rsidP="005E1EA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informowanie uczniów i wychowanków oraz ich rodziców lub opiekunów </w:t>
      </w:r>
      <w:r w:rsidR="008234EF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o obowiązujących procedurach postępowania nauczycieli i wychowawców oraz </w:t>
      </w:r>
      <w:r w:rsidR="008234EF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lastRenderedPageBreak/>
        <w:t xml:space="preserve">o metodach współpracy szkół z </w:t>
      </w:r>
      <w:r w:rsidR="00A20FB9" w:rsidRPr="00125822">
        <w:rPr>
          <w:rFonts w:ascii="Times New Roman" w:hAnsi="Times New Roman"/>
          <w:sz w:val="24"/>
          <w:szCs w:val="24"/>
        </w:rPr>
        <w:t>p</w:t>
      </w:r>
      <w:r w:rsidRPr="00125822">
        <w:rPr>
          <w:rFonts w:ascii="Times New Roman" w:hAnsi="Times New Roman"/>
          <w:sz w:val="24"/>
          <w:szCs w:val="24"/>
        </w:rPr>
        <w:t>olicją w sytuacjach zagrożenia narkomanią oraz uzależnieniami od innych środków zmieniających świadomość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7503055A" w14:textId="5F23839A" w:rsidR="0099328C" w:rsidRPr="00125822" w:rsidRDefault="0099328C" w:rsidP="005E1EA6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udostępnienie informacji o ofercie pomocy specjalistycznej dla uczniów</w:t>
      </w:r>
      <w:r w:rsidR="008234EF" w:rsidRPr="00125822">
        <w:rPr>
          <w:rFonts w:ascii="Times New Roman" w:hAnsi="Times New Roman"/>
          <w:sz w:val="24"/>
          <w:szCs w:val="24"/>
          <w:shd w:val="clear" w:color="auto" w:fill="FFFFFF"/>
        </w:rPr>
        <w:br/>
        <w:t>i</w:t>
      </w:r>
      <w:r w:rsidRPr="00125822">
        <w:rPr>
          <w:rFonts w:ascii="Times New Roman" w:hAnsi="Times New Roman"/>
          <w:sz w:val="24"/>
          <w:szCs w:val="24"/>
          <w:shd w:val="clear" w:color="auto" w:fill="FFFFFF"/>
        </w:rPr>
        <w:t xml:space="preserve"> ich rodziców lub opiekunów w przypadku uzależnienia cyfrowego (np. możliwość udziału w </w:t>
      </w:r>
      <w:r w:rsidR="00E06575" w:rsidRPr="00125822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Pr="0012582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ilotażowym </w:t>
      </w:r>
      <w:r w:rsidR="00E06575" w:rsidRPr="0012582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p</w:t>
      </w:r>
      <w:r w:rsidRPr="0012582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rogramie skierowanym do </w:t>
      </w:r>
      <w:r w:rsidR="008234EF" w:rsidRPr="0012582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m</w:t>
      </w:r>
      <w:r w:rsidRPr="0012582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łodzieży uzależnion</w:t>
      </w:r>
      <w:r w:rsidR="00C52549" w:rsidRPr="0012582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ej</w:t>
      </w:r>
      <w:r w:rsidRPr="0012582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od nowych technologii cyfrowych, rekomendowanym przez NFZ i Ministerstwo Zdrowia)</w:t>
      </w:r>
      <w:r w:rsidR="00B06241" w:rsidRPr="0012582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;</w:t>
      </w:r>
    </w:p>
    <w:p w14:paraId="02903A09" w14:textId="5B24121E" w:rsidR="00C52549" w:rsidRPr="00125822" w:rsidRDefault="0099328C" w:rsidP="005E1EA6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  <w:shd w:val="clear" w:color="auto" w:fill="FFFFFF"/>
        </w:rPr>
        <w:t xml:space="preserve">udostępnienie informacji o możliwościach różnorodnego wsparcia uczniów </w:t>
      </w:r>
      <w:r w:rsidR="008234EF" w:rsidRPr="00125822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z Ukrainy.</w:t>
      </w:r>
      <w:r w:rsidRPr="00125822">
        <w:rPr>
          <w:rFonts w:ascii="Times New Roman" w:hAnsi="Times New Roman"/>
          <w:sz w:val="24"/>
          <w:szCs w:val="24"/>
        </w:rPr>
        <w:t xml:space="preserve">   </w:t>
      </w:r>
    </w:p>
    <w:p w14:paraId="2DD8A7E9" w14:textId="151DF1E7" w:rsidR="0099328C" w:rsidRPr="00125822" w:rsidRDefault="0099328C" w:rsidP="007776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6BAE7194" w14:textId="77777777" w:rsidR="0099328C" w:rsidRPr="00125822" w:rsidRDefault="0099328C" w:rsidP="007776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Działalność profilaktyczna obejmuje:</w:t>
      </w:r>
    </w:p>
    <w:p w14:paraId="1E48361A" w14:textId="6A145845" w:rsidR="0099328C" w:rsidRPr="00125822" w:rsidRDefault="0099328C" w:rsidP="005E1EA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wspieranie wszystkich uczniów </w:t>
      </w:r>
      <w:r w:rsidR="008234EF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>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53503652" w14:textId="04CC4623" w:rsidR="0099328C" w:rsidRPr="00125822" w:rsidRDefault="0099328C" w:rsidP="005E1EA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wspieranie uczniów, którzy ze względu na swoją sytuację rodzinną, środowiskową lub uwarunkowania biologiczne są w wyższym stopniu narażeni na zachowa</w:t>
      </w:r>
      <w:r w:rsidR="00C2486F" w:rsidRPr="00125822">
        <w:rPr>
          <w:rFonts w:ascii="Times New Roman" w:hAnsi="Times New Roman"/>
          <w:sz w:val="24"/>
          <w:szCs w:val="24"/>
        </w:rPr>
        <w:t xml:space="preserve">nia </w:t>
      </w:r>
      <w:r w:rsidRPr="00125822">
        <w:rPr>
          <w:rFonts w:ascii="Times New Roman" w:hAnsi="Times New Roman"/>
          <w:sz w:val="24"/>
          <w:szCs w:val="24"/>
        </w:rPr>
        <w:t>ryzykown</w:t>
      </w:r>
      <w:r w:rsidR="00C2486F" w:rsidRPr="00125822">
        <w:rPr>
          <w:rFonts w:ascii="Times New Roman" w:hAnsi="Times New Roman"/>
          <w:sz w:val="24"/>
          <w:szCs w:val="24"/>
        </w:rPr>
        <w:t>e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4740CE71" w14:textId="20928D36" w:rsidR="0099328C" w:rsidRPr="00125822" w:rsidRDefault="0099328C" w:rsidP="005E1EA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wspieranie uczniów,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1C3C990C" w14:textId="4D2E8AAC" w:rsidR="0099328C" w:rsidRPr="00125822" w:rsidRDefault="0099328C" w:rsidP="005E1EA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wspieranie uczniów, u których rozpoznano objawy depresji lub obniżenia kondycji psychicznej, a także prowadzenie działań profilaktycznych wobec wszystkich uczniów szkoły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5BC82C96" w14:textId="17C93482" w:rsidR="0099328C" w:rsidRPr="00125822" w:rsidRDefault="0099328C" w:rsidP="005E1EA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wspieranie uczniów,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14:paraId="642A063C" w14:textId="77777777" w:rsidR="0099328C" w:rsidRPr="00125822" w:rsidRDefault="0099328C" w:rsidP="007776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Działania te obejmują w szczególności:</w:t>
      </w:r>
    </w:p>
    <w:p w14:paraId="3B3E240F" w14:textId="3723F621" w:rsidR="0099328C" w:rsidRPr="00125822" w:rsidRDefault="0099328C" w:rsidP="005E1EA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realizowanie wśród uczniów oraz ich rodziców lub opiekunów programów profilaktycznych i promocji zdrowia psychicznego dostosowanych do potrzeb indywidualnych i grupowych oraz realizowanych celów profilaktycznych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59FA1B61" w14:textId="5A6C8241" w:rsidR="0099328C" w:rsidRPr="00125822" w:rsidRDefault="0099328C" w:rsidP="005E1EA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w szczególności potrzebę podniesienia samooceny, sukcesu, przynależności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i satysfakcji życiowej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6AF94076" w14:textId="01CFC263" w:rsidR="0099328C" w:rsidRPr="00125822" w:rsidRDefault="0099328C" w:rsidP="005E1EA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kształtowanie i wzmacnianie norm przeciwnych używaniu środków odurzających, substancji psychotropowych, środków zastępczych, nowych substancji psychoaktywnych</w:t>
      </w:r>
      <w:r w:rsidR="00D623B0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 xml:space="preserve">przez uczniów, a także norm przeciwnych podejmowaniu </w:t>
      </w:r>
      <w:r w:rsidR="00E06575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>zachowa</w:t>
      </w:r>
      <w:r w:rsidR="00E06575" w:rsidRPr="00125822">
        <w:rPr>
          <w:rFonts w:ascii="Times New Roman" w:hAnsi="Times New Roman"/>
          <w:sz w:val="24"/>
          <w:szCs w:val="24"/>
        </w:rPr>
        <w:t xml:space="preserve">ń </w:t>
      </w:r>
      <w:r w:rsidRPr="00125822">
        <w:rPr>
          <w:rFonts w:ascii="Times New Roman" w:hAnsi="Times New Roman"/>
          <w:sz w:val="24"/>
          <w:szCs w:val="24"/>
        </w:rPr>
        <w:t>ryzykowny</w:t>
      </w:r>
      <w:r w:rsidR="00E06575" w:rsidRPr="00125822">
        <w:rPr>
          <w:rFonts w:ascii="Times New Roman" w:hAnsi="Times New Roman"/>
          <w:sz w:val="24"/>
          <w:szCs w:val="24"/>
        </w:rPr>
        <w:t>ch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772AE21B" w14:textId="1D4131EB" w:rsidR="0099328C" w:rsidRPr="00125822" w:rsidRDefault="0099328C" w:rsidP="005E1EA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 xml:space="preserve">poszerzenie kompetencji osób oddziałujących na uczniów (nauczycieli, rodziców, wychowawców, specjalistów) w zakresie wczesnego rozpoznawania objawów depresji, </w:t>
      </w: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objawów uzależnienia od technologii cyfrowych, objawów chorób cywilizacyjnych (np. nadwaga, brak aktywności fizycznej)</w:t>
      </w:r>
      <w:r w:rsidR="00B06241" w:rsidRPr="00125822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1258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5822">
        <w:rPr>
          <w:rFonts w:ascii="Times New Roman" w:hAnsi="Times New Roman"/>
          <w:sz w:val="24"/>
          <w:szCs w:val="24"/>
          <w:shd w:val="clear" w:color="auto" w:fill="00FFFF"/>
        </w:rPr>
        <w:t xml:space="preserve"> </w:t>
      </w:r>
    </w:p>
    <w:p w14:paraId="43310DBC" w14:textId="42711D33" w:rsidR="0099328C" w:rsidRPr="00125822" w:rsidRDefault="0099328C" w:rsidP="005E1EA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</w:t>
      </w:r>
      <w:r w:rsidR="00B06241" w:rsidRPr="00125822">
        <w:rPr>
          <w:rFonts w:ascii="Times New Roman" w:hAnsi="Times New Roman"/>
          <w:sz w:val="24"/>
          <w:szCs w:val="24"/>
        </w:rPr>
        <w:t>;</w:t>
      </w:r>
    </w:p>
    <w:p w14:paraId="25FE0AB3" w14:textId="12B252DB" w:rsidR="00CC37B3" w:rsidRPr="00125822" w:rsidRDefault="0099328C" w:rsidP="005E1EA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włączanie, w razie potrzeby, w indywidualny program edukacyjno-terapeutyczny (I</w:t>
      </w:r>
      <w:r w:rsidR="00CC37B3" w:rsidRPr="00125822">
        <w:rPr>
          <w:rFonts w:ascii="Times New Roman" w:hAnsi="Times New Roman"/>
          <w:sz w:val="24"/>
          <w:szCs w:val="24"/>
        </w:rPr>
        <w:t>P</w:t>
      </w:r>
      <w:r w:rsidRPr="00125822">
        <w:rPr>
          <w:rFonts w:ascii="Times New Roman" w:hAnsi="Times New Roman"/>
          <w:sz w:val="24"/>
          <w:szCs w:val="24"/>
        </w:rPr>
        <w:t xml:space="preserve">ET), o którym mowa w art. 127 ust. 3 ustawy Prawo oświatowe, </w:t>
      </w:r>
    </w:p>
    <w:p w14:paraId="3A9D7787" w14:textId="4047847C" w:rsidR="0099328C" w:rsidRPr="00125822" w:rsidRDefault="00CC37B3" w:rsidP="005E1EA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postępowanie</w:t>
      </w:r>
      <w:r w:rsidR="0099328C" w:rsidRPr="00125822">
        <w:rPr>
          <w:rFonts w:ascii="Times New Roman" w:hAnsi="Times New Roman"/>
          <w:sz w:val="24"/>
          <w:szCs w:val="24"/>
        </w:rPr>
        <w:t xml:space="preserve"> z zakresu przeciwdziałania używaniu środków odurzających, substancji psychotropowych, środków zastępczych, nowych substancji psychoaktywnych.</w:t>
      </w:r>
    </w:p>
    <w:p w14:paraId="45FF39DA" w14:textId="77777777" w:rsidR="0099328C" w:rsidRPr="00125822" w:rsidRDefault="0099328C" w:rsidP="007776C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 bieżącym roku szkolnym najważniejsze działania w pracy wychowawczej są ukierunkowane na:</w:t>
      </w:r>
    </w:p>
    <w:p w14:paraId="6B5B48CB" w14:textId="77777777" w:rsidR="0099328C" w:rsidRPr="00125822" w:rsidRDefault="0099328C" w:rsidP="005E1EA6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14:paraId="28048377" w14:textId="77777777" w:rsidR="0099328C" w:rsidRPr="00125822" w:rsidRDefault="0099328C" w:rsidP="005E1EA6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wzbudzanie poczucia przynależności do grupy,</w:t>
      </w:r>
    </w:p>
    <w:p w14:paraId="7F73FD97" w14:textId="0111DDF5" w:rsidR="0099328C" w:rsidRPr="00125822" w:rsidRDefault="0099328C" w:rsidP="00E24E3C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odbudowanie i umacnianie u uczniów prawidłowego funkcjonowania w grupie społecznej w szkole, klasie (reintegracja),</w:t>
      </w:r>
    </w:p>
    <w:p w14:paraId="1FD474A1" w14:textId="77777777" w:rsidR="0099328C" w:rsidRPr="00125822" w:rsidRDefault="0099328C" w:rsidP="005E1EA6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rozbudzanie poczucia własnej wartości, wiary we własne siły i możliwości,</w:t>
      </w:r>
    </w:p>
    <w:p w14:paraId="348B182F" w14:textId="77777777" w:rsidR="0099328C" w:rsidRPr="00125822" w:rsidRDefault="0099328C" w:rsidP="005E1EA6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budowanie poczucia tożsamości regionalnej i narodowej,</w:t>
      </w:r>
    </w:p>
    <w:p w14:paraId="572B98CB" w14:textId="77777777" w:rsidR="0099328C" w:rsidRPr="00125822" w:rsidRDefault="0099328C" w:rsidP="005E1EA6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przeciwdziałanie przemocy, agresji i uzależnieniom,</w:t>
      </w:r>
    </w:p>
    <w:p w14:paraId="3E9175CB" w14:textId="77777777" w:rsidR="0099328C" w:rsidRPr="00125822" w:rsidRDefault="0099328C" w:rsidP="005E1EA6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przeciwdziałanie pojawianiu się zachowań ryzykownych,</w:t>
      </w:r>
    </w:p>
    <w:p w14:paraId="6D60C29D" w14:textId="77777777" w:rsidR="0099328C" w:rsidRPr="00125822" w:rsidRDefault="0099328C" w:rsidP="005E1EA6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troska o szeroko pojęte bezpieczeństwo podopiecznych, nauczycieli i rodziców,</w:t>
      </w:r>
    </w:p>
    <w:p w14:paraId="6CC34A84" w14:textId="0F8BA995" w:rsidR="0099328C" w:rsidRPr="00125822" w:rsidRDefault="0099328C" w:rsidP="005E1EA6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</w:p>
    <w:p w14:paraId="1B0E91A8" w14:textId="77777777" w:rsidR="0099328C" w:rsidRPr="00125822" w:rsidRDefault="0099328C" w:rsidP="007776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Zadania profilaktyczne programu to:</w:t>
      </w:r>
    </w:p>
    <w:p w14:paraId="18F69C7F" w14:textId="77777777" w:rsidR="0099328C" w:rsidRPr="00125822" w:rsidRDefault="0099328C" w:rsidP="005E1EA6">
      <w:pPr>
        <w:pStyle w:val="Akapitzlist"/>
        <w:numPr>
          <w:ilvl w:val="0"/>
          <w:numId w:val="27"/>
        </w:numPr>
        <w:tabs>
          <w:tab w:val="left" w:pos="993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14:paraId="47DE6C08" w14:textId="77777777" w:rsidR="0099328C" w:rsidRPr="00125822" w:rsidRDefault="0099328C" w:rsidP="005E1EA6">
      <w:pPr>
        <w:pStyle w:val="Akapitzlist"/>
        <w:numPr>
          <w:ilvl w:val="0"/>
          <w:numId w:val="27"/>
        </w:numPr>
        <w:tabs>
          <w:tab w:val="left" w:pos="993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14:paraId="3AE35C14" w14:textId="77777777" w:rsidR="0099328C" w:rsidRPr="00125822" w:rsidRDefault="0099328C" w:rsidP="005E1EA6">
      <w:pPr>
        <w:pStyle w:val="Akapitzlist"/>
        <w:numPr>
          <w:ilvl w:val="0"/>
          <w:numId w:val="27"/>
        </w:numPr>
        <w:tabs>
          <w:tab w:val="left" w:pos="993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promowanie zdrowego stylu życia,</w:t>
      </w:r>
    </w:p>
    <w:p w14:paraId="3F5037B1" w14:textId="77777777" w:rsidR="0099328C" w:rsidRPr="00125822" w:rsidRDefault="0099328C" w:rsidP="005E1EA6">
      <w:pPr>
        <w:pStyle w:val="Akapitzlist"/>
        <w:numPr>
          <w:ilvl w:val="0"/>
          <w:numId w:val="27"/>
        </w:numPr>
        <w:tabs>
          <w:tab w:val="left" w:pos="993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kształtowanie nawyków prozdrowotnych,</w:t>
      </w:r>
    </w:p>
    <w:p w14:paraId="037565A2" w14:textId="671CB2F9" w:rsidR="0099328C" w:rsidRPr="00125822" w:rsidRDefault="0099328C" w:rsidP="005E1EA6">
      <w:pPr>
        <w:pStyle w:val="Akapitzlist"/>
        <w:numPr>
          <w:ilvl w:val="0"/>
          <w:numId w:val="27"/>
        </w:numPr>
        <w:tabs>
          <w:tab w:val="left" w:pos="993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rozpoznawanie sytuacji i zachowań ryzykownych, w tym korzystanie ze środków psychoaktywnych (lekarstw bez wskazań lekarskich, papierosów, alkoholu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>i narkotyków),</w:t>
      </w:r>
    </w:p>
    <w:p w14:paraId="49C8B3A5" w14:textId="77777777" w:rsidR="0099328C" w:rsidRPr="00125822" w:rsidRDefault="0099328C" w:rsidP="005E1EA6">
      <w:pPr>
        <w:pStyle w:val="Akapitzlist"/>
        <w:numPr>
          <w:ilvl w:val="0"/>
          <w:numId w:val="27"/>
        </w:numPr>
        <w:tabs>
          <w:tab w:val="left" w:pos="993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>eliminowanie z życia szkolnego agresji i przemocy rówieśniczej,</w:t>
      </w:r>
    </w:p>
    <w:p w14:paraId="33A098D5" w14:textId="01FC2263" w:rsidR="0099328C" w:rsidRPr="00125822" w:rsidRDefault="00134B72" w:rsidP="005E1EA6">
      <w:pPr>
        <w:pStyle w:val="Akapitzlist"/>
        <w:numPr>
          <w:ilvl w:val="0"/>
          <w:numId w:val="27"/>
        </w:numPr>
        <w:tabs>
          <w:tab w:val="left" w:pos="993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eliminowanie </w:t>
      </w:r>
      <w:r w:rsidR="0099328C" w:rsidRPr="00125822">
        <w:rPr>
          <w:rFonts w:ascii="Times New Roman" w:hAnsi="Times New Roman"/>
          <w:sz w:val="24"/>
          <w:szCs w:val="24"/>
        </w:rPr>
        <w:t>niebezpieczeństwa związane</w:t>
      </w:r>
      <w:r w:rsidRPr="00125822">
        <w:rPr>
          <w:rFonts w:ascii="Times New Roman" w:hAnsi="Times New Roman"/>
          <w:sz w:val="24"/>
          <w:szCs w:val="24"/>
        </w:rPr>
        <w:t>go</w:t>
      </w:r>
      <w:r w:rsidR="0099328C" w:rsidRPr="00125822">
        <w:rPr>
          <w:rFonts w:ascii="Times New Roman" w:hAnsi="Times New Roman"/>
          <w:sz w:val="24"/>
          <w:szCs w:val="24"/>
        </w:rPr>
        <w:t xml:space="preserve"> z nadużywaniem komputera, Internetu, telefonów komórkowych i telewizji,</w:t>
      </w:r>
      <w:r w:rsidR="00E24E3C" w:rsidRPr="00125822">
        <w:rPr>
          <w:rFonts w:ascii="Times New Roman" w:hAnsi="Times New Roman"/>
          <w:sz w:val="24"/>
          <w:szCs w:val="24"/>
        </w:rPr>
        <w:t xml:space="preserve"> </w:t>
      </w:r>
    </w:p>
    <w:p w14:paraId="40BFF247" w14:textId="2DCB8634" w:rsidR="00756FEC" w:rsidRPr="00125822" w:rsidRDefault="00E11224" w:rsidP="005E1EA6">
      <w:pPr>
        <w:pStyle w:val="Akapitzlist"/>
        <w:numPr>
          <w:ilvl w:val="0"/>
          <w:numId w:val="27"/>
        </w:numPr>
        <w:tabs>
          <w:tab w:val="left" w:pos="993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>n</w:t>
      </w:r>
      <w:r w:rsidR="00756FEC" w:rsidRPr="00125822">
        <w:rPr>
          <w:rFonts w:ascii="Times New Roman" w:hAnsi="Times New Roman"/>
          <w:bCs/>
          <w:sz w:val="24"/>
          <w:szCs w:val="24"/>
        </w:rPr>
        <w:t>etykieta czyli savoir-vivre w internecie, internetowy kodeks zachowania (wszyscy uczestnicy traktują się z szacunkiem).</w:t>
      </w:r>
    </w:p>
    <w:p w14:paraId="3313FFB1" w14:textId="77777777" w:rsidR="0099328C" w:rsidRPr="00125822" w:rsidRDefault="0099328C" w:rsidP="005E1EA6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2144FAC0" w14:textId="7E2D52E0" w:rsidR="0099328C" w:rsidRPr="00125822" w:rsidRDefault="0099328C" w:rsidP="005E1EA6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  <w:r w:rsidR="006D03BC" w:rsidRPr="00125822">
        <w:rPr>
          <w:rFonts w:ascii="Times New Roman" w:hAnsi="Times New Roman"/>
          <w:sz w:val="24"/>
          <w:szCs w:val="24"/>
        </w:rPr>
        <w:t>,</w:t>
      </w:r>
    </w:p>
    <w:p w14:paraId="6E545C3B" w14:textId="12C2B248" w:rsidR="0099328C" w:rsidRDefault="0099328C" w:rsidP="005E1EA6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uczenie dbałości o zdrowie psychiczne oraz wzmacnianie poczucia oparcia</w:t>
      </w:r>
      <w:r w:rsidR="00CD134D" w:rsidRPr="00125822">
        <w:rPr>
          <w:rFonts w:ascii="Times New Roman" w:hAnsi="Times New Roman"/>
          <w:sz w:val="24"/>
          <w:szCs w:val="24"/>
        </w:rPr>
        <w:br/>
      </w:r>
      <w:r w:rsidRPr="00125822">
        <w:rPr>
          <w:rFonts w:ascii="Times New Roman" w:hAnsi="Times New Roman"/>
          <w:sz w:val="24"/>
          <w:szCs w:val="24"/>
        </w:rPr>
        <w:t xml:space="preserve">w najbliższym środowisku </w:t>
      </w:r>
      <w:r w:rsidR="006D03BC" w:rsidRPr="00125822">
        <w:rPr>
          <w:rFonts w:ascii="Times New Roman" w:hAnsi="Times New Roman"/>
          <w:sz w:val="24"/>
          <w:szCs w:val="24"/>
        </w:rPr>
        <w:t xml:space="preserve">w sytuacjach trudnych </w:t>
      </w:r>
      <w:r w:rsidRPr="00125822">
        <w:rPr>
          <w:rFonts w:ascii="Times New Roman" w:hAnsi="Times New Roman"/>
          <w:sz w:val="24"/>
          <w:szCs w:val="24"/>
        </w:rPr>
        <w:t>(rodzina, nauczyciele, specjaliści).</w:t>
      </w:r>
    </w:p>
    <w:p w14:paraId="523E3891" w14:textId="77777777" w:rsidR="00B12C59" w:rsidRPr="00125822" w:rsidRDefault="00B12C59" w:rsidP="00B12C59">
      <w:pPr>
        <w:pStyle w:val="Akapitzlist"/>
        <w:tabs>
          <w:tab w:val="left" w:pos="993"/>
        </w:tabs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D28965F" w14:textId="243B0B4F" w:rsidR="00ED3934" w:rsidRPr="00217922" w:rsidRDefault="00ED3934" w:rsidP="00B12C59">
      <w:pPr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>IV</w:t>
      </w:r>
      <w:r w:rsidR="00462B51" w:rsidRPr="00217922">
        <w:rPr>
          <w:rFonts w:ascii="Times New Roman" w:hAnsi="Times New Roman"/>
          <w:sz w:val="24"/>
          <w:szCs w:val="24"/>
        </w:rPr>
        <w:t>.</w:t>
      </w:r>
      <w:r w:rsidRPr="00217922">
        <w:rPr>
          <w:rFonts w:ascii="Times New Roman" w:hAnsi="Times New Roman"/>
          <w:sz w:val="24"/>
          <w:szCs w:val="24"/>
        </w:rPr>
        <w:t xml:space="preserve"> </w:t>
      </w:r>
      <w:r w:rsidR="00B12C59" w:rsidRPr="00217922">
        <w:rPr>
          <w:rFonts w:ascii="Times New Roman" w:hAnsi="Times New Roman"/>
          <w:sz w:val="24"/>
          <w:szCs w:val="24"/>
        </w:rPr>
        <w:t>WSPÓŁPRAC</w:t>
      </w:r>
      <w:r w:rsidR="00803846" w:rsidRPr="00217922">
        <w:rPr>
          <w:rFonts w:ascii="Times New Roman" w:hAnsi="Times New Roman"/>
          <w:sz w:val="24"/>
          <w:szCs w:val="24"/>
        </w:rPr>
        <w:t xml:space="preserve">A SZKOŁY </w:t>
      </w:r>
      <w:r w:rsidR="00B12C59" w:rsidRPr="00217922">
        <w:rPr>
          <w:rFonts w:ascii="Times New Roman" w:hAnsi="Times New Roman"/>
          <w:sz w:val="24"/>
          <w:szCs w:val="24"/>
        </w:rPr>
        <w:t>Z INSTYTUCJAMI</w:t>
      </w:r>
    </w:p>
    <w:p w14:paraId="391D854A" w14:textId="77777777" w:rsidR="00ED3934" w:rsidRPr="00125822" w:rsidRDefault="00ED3934" w:rsidP="004039E8">
      <w:pPr>
        <w:pStyle w:val="Akapitzlist"/>
        <w:numPr>
          <w:ilvl w:val="0"/>
          <w:numId w:val="34"/>
        </w:num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Poradnia Psychologiczno – Pedagogiczna w Makowie Podhalańskim (z siedzibą </w:t>
      </w:r>
      <w:r w:rsidRPr="00125822">
        <w:rPr>
          <w:rFonts w:ascii="Times New Roman" w:hAnsi="Times New Roman"/>
          <w:sz w:val="24"/>
          <w:szCs w:val="24"/>
        </w:rPr>
        <w:br/>
        <w:t>w Jordanowie);</w:t>
      </w:r>
    </w:p>
    <w:p w14:paraId="3C8F4C5D" w14:textId="77777777" w:rsidR="00ED3934" w:rsidRPr="00125822" w:rsidRDefault="00ED3934" w:rsidP="004039E8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Wydział Edukacji Starostwa Powiatowego w Suchej Beskidzkiej;</w:t>
      </w:r>
    </w:p>
    <w:p w14:paraId="60715583" w14:textId="77777777" w:rsidR="00ED3934" w:rsidRPr="00125822" w:rsidRDefault="00ED3934" w:rsidP="002E2F5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Sąd Rejonowy w Suchej Beskidzkiej;</w:t>
      </w:r>
    </w:p>
    <w:p w14:paraId="76EA7899" w14:textId="17EA6AED" w:rsidR="00ED3934" w:rsidRPr="00125822" w:rsidRDefault="00ED3934" w:rsidP="002E2F5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Powiatowa Stacja Sanitarno</w:t>
      </w:r>
      <w:r w:rsidR="00E06575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>– Epidemiologiczna w Suchej Beskidzkiej;</w:t>
      </w:r>
    </w:p>
    <w:p w14:paraId="1C218902" w14:textId="77777777" w:rsidR="00ED3934" w:rsidRPr="00125822" w:rsidRDefault="00ED3934" w:rsidP="002E2F5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Zespół Interwencji Kryzysowej w Suchej Beskidzkiej;</w:t>
      </w:r>
    </w:p>
    <w:p w14:paraId="4D91DC48" w14:textId="77777777" w:rsidR="00ED3934" w:rsidRPr="00125822" w:rsidRDefault="00ED3934" w:rsidP="002E2F5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Miejski Ośrodek Pomocy Społecznej w Jordanowie;</w:t>
      </w:r>
    </w:p>
    <w:p w14:paraId="6FBC85BA" w14:textId="77777777" w:rsidR="00ED3934" w:rsidRPr="00125822" w:rsidRDefault="00ED3934" w:rsidP="002E2F5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Gminny Ośrodek Pomocy Społecznej w Jordanowie;</w:t>
      </w:r>
    </w:p>
    <w:p w14:paraId="2E632D07" w14:textId="77777777" w:rsidR="00ED3934" w:rsidRPr="00125822" w:rsidRDefault="00ED3934" w:rsidP="002E2F5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Komisariat Policji w Jordanowie;</w:t>
      </w:r>
    </w:p>
    <w:p w14:paraId="2DC33425" w14:textId="77777777" w:rsidR="00ED3934" w:rsidRPr="00125822" w:rsidRDefault="00ED3934" w:rsidP="002E2F5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Zespół Interdyscyplinarny d.s. Przemocy w Jordanowie;</w:t>
      </w:r>
    </w:p>
    <w:p w14:paraId="42DCD2E4" w14:textId="030DAD41" w:rsidR="00CC37B3" w:rsidRDefault="00ED3934" w:rsidP="00CC37B3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Komisja Profilaktyki i Rozwiązywania Problemów Alkoholowych w Jordanowie</w:t>
      </w:r>
      <w:r w:rsidR="00CC37B3" w:rsidRPr="00125822">
        <w:rPr>
          <w:rFonts w:ascii="Times New Roman" w:hAnsi="Times New Roman"/>
          <w:sz w:val="24"/>
          <w:szCs w:val="24"/>
        </w:rPr>
        <w:t>.</w:t>
      </w:r>
    </w:p>
    <w:p w14:paraId="3EBC3E54" w14:textId="77777777" w:rsidR="00803846" w:rsidRPr="00125822" w:rsidRDefault="00803846" w:rsidP="00803846">
      <w:pPr>
        <w:pStyle w:val="Akapitzlist"/>
        <w:suppressAutoHyphens w:val="0"/>
        <w:autoSpaceDN/>
        <w:spacing w:line="360" w:lineRule="auto"/>
        <w:ind w:left="108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FE64D9" w14:textId="5E3814DB" w:rsidR="00EE0685" w:rsidRPr="00217922" w:rsidRDefault="00803846" w:rsidP="00803846">
      <w:pPr>
        <w:pStyle w:val="Akapitzlist"/>
        <w:suppressAutoHyphens w:val="0"/>
        <w:autoSpaceDN/>
        <w:spacing w:line="360" w:lineRule="auto"/>
        <w:ind w:left="1080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>V. ZESPÓŁ WYCHOWAWCZY</w:t>
      </w:r>
    </w:p>
    <w:p w14:paraId="08C85913" w14:textId="5EB7B30E" w:rsidR="00EE0685" w:rsidRPr="00803846" w:rsidRDefault="00803846" w:rsidP="008038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w</w:t>
      </w:r>
      <w:r w:rsidR="00EE0685" w:rsidRPr="00803846">
        <w:rPr>
          <w:rFonts w:ascii="Times New Roman" w:hAnsi="Times New Roman"/>
          <w:sz w:val="24"/>
          <w:szCs w:val="24"/>
        </w:rPr>
        <w:t>ychowawcy</w:t>
      </w:r>
      <w:r>
        <w:rPr>
          <w:rFonts w:ascii="Times New Roman" w:hAnsi="Times New Roman"/>
          <w:sz w:val="24"/>
          <w:szCs w:val="24"/>
        </w:rPr>
        <w:t xml:space="preserve"> </w:t>
      </w:r>
      <w:r w:rsidR="00EE0685" w:rsidRPr="00803846">
        <w:rPr>
          <w:rFonts w:ascii="Times New Roman" w:hAnsi="Times New Roman"/>
          <w:sz w:val="24"/>
          <w:szCs w:val="24"/>
        </w:rPr>
        <w:t>są członkami zespołu wychowawczego i wykonują zadania zlecone przez przewodniczącego</w:t>
      </w:r>
      <w:r>
        <w:rPr>
          <w:rFonts w:ascii="Times New Roman" w:hAnsi="Times New Roman"/>
          <w:sz w:val="24"/>
          <w:szCs w:val="24"/>
        </w:rPr>
        <w:t>:</w:t>
      </w:r>
    </w:p>
    <w:p w14:paraId="022AED86" w14:textId="1C3B1453" w:rsidR="0099328C" w:rsidRPr="00125822" w:rsidRDefault="00EE0685" w:rsidP="00EE0685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zespół wychowawczy </w:t>
      </w:r>
      <w:r w:rsidR="0099328C" w:rsidRPr="00125822">
        <w:rPr>
          <w:rFonts w:ascii="Times New Roman" w:hAnsi="Times New Roman"/>
          <w:sz w:val="24"/>
          <w:szCs w:val="24"/>
        </w:rPr>
        <w:t>opracowuje projekty procedur postępowania w sytuacjach</w:t>
      </w:r>
      <w:r w:rsidR="0099328C" w:rsidRPr="00125822">
        <w:rPr>
          <w:rFonts w:ascii="Times New Roman" w:hAnsi="Times New Roman"/>
          <w:bCs/>
          <w:sz w:val="24"/>
          <w:szCs w:val="24"/>
        </w:rPr>
        <w:t xml:space="preserve"> zagrożenia młodzieży demoralizacją i przestępczością, zasad współpracy z instytucjami i osobami działającymi na rzecz uczniów,</w:t>
      </w:r>
      <w:r w:rsidR="0099328C" w:rsidRPr="00125822">
        <w:rPr>
          <w:rFonts w:ascii="Times New Roman" w:hAnsi="Times New Roman"/>
          <w:sz w:val="24"/>
          <w:szCs w:val="24"/>
        </w:rPr>
        <w:t xml:space="preserve"> propozycje modyfikacji </w:t>
      </w:r>
      <w:r w:rsidR="0099328C" w:rsidRPr="00125822">
        <w:rPr>
          <w:rFonts w:ascii="Times New Roman" w:hAnsi="Times New Roman"/>
          <w:bCs/>
          <w:sz w:val="24"/>
          <w:szCs w:val="24"/>
        </w:rPr>
        <w:t>zasa</w:t>
      </w:r>
      <w:r w:rsidR="00D623B0" w:rsidRPr="00125822">
        <w:rPr>
          <w:rFonts w:ascii="Times New Roman" w:hAnsi="Times New Roman"/>
          <w:bCs/>
          <w:sz w:val="24"/>
          <w:szCs w:val="24"/>
        </w:rPr>
        <w:t>dy</w:t>
      </w:r>
      <w:r w:rsidR="0099328C" w:rsidRPr="00125822">
        <w:rPr>
          <w:rFonts w:ascii="Times New Roman" w:hAnsi="Times New Roman"/>
          <w:bCs/>
          <w:sz w:val="24"/>
          <w:szCs w:val="24"/>
        </w:rPr>
        <w:t xml:space="preserve"> usprawiedliwiania nieobecności, udzielania kar, nagradzania, wystawiania ocen zachowania i innych,</w:t>
      </w:r>
    </w:p>
    <w:p w14:paraId="43E6CD60" w14:textId="77777777" w:rsidR="0099328C" w:rsidRPr="00125822" w:rsidRDefault="0099328C" w:rsidP="00EE0685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lastRenderedPageBreak/>
        <w:t>analizuje i rozwiązuje bieżące problemy wychowawcze, promuje metodę pozytywnego dyscyplinowania uczniów,</w:t>
      </w:r>
    </w:p>
    <w:p w14:paraId="0861AF5A" w14:textId="77777777" w:rsidR="0099328C" w:rsidRPr="00125822" w:rsidRDefault="0099328C" w:rsidP="005E1EA6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  <w:shd w:val="clear" w:color="auto" w:fill="FFFFFF"/>
        </w:rPr>
        <w:t>promuje doskonalenie kompetencji nauczycieli do pracy z uczniami przybyłymi z zagranicy, w szczególności z Ukrainy, adekwatnie do zaistniałych potrzeb,</w:t>
      </w:r>
    </w:p>
    <w:p w14:paraId="2690C126" w14:textId="7D19E638" w:rsidR="0099328C" w:rsidRPr="00125822" w:rsidRDefault="0099328C" w:rsidP="005E1EA6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>ustala potrzeby w zakresie doskonalenia umiejętności wychowawczych nauczycieli,</w:t>
      </w:r>
      <w:r w:rsidR="005C2A87" w:rsidRPr="00125822">
        <w:rPr>
          <w:rFonts w:ascii="Times New Roman" w:hAnsi="Times New Roman"/>
          <w:bCs/>
          <w:sz w:val="24"/>
          <w:szCs w:val="24"/>
        </w:rPr>
        <w:br/>
      </w:r>
      <w:r w:rsidRPr="00125822">
        <w:rPr>
          <w:rFonts w:ascii="Times New Roman" w:hAnsi="Times New Roman"/>
          <w:bCs/>
          <w:sz w:val="24"/>
          <w:szCs w:val="24"/>
        </w:rPr>
        <w:t>w tym rozpoczynających pracę w roli wychowawcy,</w:t>
      </w:r>
    </w:p>
    <w:p w14:paraId="1A4EA427" w14:textId="6C0EAEB4" w:rsidR="0099328C" w:rsidRPr="00125822" w:rsidRDefault="0099328C" w:rsidP="005E1EA6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 xml:space="preserve">przygotowuje analizy i sprawozdania w zakresie działalności wychowawczej </w:t>
      </w:r>
      <w:r w:rsidR="005315B3" w:rsidRPr="00125822">
        <w:rPr>
          <w:rFonts w:ascii="Times New Roman" w:hAnsi="Times New Roman"/>
          <w:bCs/>
          <w:sz w:val="24"/>
          <w:szCs w:val="24"/>
        </w:rPr>
        <w:br/>
      </w:r>
      <w:r w:rsidRPr="00125822">
        <w:rPr>
          <w:rFonts w:ascii="Times New Roman" w:hAnsi="Times New Roman"/>
          <w:bCs/>
          <w:sz w:val="24"/>
          <w:szCs w:val="24"/>
        </w:rPr>
        <w:t>i profilaktycznej szkoły,</w:t>
      </w:r>
    </w:p>
    <w:p w14:paraId="55FC1B5F" w14:textId="0A512601" w:rsidR="0099328C" w:rsidRPr="00125822" w:rsidRDefault="0099328C" w:rsidP="005E1EA6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662BBC84" w14:textId="430CCC6F" w:rsidR="005315B3" w:rsidRPr="00125822" w:rsidRDefault="005315B3" w:rsidP="005E1EA6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wspiera nauczycieli w podejmowaniu inicjatyw w zakresie rozwijania aktywności fizycznej uczniów,</w:t>
      </w:r>
    </w:p>
    <w:p w14:paraId="5D0B892D" w14:textId="0F5EA7FE" w:rsidR="00AF529B" w:rsidRPr="00125822" w:rsidRDefault="00AF529B" w:rsidP="005E1EA6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analiza </w:t>
      </w:r>
      <w:r w:rsidR="00D62CF7" w:rsidRPr="00125822">
        <w:rPr>
          <w:rFonts w:ascii="Times New Roman" w:hAnsi="Times New Roman"/>
          <w:sz w:val="24"/>
          <w:szCs w:val="24"/>
        </w:rPr>
        <w:t>postępów uczniów w oparciu o wyniki klasyfikacji śródrocznej, rocznej</w:t>
      </w:r>
      <w:r w:rsidR="005C2A87" w:rsidRPr="00125822">
        <w:rPr>
          <w:rFonts w:ascii="Times New Roman" w:hAnsi="Times New Roman"/>
          <w:sz w:val="24"/>
          <w:szCs w:val="24"/>
        </w:rPr>
        <w:br/>
      </w:r>
      <w:r w:rsidR="00D62CF7" w:rsidRPr="00125822">
        <w:rPr>
          <w:rFonts w:ascii="Times New Roman" w:hAnsi="Times New Roman"/>
          <w:sz w:val="24"/>
          <w:szCs w:val="24"/>
        </w:rPr>
        <w:t>i końcowej, badanie wyników nauczania, analiza wyników egzaminów,</w:t>
      </w:r>
    </w:p>
    <w:p w14:paraId="43B2F5FC" w14:textId="77777777" w:rsidR="0099328C" w:rsidRPr="00125822" w:rsidRDefault="0099328C" w:rsidP="005E1EA6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>inne, wynikające ze specyfiki potrzeb szkoły.</w:t>
      </w:r>
    </w:p>
    <w:p w14:paraId="574BC1D5" w14:textId="6806DBAF" w:rsidR="0099328C" w:rsidRPr="00125822" w:rsidRDefault="00D63881" w:rsidP="00D638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  </w:t>
      </w:r>
    </w:p>
    <w:p w14:paraId="1057E957" w14:textId="58969766" w:rsidR="0099328C" w:rsidRPr="00217922" w:rsidRDefault="00803846" w:rsidP="00803846">
      <w:pPr>
        <w:pStyle w:val="Akapitzlist"/>
        <w:ind w:left="786"/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>VI</w:t>
      </w:r>
      <w:r w:rsidR="00217922">
        <w:rPr>
          <w:rFonts w:ascii="Times New Roman" w:hAnsi="Times New Roman"/>
          <w:sz w:val="24"/>
          <w:szCs w:val="24"/>
        </w:rPr>
        <w:t>.</w:t>
      </w:r>
      <w:r w:rsidRPr="00217922">
        <w:rPr>
          <w:rFonts w:ascii="Times New Roman" w:hAnsi="Times New Roman"/>
          <w:sz w:val="24"/>
          <w:szCs w:val="24"/>
        </w:rPr>
        <w:t xml:space="preserve"> RODZICE</w:t>
      </w:r>
    </w:p>
    <w:p w14:paraId="179F63BC" w14:textId="20D59A89" w:rsidR="0099328C" w:rsidRPr="00803846" w:rsidRDefault="00803846" w:rsidP="0080384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03846">
        <w:rPr>
          <w:rFonts w:ascii="Times New Roman" w:hAnsi="Times New Roman"/>
          <w:sz w:val="24"/>
          <w:szCs w:val="24"/>
        </w:rPr>
        <w:t xml:space="preserve">Rodzice </w:t>
      </w:r>
      <w:r w:rsidR="0099328C" w:rsidRPr="00803846">
        <w:rPr>
          <w:rFonts w:ascii="Times New Roman" w:hAnsi="Times New Roman"/>
          <w:sz w:val="24"/>
          <w:szCs w:val="24"/>
        </w:rPr>
        <w:t>współtworzą Szkolny Program Wychowawczo-Profilaktyczny</w:t>
      </w:r>
      <w:r>
        <w:rPr>
          <w:rFonts w:ascii="Times New Roman" w:hAnsi="Times New Roman"/>
          <w:iCs/>
          <w:sz w:val="24"/>
          <w:szCs w:val="24"/>
        </w:rPr>
        <w:t>:</w:t>
      </w:r>
    </w:p>
    <w:p w14:paraId="1E1A29F6" w14:textId="5D2170D9" w:rsidR="0099328C" w:rsidRPr="00125822" w:rsidRDefault="0099328C" w:rsidP="00D63881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14:paraId="6CC87278" w14:textId="0ADDFB70" w:rsidR="0099328C" w:rsidRPr="00125822" w:rsidRDefault="0099328C" w:rsidP="005E1EA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14:paraId="60DC56F5" w14:textId="05A791FA" w:rsidR="0099328C" w:rsidRPr="00125822" w:rsidRDefault="00C15FD5" w:rsidP="005E1EA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</w:t>
      </w:r>
      <w:r w:rsidR="0099328C" w:rsidRPr="00125822">
        <w:rPr>
          <w:rFonts w:ascii="Times New Roman" w:hAnsi="Times New Roman"/>
          <w:sz w:val="24"/>
          <w:szCs w:val="24"/>
        </w:rPr>
        <w:t>asięgają informacji na temat swoich dzieci w szkole,</w:t>
      </w:r>
    </w:p>
    <w:p w14:paraId="0000EE78" w14:textId="428A8E88" w:rsidR="0099328C" w:rsidRPr="00125822" w:rsidRDefault="0099328C" w:rsidP="005E1EA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14:paraId="3EC90F91" w14:textId="5F16A84B" w:rsidR="0099328C" w:rsidRPr="00125822" w:rsidRDefault="0099328C" w:rsidP="005E1EA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14:paraId="3E384F6B" w14:textId="3AC51E47" w:rsidR="00D63881" w:rsidRDefault="0099328C" w:rsidP="00D63881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Rada Rodziców ‒ uchwala w porozumieniu z Radą Pedagogiczną Szkolny Program Wychowawczo-Profilaktyczny.</w:t>
      </w:r>
    </w:p>
    <w:p w14:paraId="37276821" w14:textId="77777777" w:rsidR="00615F81" w:rsidRPr="00217922" w:rsidRDefault="00615F81" w:rsidP="00615F8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39E492D" w14:textId="5454E9B5" w:rsidR="0099328C" w:rsidRDefault="00615F81" w:rsidP="00615F81">
      <w:pPr>
        <w:pStyle w:val="Akapitzlist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>VII</w:t>
      </w:r>
      <w:r w:rsidR="00217922" w:rsidRPr="00217922">
        <w:rPr>
          <w:rFonts w:ascii="Times New Roman" w:hAnsi="Times New Roman"/>
          <w:sz w:val="24"/>
          <w:szCs w:val="24"/>
        </w:rPr>
        <w:t>.</w:t>
      </w:r>
      <w:r w:rsidRPr="00217922">
        <w:rPr>
          <w:rFonts w:ascii="Times New Roman" w:hAnsi="Times New Roman"/>
          <w:sz w:val="24"/>
          <w:szCs w:val="24"/>
        </w:rPr>
        <w:t xml:space="preserve"> </w:t>
      </w:r>
      <w:r w:rsidR="00803846" w:rsidRPr="00217922">
        <w:rPr>
          <w:rFonts w:ascii="Times New Roman" w:hAnsi="Times New Roman"/>
          <w:sz w:val="24"/>
          <w:szCs w:val="24"/>
        </w:rPr>
        <w:t>SAMORZĄD UCZNIOWSKI</w:t>
      </w:r>
    </w:p>
    <w:p w14:paraId="10AF3283" w14:textId="681452E3" w:rsidR="00615F81" w:rsidRPr="00615F81" w:rsidRDefault="00615F81" w:rsidP="00615F81">
      <w:pPr>
        <w:ind w:firstLine="360"/>
        <w:rPr>
          <w:rFonts w:ascii="Times New Roman" w:hAnsi="Times New Roman"/>
          <w:sz w:val="24"/>
          <w:szCs w:val="24"/>
        </w:rPr>
      </w:pPr>
      <w:r w:rsidRPr="00615F81">
        <w:rPr>
          <w:rFonts w:ascii="Times New Roman" w:hAnsi="Times New Roman"/>
          <w:sz w:val="24"/>
          <w:szCs w:val="24"/>
        </w:rPr>
        <w:t>Samorząd uczniowski tworzą wszyscy uczniowie szkoły</w:t>
      </w:r>
      <w:r>
        <w:rPr>
          <w:rFonts w:ascii="Times New Roman" w:hAnsi="Times New Roman"/>
          <w:sz w:val="24"/>
          <w:szCs w:val="24"/>
        </w:rPr>
        <w:t>:</w:t>
      </w:r>
    </w:p>
    <w:p w14:paraId="6A6A02F6" w14:textId="1F2BF4A5" w:rsidR="0099328C" w:rsidRPr="00125822" w:rsidRDefault="00CE0484" w:rsidP="005E1EA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15F81">
        <w:rPr>
          <w:rFonts w:ascii="Times New Roman" w:hAnsi="Times New Roman"/>
          <w:sz w:val="24"/>
          <w:szCs w:val="24"/>
        </w:rPr>
        <w:t xml:space="preserve">amorząd </w:t>
      </w:r>
      <w:r w:rsidR="0099328C" w:rsidRPr="00125822">
        <w:rPr>
          <w:rFonts w:ascii="Times New Roman" w:hAnsi="Times New Roman"/>
          <w:sz w:val="24"/>
          <w:szCs w:val="24"/>
        </w:rPr>
        <w:t xml:space="preserve">jest inspiratorem i organizatorem życia kulturalnego uczniów szkoły, działalności </w:t>
      </w:r>
      <w:r w:rsidR="00AB4C5C" w:rsidRPr="00125822">
        <w:rPr>
          <w:rFonts w:ascii="Times New Roman" w:hAnsi="Times New Roman"/>
          <w:sz w:val="24"/>
          <w:szCs w:val="24"/>
        </w:rPr>
        <w:t xml:space="preserve">    </w:t>
      </w:r>
      <w:r w:rsidR="0099328C" w:rsidRPr="00125822">
        <w:rPr>
          <w:rFonts w:ascii="Times New Roman" w:hAnsi="Times New Roman"/>
          <w:sz w:val="24"/>
          <w:szCs w:val="24"/>
        </w:rPr>
        <w:t xml:space="preserve">oświatowej, sportowej oraz rozrywkowej zgodnie z własnymi potrzebami </w:t>
      </w:r>
      <w:r w:rsidR="00B06241" w:rsidRPr="00125822">
        <w:rPr>
          <w:rFonts w:ascii="Times New Roman" w:hAnsi="Times New Roman"/>
          <w:sz w:val="24"/>
          <w:szCs w:val="24"/>
        </w:rPr>
        <w:br/>
      </w:r>
      <w:r w:rsidR="0099328C" w:rsidRPr="00125822">
        <w:rPr>
          <w:rFonts w:ascii="Times New Roman" w:hAnsi="Times New Roman"/>
          <w:sz w:val="24"/>
          <w:szCs w:val="24"/>
        </w:rPr>
        <w:t>i możliwościami organizacyjnymi w porozumieniu z dyrektorem,</w:t>
      </w:r>
    </w:p>
    <w:p w14:paraId="00007961" w14:textId="45A49E10" w:rsidR="0099328C" w:rsidRPr="00125822" w:rsidRDefault="0099328C" w:rsidP="005E1EA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lastRenderedPageBreak/>
        <w:t>uczestniczy w diagnozowaniu sytuacji wychowawczej szkoły,</w:t>
      </w:r>
    </w:p>
    <w:p w14:paraId="1D47A693" w14:textId="3CF9FEB7" w:rsidR="0099328C" w:rsidRPr="00125822" w:rsidRDefault="0099328C" w:rsidP="005E1EA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współpracuje z Zespołem Wychowa</w:t>
      </w:r>
      <w:r w:rsidR="00940281" w:rsidRPr="00125822">
        <w:rPr>
          <w:rFonts w:ascii="Times New Roman" w:hAnsi="Times New Roman"/>
          <w:sz w:val="24"/>
          <w:szCs w:val="24"/>
        </w:rPr>
        <w:t xml:space="preserve">wczym </w:t>
      </w:r>
      <w:r w:rsidRPr="00125822">
        <w:rPr>
          <w:rFonts w:ascii="Times New Roman" w:hAnsi="Times New Roman"/>
          <w:sz w:val="24"/>
          <w:szCs w:val="24"/>
        </w:rPr>
        <w:t xml:space="preserve">i Radą Pedagogiczną, </w:t>
      </w:r>
    </w:p>
    <w:p w14:paraId="60CE0D86" w14:textId="2156428E" w:rsidR="0099328C" w:rsidRPr="00125822" w:rsidRDefault="0099328C" w:rsidP="005E1EA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 w14:paraId="2E1447C2" w14:textId="14BE609F" w:rsidR="0099328C" w:rsidRPr="00125822" w:rsidRDefault="0099328C" w:rsidP="00C73324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14:paraId="5B119C91" w14:textId="4BB7A4D5" w:rsidR="0099328C" w:rsidRPr="00125822" w:rsidRDefault="0099328C" w:rsidP="005E1EA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14:paraId="506C01CC" w14:textId="77777777" w:rsidR="00615F81" w:rsidRDefault="00AB4C5C" w:rsidP="005E1EA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</w:t>
      </w:r>
      <w:r w:rsidR="0099328C" w:rsidRPr="00125822">
        <w:rPr>
          <w:rFonts w:ascii="Times New Roman" w:hAnsi="Times New Roman"/>
          <w:sz w:val="24"/>
          <w:szCs w:val="24"/>
        </w:rPr>
        <w:t>odejm</w:t>
      </w:r>
      <w:r w:rsidRPr="00125822">
        <w:rPr>
          <w:rFonts w:ascii="Times New Roman" w:hAnsi="Times New Roman"/>
          <w:sz w:val="24"/>
          <w:szCs w:val="24"/>
        </w:rPr>
        <w:t>uje</w:t>
      </w:r>
      <w:r w:rsidR="0099328C" w:rsidRPr="00125822">
        <w:rPr>
          <w:rFonts w:ascii="Times New Roman" w:hAnsi="Times New Roman"/>
          <w:sz w:val="24"/>
          <w:szCs w:val="24"/>
        </w:rPr>
        <w:t xml:space="preserve"> </w:t>
      </w:r>
      <w:r w:rsidR="00940281" w:rsidRPr="00125822">
        <w:rPr>
          <w:rFonts w:ascii="Times New Roman" w:hAnsi="Times New Roman"/>
          <w:sz w:val="24"/>
          <w:szCs w:val="24"/>
        </w:rPr>
        <w:t xml:space="preserve">współpracę ze Szkolnym Kołem Wolontariatu w ramach prowadzenia akcji </w:t>
      </w:r>
      <w:r w:rsidR="00D63881" w:rsidRPr="00125822">
        <w:rPr>
          <w:rFonts w:ascii="Times New Roman" w:hAnsi="Times New Roman"/>
          <w:sz w:val="24"/>
          <w:szCs w:val="24"/>
        </w:rPr>
        <w:t>pomocniczych.</w:t>
      </w:r>
      <w:r w:rsidR="00940281" w:rsidRPr="00125822">
        <w:rPr>
          <w:rFonts w:ascii="Times New Roman" w:hAnsi="Times New Roman"/>
          <w:sz w:val="24"/>
          <w:szCs w:val="24"/>
        </w:rPr>
        <w:t xml:space="preserve"> </w:t>
      </w:r>
    </w:p>
    <w:p w14:paraId="7D519D80" w14:textId="7EEFCBD7" w:rsidR="0099328C" w:rsidRPr="00125822" w:rsidRDefault="00940281" w:rsidP="00615F81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 </w:t>
      </w:r>
    </w:p>
    <w:p w14:paraId="76952FBA" w14:textId="77777777" w:rsidR="00217922" w:rsidRDefault="0099328C" w:rsidP="00615F81">
      <w:pPr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>V</w:t>
      </w:r>
      <w:r w:rsidR="00ED3934" w:rsidRPr="00217922">
        <w:rPr>
          <w:rFonts w:ascii="Times New Roman" w:hAnsi="Times New Roman"/>
          <w:sz w:val="24"/>
          <w:szCs w:val="24"/>
        </w:rPr>
        <w:t>I</w:t>
      </w:r>
      <w:r w:rsidR="00615F81" w:rsidRPr="00217922">
        <w:rPr>
          <w:rFonts w:ascii="Times New Roman" w:hAnsi="Times New Roman"/>
          <w:sz w:val="24"/>
          <w:szCs w:val="24"/>
        </w:rPr>
        <w:t>II</w:t>
      </w:r>
      <w:r w:rsidR="00217922">
        <w:rPr>
          <w:rFonts w:ascii="Times New Roman" w:hAnsi="Times New Roman"/>
          <w:sz w:val="24"/>
          <w:szCs w:val="24"/>
        </w:rPr>
        <w:t>.</w:t>
      </w:r>
      <w:r w:rsidRPr="00217922">
        <w:rPr>
          <w:rFonts w:ascii="Times New Roman" w:hAnsi="Times New Roman"/>
          <w:sz w:val="24"/>
          <w:szCs w:val="24"/>
        </w:rPr>
        <w:t xml:space="preserve"> KALENDARZ UROCZYSTOŚCI SZKOLNYCH </w:t>
      </w:r>
    </w:p>
    <w:p w14:paraId="31F3F699" w14:textId="0F0CBC01" w:rsidR="003C6E11" w:rsidRPr="00217922" w:rsidRDefault="0099328C" w:rsidP="00615F81">
      <w:pPr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 xml:space="preserve">W ROKU SZKOLNYM </w:t>
      </w:r>
      <w:r w:rsidR="001A53BE" w:rsidRPr="00217922">
        <w:rPr>
          <w:rFonts w:ascii="Times New Roman" w:hAnsi="Times New Roman"/>
          <w:sz w:val="24"/>
          <w:szCs w:val="24"/>
        </w:rPr>
        <w:t>202</w:t>
      </w:r>
      <w:r w:rsidR="00615F81" w:rsidRPr="00217922">
        <w:rPr>
          <w:rFonts w:ascii="Times New Roman" w:hAnsi="Times New Roman"/>
          <w:sz w:val="24"/>
          <w:szCs w:val="24"/>
        </w:rPr>
        <w:t>4</w:t>
      </w:r>
      <w:r w:rsidR="001A53BE" w:rsidRPr="00217922">
        <w:rPr>
          <w:rFonts w:ascii="Times New Roman" w:hAnsi="Times New Roman"/>
          <w:sz w:val="24"/>
          <w:szCs w:val="24"/>
        </w:rPr>
        <w:t>/202</w:t>
      </w:r>
      <w:r w:rsidR="00615F81" w:rsidRPr="00217922">
        <w:rPr>
          <w:rFonts w:ascii="Times New Roman" w:hAnsi="Times New Roman"/>
          <w:sz w:val="24"/>
          <w:szCs w:val="24"/>
        </w:rPr>
        <w:t>5</w:t>
      </w:r>
    </w:p>
    <w:p w14:paraId="4F4D1BFA" w14:textId="77777777" w:rsidR="003C6E11" w:rsidRPr="00125822" w:rsidRDefault="003C6E1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Uroczyste rozpoczęcie roku szkolnego,  </w:t>
      </w:r>
    </w:p>
    <w:p w14:paraId="228ED76A" w14:textId="1AFAD4F3" w:rsidR="003C6E11" w:rsidRPr="00125822" w:rsidRDefault="003C6E1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Ślubowanie klas pierwszych,  </w:t>
      </w:r>
    </w:p>
    <w:p w14:paraId="23C83709" w14:textId="240FBBC3" w:rsidR="003C6E11" w:rsidRPr="00125822" w:rsidRDefault="003C6E1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Wyjazd integracyjny klas I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2D0F9184" w14:textId="0AA2FF82" w:rsidR="00B0330B" w:rsidRPr="00125822" w:rsidRDefault="00305043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Pielgrzymka do Kalwarii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63A00B84" w14:textId="114ED4B8" w:rsidR="00E06991" w:rsidRPr="00125822" w:rsidRDefault="00B9358B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</w:t>
      </w:r>
      <w:r w:rsidR="008935D5" w:rsidRPr="00125822">
        <w:rPr>
          <w:rFonts w:ascii="Times New Roman" w:hAnsi="Times New Roman"/>
          <w:sz w:val="24"/>
          <w:szCs w:val="24"/>
        </w:rPr>
        <w:t xml:space="preserve">amięć o osobach, które wpisały się w historię szkoły, </w:t>
      </w:r>
      <w:r w:rsidR="00E11224" w:rsidRPr="00125822">
        <w:rPr>
          <w:rFonts w:ascii="Times New Roman" w:eastAsiaTheme="minorHAnsi" w:hAnsi="Times New Roman"/>
          <w:sz w:val="24"/>
          <w:szCs w:val="24"/>
        </w:rPr>
        <w:t>m</w:t>
      </w:r>
      <w:r w:rsidR="00305043" w:rsidRPr="00125822">
        <w:rPr>
          <w:rFonts w:ascii="Times New Roman" w:eastAsiaTheme="minorHAnsi" w:hAnsi="Times New Roman"/>
          <w:sz w:val="24"/>
          <w:szCs w:val="24"/>
        </w:rPr>
        <w:t xml:space="preserve">sza św. żałobna za zmarłych nauczycieli, pracowników i uczniów </w:t>
      </w:r>
      <w:r w:rsidR="00E11224" w:rsidRPr="00125822">
        <w:rPr>
          <w:rFonts w:ascii="Times New Roman" w:eastAsiaTheme="minorHAnsi" w:hAnsi="Times New Roman"/>
          <w:sz w:val="24"/>
          <w:szCs w:val="24"/>
        </w:rPr>
        <w:t>Zespołu Szkół</w:t>
      </w:r>
      <w:r w:rsidR="00305043" w:rsidRPr="00125822">
        <w:rPr>
          <w:rFonts w:ascii="Times New Roman" w:eastAsiaTheme="minorHAnsi" w:hAnsi="Times New Roman"/>
          <w:sz w:val="24"/>
          <w:szCs w:val="24"/>
        </w:rPr>
        <w:t xml:space="preserve">, </w:t>
      </w:r>
      <w:r w:rsidR="00CE5257" w:rsidRPr="00125822">
        <w:rPr>
          <w:rFonts w:ascii="Times New Roman" w:hAnsi="Times New Roman"/>
          <w:sz w:val="24"/>
          <w:szCs w:val="24"/>
        </w:rPr>
        <w:t>porządkowanie grobów</w:t>
      </w:r>
      <w:r w:rsidR="008935D5" w:rsidRPr="00125822">
        <w:rPr>
          <w:rFonts w:ascii="Times New Roman" w:hAnsi="Times New Roman"/>
          <w:sz w:val="24"/>
          <w:szCs w:val="24"/>
        </w:rPr>
        <w:t>, październik</w:t>
      </w:r>
      <w:r w:rsidR="00940281" w:rsidRPr="00125822">
        <w:rPr>
          <w:rFonts w:ascii="Times New Roman" w:hAnsi="Times New Roman"/>
          <w:sz w:val="24"/>
          <w:szCs w:val="24"/>
        </w:rPr>
        <w:t>/listopad</w:t>
      </w:r>
      <w:r w:rsidR="008935D5" w:rsidRPr="00125822">
        <w:rPr>
          <w:rFonts w:ascii="Times New Roman" w:hAnsi="Times New Roman"/>
          <w:sz w:val="24"/>
          <w:szCs w:val="24"/>
        </w:rPr>
        <w:t xml:space="preserve"> 202</w:t>
      </w:r>
      <w:r w:rsidR="00C73324" w:rsidRPr="00125822">
        <w:rPr>
          <w:rFonts w:ascii="Times New Roman" w:hAnsi="Times New Roman"/>
          <w:sz w:val="24"/>
          <w:szCs w:val="24"/>
        </w:rPr>
        <w:t>4</w:t>
      </w:r>
      <w:r w:rsidR="008935D5" w:rsidRPr="00125822">
        <w:rPr>
          <w:rFonts w:ascii="Times New Roman" w:hAnsi="Times New Roman"/>
          <w:sz w:val="24"/>
          <w:szCs w:val="24"/>
        </w:rPr>
        <w:t xml:space="preserve"> r.</w:t>
      </w:r>
      <w:r w:rsidR="008E02EC" w:rsidRPr="00125822">
        <w:rPr>
          <w:rFonts w:ascii="Times New Roman" w:hAnsi="Times New Roman"/>
          <w:sz w:val="24"/>
          <w:szCs w:val="24"/>
        </w:rPr>
        <w:t>,</w:t>
      </w:r>
      <w:r w:rsidR="008935D5" w:rsidRPr="00125822">
        <w:rPr>
          <w:rFonts w:ascii="Times New Roman" w:hAnsi="Times New Roman"/>
          <w:sz w:val="24"/>
          <w:szCs w:val="24"/>
        </w:rPr>
        <w:t xml:space="preserve"> </w:t>
      </w:r>
    </w:p>
    <w:p w14:paraId="136EF38F" w14:textId="77777777" w:rsidR="001D096B" w:rsidRPr="00125822" w:rsidRDefault="001D096B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Salon Maturzystów</w:t>
      </w:r>
      <w:r w:rsidRPr="00125822">
        <w:rPr>
          <w:rFonts w:ascii="Times New Roman" w:hAnsi="Times New Roman"/>
          <w:sz w:val="24"/>
          <w:szCs w:val="24"/>
        </w:rPr>
        <w:t>,</w:t>
      </w:r>
    </w:p>
    <w:p w14:paraId="656DB97F" w14:textId="2DF9232C" w:rsidR="00E06991" w:rsidRPr="00125822" w:rsidRDefault="00E0699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Dzień Edukacji Narodowej, </w:t>
      </w:r>
      <w:r w:rsidR="003C6E11" w:rsidRPr="00125822">
        <w:rPr>
          <w:rFonts w:ascii="Times New Roman" w:hAnsi="Times New Roman"/>
          <w:sz w:val="24"/>
          <w:szCs w:val="24"/>
        </w:rPr>
        <w:t xml:space="preserve"> </w:t>
      </w:r>
    </w:p>
    <w:p w14:paraId="291F6394" w14:textId="42A2E544" w:rsidR="003C6E11" w:rsidRPr="00125822" w:rsidRDefault="001D096B" w:rsidP="001137CE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 xml:space="preserve">Akademia  z okazji  </w:t>
      </w:r>
      <w:r w:rsidRPr="00125822">
        <w:rPr>
          <w:rFonts w:ascii="Times New Roman" w:hAnsi="Times New Roman"/>
          <w:sz w:val="24"/>
          <w:szCs w:val="24"/>
        </w:rPr>
        <w:t xml:space="preserve"> Narodowego  Święt</w:t>
      </w:r>
      <w:r w:rsidR="001137CE" w:rsidRPr="00125822">
        <w:rPr>
          <w:rFonts w:ascii="Times New Roman" w:hAnsi="Times New Roman"/>
          <w:sz w:val="24"/>
          <w:szCs w:val="24"/>
        </w:rPr>
        <w:t>a</w:t>
      </w:r>
      <w:r w:rsidRPr="00125822">
        <w:rPr>
          <w:rFonts w:ascii="Times New Roman" w:hAnsi="Times New Roman"/>
          <w:sz w:val="24"/>
          <w:szCs w:val="24"/>
        </w:rPr>
        <w:t xml:space="preserve"> Niepodległości,  </w:t>
      </w:r>
    </w:p>
    <w:p w14:paraId="1BD68CEE" w14:textId="77777777" w:rsidR="003C6E11" w:rsidRPr="00125822" w:rsidRDefault="003C6E1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Wigilie klasowe,  </w:t>
      </w:r>
    </w:p>
    <w:p w14:paraId="254109E8" w14:textId="1A25626A" w:rsidR="003C6E11" w:rsidRPr="00125822" w:rsidRDefault="00D73DA4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S</w:t>
      </w:r>
      <w:r w:rsidR="003C6E11" w:rsidRPr="00125822">
        <w:rPr>
          <w:rFonts w:ascii="Times New Roman" w:hAnsi="Times New Roman"/>
          <w:sz w:val="24"/>
          <w:szCs w:val="24"/>
        </w:rPr>
        <w:t xml:space="preserve">tudniówka, </w:t>
      </w:r>
      <w:r w:rsidR="008E02EC" w:rsidRPr="00125822">
        <w:rPr>
          <w:rFonts w:ascii="Times New Roman" w:hAnsi="Times New Roman"/>
          <w:sz w:val="24"/>
          <w:szCs w:val="24"/>
        </w:rPr>
        <w:t xml:space="preserve"> </w:t>
      </w:r>
    </w:p>
    <w:p w14:paraId="10E9379E" w14:textId="30E655AA" w:rsidR="003C6E11" w:rsidRPr="00125822" w:rsidRDefault="003C6E1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Teatr Szkolny „Evviva l’arte”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49BB8429" w14:textId="1C143E44" w:rsidR="00B9358B" w:rsidRPr="00125822" w:rsidRDefault="003C6E1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Kolędujmy </w:t>
      </w:r>
      <w:r w:rsidR="00E06991" w:rsidRPr="00125822">
        <w:rPr>
          <w:rFonts w:ascii="Times New Roman" w:hAnsi="Times New Roman"/>
          <w:sz w:val="24"/>
          <w:szCs w:val="24"/>
        </w:rPr>
        <w:t>wszyscy wraz z Bel</w:t>
      </w:r>
      <w:r w:rsidRPr="00125822">
        <w:rPr>
          <w:rFonts w:ascii="Times New Roman" w:hAnsi="Times New Roman"/>
          <w:sz w:val="24"/>
          <w:szCs w:val="24"/>
        </w:rPr>
        <w:t xml:space="preserve"> C</w:t>
      </w:r>
      <w:r w:rsidR="00E06991" w:rsidRPr="00125822">
        <w:rPr>
          <w:rFonts w:ascii="Times New Roman" w:hAnsi="Times New Roman"/>
          <w:sz w:val="24"/>
          <w:szCs w:val="24"/>
        </w:rPr>
        <w:t xml:space="preserve">anto, </w:t>
      </w:r>
      <w:r w:rsidRPr="00125822">
        <w:rPr>
          <w:rFonts w:ascii="Times New Roman" w:hAnsi="Times New Roman"/>
          <w:sz w:val="24"/>
          <w:szCs w:val="24"/>
        </w:rPr>
        <w:t xml:space="preserve"> </w:t>
      </w:r>
    </w:p>
    <w:p w14:paraId="71A6A0CC" w14:textId="0F711E1F" w:rsidR="00E06991" w:rsidRPr="00125822" w:rsidRDefault="00E0699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Rekolekcje wielkopostne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64CAA08F" w14:textId="019D4A0E" w:rsidR="003C6E11" w:rsidRPr="00125822" w:rsidRDefault="003C6E1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Czuwanie maturzystów w Częstochowie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49E26FCF" w14:textId="3EA5493A" w:rsidR="00E06991" w:rsidRPr="00125822" w:rsidRDefault="00B0330B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Konkurs matematyczno-fizyczny dla uczniów szkół podstawowych</w:t>
      </w:r>
      <w:r w:rsidR="005416AE">
        <w:rPr>
          <w:rFonts w:ascii="Times New Roman" w:eastAsiaTheme="minorHAnsi" w:hAnsi="Times New Roman"/>
          <w:sz w:val="24"/>
          <w:szCs w:val="24"/>
        </w:rPr>
        <w:t>,</w:t>
      </w:r>
      <w:r w:rsidR="00B9358B" w:rsidRPr="00125822">
        <w:rPr>
          <w:rFonts w:ascii="Times New Roman" w:eastAsiaTheme="minorHAnsi" w:hAnsi="Times New Roman"/>
          <w:sz w:val="24"/>
          <w:szCs w:val="24"/>
        </w:rPr>
        <w:t xml:space="preserve"> </w:t>
      </w:r>
      <w:r w:rsidR="00E06991" w:rsidRPr="00125822">
        <w:rPr>
          <w:rFonts w:ascii="Times New Roman" w:eastAsiaTheme="minorHAnsi" w:hAnsi="Times New Roman"/>
          <w:sz w:val="24"/>
          <w:szCs w:val="24"/>
        </w:rPr>
        <w:t>„Eurowizja” – konkurs piosenki obcojęzycznej, dyktando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64964BB7" w14:textId="3D27CDC3" w:rsidR="0099328C" w:rsidRPr="00125822" w:rsidRDefault="00E06991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Dzień Języków Obcych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2F8B7378" w14:textId="3B0D7769" w:rsidR="0099328C" w:rsidRPr="00125822" w:rsidRDefault="002A4F67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lastRenderedPageBreak/>
        <w:t>Święto Liczby Pi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13D99D43" w14:textId="22645917" w:rsidR="0099328C" w:rsidRPr="00125822" w:rsidRDefault="001137CE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P</w:t>
      </w:r>
      <w:r w:rsidR="0099328C" w:rsidRPr="00125822">
        <w:rPr>
          <w:rFonts w:ascii="Times New Roman" w:hAnsi="Times New Roman"/>
          <w:sz w:val="24"/>
          <w:szCs w:val="24"/>
        </w:rPr>
        <w:t>ierwszy dzień wiosny,</w:t>
      </w:r>
    </w:p>
    <w:p w14:paraId="453294BB" w14:textId="0EAAD6E8" w:rsidR="002A4F67" w:rsidRPr="00125822" w:rsidRDefault="002A4F67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Powiatowy Festiwal Nauki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4EE2F7C4" w14:textId="4B033B00" w:rsidR="00F6738C" w:rsidRPr="00125822" w:rsidRDefault="00F6738C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„Noc filmowa”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58B5EF27" w14:textId="0ABFEF5C" w:rsidR="002A4F67" w:rsidRPr="00125822" w:rsidRDefault="00F6738C" w:rsidP="00D6388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Akcje chary</w:t>
      </w:r>
      <w:r w:rsidR="00D63881" w:rsidRPr="00125822">
        <w:rPr>
          <w:rFonts w:ascii="Times New Roman" w:eastAsiaTheme="minorHAnsi" w:hAnsi="Times New Roman"/>
          <w:sz w:val="24"/>
          <w:szCs w:val="24"/>
        </w:rPr>
        <w:t>ta</w:t>
      </w:r>
      <w:r w:rsidRPr="00125822">
        <w:rPr>
          <w:rFonts w:ascii="Times New Roman" w:eastAsiaTheme="minorHAnsi" w:hAnsi="Times New Roman"/>
          <w:sz w:val="24"/>
          <w:szCs w:val="24"/>
        </w:rPr>
        <w:t>t</w:t>
      </w:r>
      <w:r w:rsidR="003C6E11" w:rsidRPr="00125822">
        <w:rPr>
          <w:rFonts w:ascii="Times New Roman" w:eastAsiaTheme="minorHAnsi" w:hAnsi="Times New Roman"/>
          <w:sz w:val="24"/>
          <w:szCs w:val="24"/>
        </w:rPr>
        <w:t>ywne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  <w:r w:rsidR="00D63881" w:rsidRPr="00125822">
        <w:rPr>
          <w:rFonts w:ascii="Times New Roman" w:eastAsiaTheme="minorHAnsi" w:hAnsi="Times New Roman"/>
          <w:sz w:val="24"/>
          <w:szCs w:val="24"/>
        </w:rPr>
        <w:t xml:space="preserve"> m.in. kiermasz „Wyślij pączka do Afryki”, </w:t>
      </w:r>
    </w:p>
    <w:p w14:paraId="0A13D8D8" w14:textId="020596D2" w:rsidR="002A4F67" w:rsidRPr="00125822" w:rsidRDefault="0099328C" w:rsidP="00234571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Dzień Ziemi,</w:t>
      </w:r>
      <w:r w:rsidR="00305043" w:rsidRPr="00125822">
        <w:rPr>
          <w:rFonts w:ascii="Times New Roman" w:eastAsiaTheme="minorHAnsi" w:hAnsi="Times New Roman"/>
          <w:sz w:val="24"/>
          <w:szCs w:val="24"/>
        </w:rPr>
        <w:t xml:space="preserve"> </w:t>
      </w:r>
      <w:r w:rsidR="00234571" w:rsidRPr="00125822">
        <w:rPr>
          <w:rFonts w:ascii="Times New Roman" w:eastAsiaTheme="minorHAnsi" w:hAnsi="Times New Roman"/>
          <w:sz w:val="24"/>
          <w:szCs w:val="24"/>
        </w:rPr>
        <w:t>Międzynarodowe Sprzątanie Świata,</w:t>
      </w:r>
    </w:p>
    <w:p w14:paraId="450B4239" w14:textId="41CF23E9" w:rsidR="00F6738C" w:rsidRPr="00125822" w:rsidRDefault="002A4F67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Konkurs Recytatorski Poezji Niemiecko- i Anglojęzycznej dla uczniów szkół podstawowych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2E0FD955" w14:textId="48477301" w:rsidR="00F6738C" w:rsidRPr="00125822" w:rsidRDefault="0099328C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Święto Patrona Szkoły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41DCA984" w14:textId="4469BDC8" w:rsidR="00F6738C" w:rsidRPr="00125822" w:rsidRDefault="00F6738C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Konkursy przedmiotowe</w:t>
      </w:r>
      <w:r w:rsidR="00C804AC" w:rsidRPr="00125822">
        <w:rPr>
          <w:rFonts w:ascii="Times New Roman" w:eastAsiaTheme="minorHAnsi" w:hAnsi="Times New Roman"/>
          <w:sz w:val="24"/>
          <w:szCs w:val="24"/>
        </w:rPr>
        <w:t xml:space="preserve"> i o</w:t>
      </w:r>
      <w:r w:rsidRPr="00125822">
        <w:rPr>
          <w:rFonts w:ascii="Times New Roman" w:eastAsiaTheme="minorHAnsi" w:hAnsi="Times New Roman"/>
          <w:sz w:val="24"/>
          <w:szCs w:val="24"/>
        </w:rPr>
        <w:t>limpiady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  <w:r w:rsidRPr="00125822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934D884" w14:textId="28441948" w:rsidR="00305043" w:rsidRPr="00125822" w:rsidRDefault="00F6738C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Światowy Dzień Zdrowia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79170C15" w14:textId="578AADC1" w:rsidR="00F6738C" w:rsidRPr="00125822" w:rsidRDefault="00F6738C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Turbolandeskunde – konkurs j. niemieckiego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566D722E" w14:textId="7E38B3B4" w:rsidR="00F6738C" w:rsidRPr="00125822" w:rsidRDefault="00F6738C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Dzień Otwarty dla ósmoklasistów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3011A19E" w14:textId="6053047D" w:rsidR="00F6738C" w:rsidRPr="00125822" w:rsidRDefault="00F6738C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Otwarty Turniej Tenisa Stołowego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</w:p>
    <w:p w14:paraId="03687401" w14:textId="6C5897D2" w:rsidR="0099328C" w:rsidRPr="00125822" w:rsidRDefault="00A87FE2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P</w:t>
      </w:r>
      <w:r w:rsidR="0099328C" w:rsidRPr="00125822">
        <w:rPr>
          <w:rFonts w:ascii="Times New Roman" w:hAnsi="Times New Roman"/>
          <w:sz w:val="24"/>
          <w:szCs w:val="24"/>
        </w:rPr>
        <w:t>ożegnanie abiturientów,</w:t>
      </w:r>
    </w:p>
    <w:p w14:paraId="6EBCC0C8" w14:textId="6BE0123D" w:rsidR="0099328C" w:rsidRPr="00125822" w:rsidRDefault="00F6738C" w:rsidP="005E1EA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eastAsiaTheme="minorHAnsi" w:hAnsi="Times New Roman"/>
          <w:sz w:val="24"/>
          <w:szCs w:val="24"/>
        </w:rPr>
        <w:t>Szkolne Dni Sportu</w:t>
      </w:r>
      <w:r w:rsidR="008E02EC" w:rsidRPr="00125822">
        <w:rPr>
          <w:rFonts w:ascii="Times New Roman" w:eastAsiaTheme="minorHAnsi" w:hAnsi="Times New Roman"/>
          <w:sz w:val="24"/>
          <w:szCs w:val="24"/>
        </w:rPr>
        <w:t>,</w:t>
      </w:r>
      <w:r w:rsidRPr="00125822">
        <w:rPr>
          <w:rFonts w:ascii="Times New Roman" w:hAnsi="Times New Roman"/>
          <w:sz w:val="24"/>
          <w:szCs w:val="24"/>
        </w:rPr>
        <w:t xml:space="preserve">  </w:t>
      </w:r>
    </w:p>
    <w:p w14:paraId="57D1D27F" w14:textId="7A6AA483" w:rsidR="0099328C" w:rsidRPr="00CE0484" w:rsidRDefault="00A87FE2" w:rsidP="005416AE">
      <w:pPr>
        <w:pStyle w:val="Akapitzlis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Z</w:t>
      </w:r>
      <w:r w:rsidR="0099328C" w:rsidRPr="00125822">
        <w:rPr>
          <w:rFonts w:ascii="Times New Roman" w:hAnsi="Times New Roman"/>
          <w:sz w:val="24"/>
          <w:szCs w:val="24"/>
        </w:rPr>
        <w:t>akończenie roku szkol</w:t>
      </w:r>
      <w:r w:rsidR="00CE0484">
        <w:rPr>
          <w:rFonts w:ascii="Times New Roman" w:hAnsi="Times New Roman"/>
          <w:sz w:val="24"/>
          <w:szCs w:val="24"/>
        </w:rPr>
        <w:t>nego.</w:t>
      </w:r>
      <w:r w:rsidR="00B675F4" w:rsidRPr="00CE0484">
        <w:rPr>
          <w:rFonts w:ascii="Times New Roman" w:hAnsi="Times New Roman"/>
          <w:sz w:val="24"/>
          <w:szCs w:val="24"/>
        </w:rPr>
        <w:br w:type="page"/>
      </w:r>
      <w:r w:rsidR="00615F81" w:rsidRPr="00CE0484">
        <w:rPr>
          <w:rFonts w:ascii="Times New Roman" w:hAnsi="Times New Roman"/>
          <w:sz w:val="24"/>
          <w:szCs w:val="24"/>
        </w:rPr>
        <w:lastRenderedPageBreak/>
        <w:t>IX</w:t>
      </w:r>
      <w:r w:rsidR="00C804AC" w:rsidRPr="00CE0484">
        <w:rPr>
          <w:rFonts w:ascii="Times New Roman" w:hAnsi="Times New Roman"/>
          <w:sz w:val="24"/>
          <w:szCs w:val="24"/>
        </w:rPr>
        <w:t>.</w:t>
      </w:r>
      <w:r w:rsidR="0099328C" w:rsidRPr="00CE0484">
        <w:rPr>
          <w:rFonts w:ascii="Times New Roman" w:hAnsi="Times New Roman"/>
          <w:sz w:val="24"/>
          <w:szCs w:val="24"/>
        </w:rPr>
        <w:t xml:space="preserve"> HARMONOGRAM DZIAŁAŃ</w:t>
      </w:r>
    </w:p>
    <w:tbl>
      <w:tblPr>
        <w:tblW w:w="9964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3439"/>
        <w:gridCol w:w="4800"/>
      </w:tblGrid>
      <w:tr w:rsidR="004A7A15" w:rsidRPr="00125822" w14:paraId="0FB885A9" w14:textId="77777777" w:rsidTr="00B675F4">
        <w:trPr>
          <w:cantSplit/>
          <w:trHeight w:val="1134"/>
        </w:trPr>
        <w:tc>
          <w:tcPr>
            <w:tcW w:w="1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853FD5" w14:textId="77777777" w:rsidR="004A7A15" w:rsidRPr="00125822" w:rsidRDefault="004A7A15" w:rsidP="007776C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SFERA</w:t>
            </w:r>
          </w:p>
        </w:tc>
        <w:tc>
          <w:tcPr>
            <w:tcW w:w="3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A539" w14:textId="77777777" w:rsidR="004A7A15" w:rsidRPr="00125822" w:rsidRDefault="004A7A15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4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4331" w14:textId="77777777" w:rsidR="004A7A15" w:rsidRPr="00125822" w:rsidRDefault="004A7A15" w:rsidP="00C41FB8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Forma realizacji</w:t>
            </w:r>
          </w:p>
        </w:tc>
      </w:tr>
      <w:tr w:rsidR="004A7A15" w:rsidRPr="00125822" w14:paraId="718980A4" w14:textId="77777777" w:rsidTr="00B675F4">
        <w:tc>
          <w:tcPr>
            <w:tcW w:w="172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EC5C97" w14:textId="77777777" w:rsidR="004A7A15" w:rsidRPr="00125822" w:rsidRDefault="004A7A15" w:rsidP="007776C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INTELEKTUALNA</w:t>
            </w:r>
          </w:p>
        </w:tc>
        <w:tc>
          <w:tcPr>
            <w:tcW w:w="34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EF89" w14:textId="1C769DBB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Rozpoznanie i rozwijanie możliwości, uzdolnień 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>i zainteresowań uczniów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6803" w14:textId="25F4A215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Przeprowadzanie w klasach diagnoz i ankiet wstępnych, obserwacje podczas bieżącej pracy, diagnoza zainteresowań uczniów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FA3D13" w14:textId="15991FA4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Badanie potrzeb uczniów pod katem oferty zajęć pozalekcyjnych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22A77CF3" w14:textId="77777777" w:rsidTr="00B675F4">
        <w:trPr>
          <w:trHeight w:val="893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19120F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944E" w14:textId="0D8DC2A3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Rozwijanie zainteresowań</w:t>
            </w:r>
            <w:r w:rsidR="00637257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>i zdolności uczniów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396B" w14:textId="2AE4ED11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Przygotowanie propozycji zajęć w zespołach przedmiotowych, prowadzenie zajęć pozalekcyjnych, kół zainteresowań, warsztatów, konkursów, wyjścia do muzeum, teatru, na wystawy, udział w życiu kulturalnym miasta</w:t>
            </w:r>
            <w:r w:rsidR="00E4377A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DA2251" w14:textId="6E11B165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Przygotowanie programów artystycznych na uroczystości szkolne, prezentowanie talentów na forum szkoły</w:t>
            </w:r>
            <w:r w:rsidR="00E4377A" w:rsidRPr="001258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522C827" w14:textId="1013CFF3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Przygot</w:t>
            </w:r>
            <w:r w:rsidR="00E4377A" w:rsidRPr="00125822">
              <w:rPr>
                <w:rFonts w:ascii="Times New Roman" w:hAnsi="Times New Roman"/>
                <w:sz w:val="24"/>
                <w:szCs w:val="24"/>
              </w:rPr>
              <w:t>o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w</w:t>
            </w:r>
            <w:r w:rsidR="00E4377A" w:rsidRPr="00125822">
              <w:rPr>
                <w:rFonts w:ascii="Times New Roman" w:hAnsi="Times New Roman"/>
                <w:sz w:val="24"/>
                <w:szCs w:val="24"/>
              </w:rPr>
              <w:t>a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n</w:t>
            </w:r>
            <w:r w:rsidR="00E4377A" w:rsidRPr="00125822">
              <w:rPr>
                <w:rFonts w:ascii="Times New Roman" w:hAnsi="Times New Roman"/>
                <w:sz w:val="24"/>
                <w:szCs w:val="24"/>
              </w:rPr>
              <w:t>i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e uczniów do olimpiad,</w:t>
            </w:r>
            <w:r w:rsidR="00E4377A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konkursów  przedmiotowych i zawodów sportowych.</w:t>
            </w:r>
          </w:p>
        </w:tc>
      </w:tr>
      <w:tr w:rsidR="00BD356B" w:rsidRPr="00125822" w14:paraId="3D603461" w14:textId="77777777" w:rsidTr="00B675F4">
        <w:trPr>
          <w:trHeight w:val="893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9AF602" w14:textId="77777777" w:rsidR="00BD356B" w:rsidRPr="00125822" w:rsidRDefault="00BD356B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841E" w14:textId="1270A76E" w:rsidR="00BD356B" w:rsidRPr="00125822" w:rsidRDefault="00BD356B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Upowszechnianie czytelnictwa, rozwijanie kompetencji czytelniczych wśród młodzieży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4120" w14:textId="34804982" w:rsidR="00BD356B" w:rsidRPr="00125822" w:rsidRDefault="00BD356B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Zainteresowanie dobrą książką, podnoszenie świadomości czytelniczej uczniów, organizowanie wydarzeń, konkursów, happeningów promujących czytelnictwo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A7A15" w:rsidRPr="00125822" w14:paraId="542C35CD" w14:textId="77777777" w:rsidTr="00B675F4">
        <w:trPr>
          <w:trHeight w:val="1779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7128DB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2457" w14:textId="06D3F3FE" w:rsidR="004A7A15" w:rsidRPr="00125822" w:rsidRDefault="00BD356B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Rozwijanie umiejętności rozpoznawania własnych uzdolnień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DBB8" w14:textId="32B424DE" w:rsidR="00E4377A" w:rsidRPr="00125822" w:rsidRDefault="00B32A27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Pomoc w określeniu orientacji zawodowej, wybór kierunku kształcenia (zapoznanie uczniów z ofertą edukacyjną wyższych szkół, wyjazdy na dni otwarte uczelni, udział </w:t>
            </w:r>
            <w:r w:rsidR="005C2A87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w Salonie Maturzystów,  współpraca </w:t>
            </w:r>
            <w:r w:rsidR="00FF6A7D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FF6A7D" w:rsidRPr="00125822">
              <w:rPr>
                <w:rFonts w:ascii="Times New Roman" w:hAnsi="Times New Roman"/>
                <w:sz w:val="24"/>
                <w:szCs w:val="24"/>
              </w:rPr>
              <w:t>Akademią Nauk Stosowanych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A87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>w Nowym Targu.</w:t>
            </w:r>
          </w:p>
        </w:tc>
      </w:tr>
      <w:tr w:rsidR="004A7A15" w:rsidRPr="00125822" w14:paraId="284E5A53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18EA3D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0E29" w14:textId="0C440043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Kształtowanie </w:t>
            </w:r>
            <w:r w:rsidR="00EA78B1" w:rsidRPr="00125822">
              <w:rPr>
                <w:rFonts w:ascii="Times New Roman" w:hAnsi="Times New Roman"/>
                <w:sz w:val="24"/>
                <w:szCs w:val="24"/>
              </w:rPr>
              <w:t xml:space="preserve">aktywności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twórczej</w:t>
            </w:r>
            <w:r w:rsidR="00F5251A" w:rsidRPr="00125822">
              <w:rPr>
                <w:rFonts w:ascii="Times New Roman" w:hAnsi="Times New Roman"/>
                <w:sz w:val="24"/>
                <w:szCs w:val="24"/>
              </w:rPr>
              <w:t xml:space="preserve">, uwrażliwienie uczniów na piękno słowa, muzyki, rozwinięcie zdolności </w:t>
            </w:r>
            <w:r w:rsidR="00F5251A" w:rsidRPr="00125822">
              <w:rPr>
                <w:rFonts w:ascii="Times New Roman" w:hAnsi="Times New Roman"/>
                <w:sz w:val="24"/>
                <w:szCs w:val="24"/>
              </w:rPr>
              <w:lastRenderedPageBreak/>
              <w:t>poznawczych, ćwiczenie pamięci oraz poprawnej wymowy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7B95" w14:textId="561C0950" w:rsidR="006E3DCF" w:rsidRPr="00125822" w:rsidRDefault="00F5251A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Teatr Szkolny „Evviva l’arte” – zaangażowanie uczniów w  przygotowanie spektakli, odgrywanie ról, wyrażanie ekspresji w różnych formach</w:t>
            </w:r>
            <w:r w:rsidR="000656AD" w:rsidRPr="0012582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12582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26E5093" w14:textId="1D0AAECB" w:rsidR="006E3DCF" w:rsidRPr="00125822" w:rsidRDefault="006E3DCF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="004A7A15" w:rsidRPr="00125822">
              <w:rPr>
                <w:rFonts w:ascii="Times New Roman" w:hAnsi="Times New Roman"/>
                <w:sz w:val="24"/>
                <w:szCs w:val="24"/>
              </w:rPr>
              <w:t>hór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„Bel</w:t>
            </w:r>
            <w:r w:rsidR="00685DCE" w:rsidRPr="00125822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anto” – 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>ś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piew w chórze, 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>r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ealizacja pasji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2F193B" w14:textId="37ABAA2C" w:rsidR="004A7A15" w:rsidRPr="00125822" w:rsidRDefault="006E3DCF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Wykonanie własnych </w:t>
            </w:r>
            <w:r w:rsidR="004A7A15" w:rsidRPr="00125822">
              <w:rPr>
                <w:rFonts w:ascii="Times New Roman" w:hAnsi="Times New Roman"/>
                <w:sz w:val="24"/>
                <w:szCs w:val="24"/>
              </w:rPr>
              <w:t>prac na kiermasze szkolne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79CD9113" w14:textId="77777777" w:rsidTr="00B675F4">
        <w:trPr>
          <w:trHeight w:val="963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EBE583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D61A" w14:textId="27CACB87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Kształcenie samodzielnego formułowania i wyrażania sądów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5F38" w14:textId="295807FE" w:rsidR="004A7A15" w:rsidRPr="00125822" w:rsidRDefault="00E4377A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A15" w:rsidRPr="00125822">
              <w:rPr>
                <w:rFonts w:ascii="Times New Roman" w:hAnsi="Times New Roman"/>
                <w:sz w:val="24"/>
                <w:szCs w:val="24"/>
              </w:rPr>
              <w:t>Debat</w:t>
            </w:r>
            <w:r w:rsidR="00EA78B1" w:rsidRPr="00125822">
              <w:rPr>
                <w:rFonts w:ascii="Times New Roman" w:hAnsi="Times New Roman"/>
                <w:sz w:val="24"/>
                <w:szCs w:val="24"/>
              </w:rPr>
              <w:t>a</w:t>
            </w:r>
            <w:r w:rsidR="004A7A15" w:rsidRPr="00125822">
              <w:rPr>
                <w:rFonts w:ascii="Times New Roman" w:hAnsi="Times New Roman"/>
                <w:sz w:val="24"/>
                <w:szCs w:val="24"/>
              </w:rPr>
              <w:t xml:space="preserve"> z okazji </w:t>
            </w:r>
            <w:r w:rsidR="00EA78B1" w:rsidRPr="00125822">
              <w:rPr>
                <w:rFonts w:ascii="Times New Roman" w:hAnsi="Times New Roman"/>
                <w:sz w:val="24"/>
                <w:szCs w:val="24"/>
              </w:rPr>
              <w:t>D</w:t>
            </w:r>
            <w:r w:rsidR="004A7A15" w:rsidRPr="00125822">
              <w:rPr>
                <w:rFonts w:ascii="Times New Roman" w:hAnsi="Times New Roman"/>
                <w:sz w:val="24"/>
                <w:szCs w:val="24"/>
              </w:rPr>
              <w:t xml:space="preserve">nia </w:t>
            </w:r>
            <w:r w:rsidR="00EA78B1" w:rsidRPr="00125822">
              <w:rPr>
                <w:rFonts w:ascii="Times New Roman" w:hAnsi="Times New Roman"/>
                <w:sz w:val="24"/>
                <w:szCs w:val="24"/>
              </w:rPr>
              <w:t>K</w:t>
            </w:r>
            <w:r w:rsidR="004A7A15" w:rsidRPr="00125822">
              <w:rPr>
                <w:rFonts w:ascii="Times New Roman" w:hAnsi="Times New Roman"/>
                <w:sz w:val="24"/>
                <w:szCs w:val="24"/>
              </w:rPr>
              <w:t>obiet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="00EA78B1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A15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A15" w:rsidRPr="00125822" w14:paraId="667711DA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2A3DC0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0DE" w14:textId="29EED4EF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Uczenie planowania i dobrej organizacji własnej pracy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B270B4" w14:textId="77777777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6AE2" w14:textId="7A4D787A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Lekcje wychowawcze poświęcone tej tematyce, praktyczne sposoby zarządzania czasem na warsztatach prowadzonych przez pedagoga szkolnego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7036B738" w14:textId="77777777" w:rsidTr="00B675F4">
        <w:tc>
          <w:tcPr>
            <w:tcW w:w="172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F4C3F2" w14:textId="77777777" w:rsidR="004A7A15" w:rsidRPr="00125822" w:rsidRDefault="004A7A15" w:rsidP="007776C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MORALNA</w:t>
            </w:r>
          </w:p>
        </w:tc>
        <w:tc>
          <w:tcPr>
            <w:tcW w:w="34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D608" w14:textId="4A6B94F6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Kształtowanie szacunku do ludzi, wrażliwości na potrzeby drugiego człowieka,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prawidłowe rozumienie wolności jednostki oparte na poszanowaniu osoby ludzkiej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A9B4" w14:textId="0BD95DA9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Debata na temat wartości i zasad wolontariatu</w:t>
            </w:r>
            <w:r w:rsidR="00685DCE" w:rsidRPr="00125822">
              <w:rPr>
                <w:rFonts w:ascii="Times New Roman" w:hAnsi="Times New Roman"/>
                <w:sz w:val="24"/>
                <w:szCs w:val="24"/>
              </w:rPr>
              <w:t>,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FBE3EC" w14:textId="77777777" w:rsidR="00FF6A7D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Opracowanie Programu Szkolnego Wolontariatu</w:t>
            </w:r>
            <w:r w:rsidR="00FF6A7D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3C2473" w14:textId="317774B1" w:rsidR="009A21AF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Działalność charytatywna, </w:t>
            </w:r>
            <w:r w:rsidR="00685DCE" w:rsidRPr="00125822">
              <w:rPr>
                <w:rFonts w:ascii="Times New Roman" w:hAnsi="Times New Roman"/>
                <w:sz w:val="24"/>
                <w:szCs w:val="24"/>
              </w:rPr>
              <w:t>S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zkolnego </w:t>
            </w:r>
            <w:r w:rsidR="00685DCE" w:rsidRPr="00125822">
              <w:rPr>
                <w:rFonts w:ascii="Times New Roman" w:hAnsi="Times New Roman"/>
                <w:sz w:val="24"/>
                <w:szCs w:val="24"/>
              </w:rPr>
              <w:t>K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oła </w:t>
            </w:r>
            <w:r w:rsidR="00685DCE" w:rsidRPr="00125822">
              <w:rPr>
                <w:rFonts w:ascii="Times New Roman" w:hAnsi="Times New Roman"/>
                <w:sz w:val="24"/>
                <w:szCs w:val="24"/>
              </w:rPr>
              <w:t>W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olontariatu</w:t>
            </w:r>
            <w:r w:rsidR="00FF6A7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1DD7DE4C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1FDA73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5867" w14:textId="203A9E19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Rozwój poszanowania dziedzictwa narodowego</w:t>
            </w:r>
            <w:r w:rsidR="00FF6A7D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i kształtowanie świadomości narodowej. </w:t>
            </w:r>
            <w:r w:rsidR="00FF6A7D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Wskazywanie autorytetów </w:t>
            </w:r>
            <w:r w:rsidR="00637257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>i wzorców moralnych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F550" w14:textId="6F8C7410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Świętowanie rocznic i wydarzeń patriotycznych, lekcje wychowawcze </w:t>
            </w:r>
            <w:r w:rsidR="00F73AA8" w:rsidRPr="00125822">
              <w:rPr>
                <w:rFonts w:ascii="Times New Roman" w:hAnsi="Times New Roman"/>
                <w:sz w:val="24"/>
                <w:szCs w:val="24"/>
              </w:rPr>
              <w:t xml:space="preserve">kształtujące postawy patriotyczne 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="00F73AA8" w:rsidRPr="00125822">
              <w:rPr>
                <w:rFonts w:ascii="Times New Roman" w:hAnsi="Times New Roman"/>
                <w:sz w:val="24"/>
                <w:szCs w:val="24"/>
              </w:rPr>
              <w:t>i społeczne,  kształtowanie wartości p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t>o</w:t>
            </w:r>
            <w:r w:rsidR="00F73AA8" w:rsidRPr="00125822">
              <w:rPr>
                <w:rFonts w:ascii="Times New Roman" w:hAnsi="Times New Roman"/>
                <w:sz w:val="24"/>
                <w:szCs w:val="24"/>
              </w:rPr>
              <w:t xml:space="preserve">wszechnie uważanych 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t>za pozytywne, udział w uroczystościach okolicznościowych upamiętniających wydarzenia historyczne, wycieczki do miejsc pamięci narodowej (Poznaj Polskę),</w:t>
            </w:r>
            <w:r w:rsidR="00637257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t>udział w konkursach o tematyce patriotycznej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A7A15" w:rsidRPr="00125822" w14:paraId="65DCD589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77DE6D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5291" w14:textId="26D251DB" w:rsidR="004A7A15" w:rsidRPr="00125822" w:rsidRDefault="004A7A15" w:rsidP="00F91350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125822">
              <w:rPr>
                <w:lang w:eastAsia="en-US"/>
              </w:rPr>
              <w:t>Poznanie kultury rodzimej, zaznajamianie z kulturą regionu</w:t>
            </w:r>
            <w:r w:rsidR="000656AD" w:rsidRPr="00125822">
              <w:rPr>
                <w:lang w:eastAsia="en-US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6734" w14:textId="3C4ECAAC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Spotkania z historykiem, połączone z wizyt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>ą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 xml:space="preserve">Izbie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Pami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>ę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ci Ziemi 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>Jordanowskiej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00E69D5A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F8C53B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FF88" w14:textId="6D9AFF5E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Poznanie dorobku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kulturalnego Europy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świata, kształ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 xml:space="preserve">towanie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postawy tolerancji i szacunku dla innych narodów, kultur, religii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DFBE" w14:textId="464BF8CC" w:rsidR="00B9358B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Międzynarodowe wymiany młodzieży, lekcje wychowawcze poświęcone tej tematyce, wycieczki</w:t>
            </w:r>
            <w:r w:rsidR="009A21AF" w:rsidRPr="00125822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>wyjazdy</w:t>
            </w:r>
            <w:r w:rsidR="006318F0" w:rsidRPr="00125822">
              <w:rPr>
                <w:rFonts w:ascii="Times New Roman" w:hAnsi="Times New Roman"/>
                <w:sz w:val="24"/>
                <w:szCs w:val="24"/>
              </w:rPr>
              <w:t xml:space="preserve"> w ramach 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 xml:space="preserve">programu 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>Era</w:t>
            </w:r>
            <w:r w:rsidR="006318F0" w:rsidRPr="00125822">
              <w:rPr>
                <w:rFonts w:ascii="Times New Roman" w:hAnsi="Times New Roman"/>
                <w:sz w:val="24"/>
                <w:szCs w:val="24"/>
              </w:rPr>
              <w:t>s</w:t>
            </w:r>
            <w:r w:rsidR="00B9358B" w:rsidRPr="00125822">
              <w:rPr>
                <w:rFonts w:ascii="Times New Roman" w:hAnsi="Times New Roman"/>
                <w:sz w:val="24"/>
                <w:szCs w:val="24"/>
              </w:rPr>
              <w:t>mus +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6E63DD3F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2F3FB1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F469" w14:textId="37D9DB7B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Uczenie właściwego pojęcia tolerancji, odwagi w reagowaniu na niesprawiedliwość, krzywdę drugiego człowieka, agresję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CEE0" w14:textId="2CBE815A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Warsztaty</w:t>
            </w:r>
            <w:r w:rsidR="007830E4" w:rsidRPr="0012582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0E4" w:rsidRPr="00125822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ekcje wychowawcze poświęcone tej tematyce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598D481C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2BBC6A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601D" w14:textId="3BC5C1F2" w:rsidR="004A7A15" w:rsidRPr="00125822" w:rsidRDefault="004A7A15" w:rsidP="00F91350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125822">
              <w:rPr>
                <w:lang w:eastAsia="en-US"/>
              </w:rPr>
              <w:t>Promowanie zdrowego stylu życia</w:t>
            </w:r>
            <w:r w:rsidR="000656AD" w:rsidRPr="00125822">
              <w:rPr>
                <w:lang w:eastAsia="en-US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50A9" w14:textId="75691253" w:rsidR="009A21AF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Dzień Sportu, zajęcia </w:t>
            </w:r>
            <w:r w:rsidR="00D239C4" w:rsidRPr="00125822">
              <w:rPr>
                <w:rFonts w:ascii="Times New Roman" w:hAnsi="Times New Roman"/>
                <w:sz w:val="24"/>
                <w:szCs w:val="24"/>
              </w:rPr>
              <w:t>dotyczące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9C4" w:rsidRPr="00125822">
              <w:rPr>
                <w:rFonts w:ascii="Times New Roman" w:hAnsi="Times New Roman"/>
                <w:sz w:val="24"/>
                <w:szCs w:val="24"/>
              </w:rPr>
              <w:t xml:space="preserve">zasad zdrowego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odżywiania się oraz znaczeni</w:t>
            </w:r>
            <w:r w:rsidR="00D239C4" w:rsidRPr="00125822">
              <w:rPr>
                <w:rFonts w:ascii="Times New Roman" w:hAnsi="Times New Roman"/>
                <w:sz w:val="24"/>
                <w:szCs w:val="24"/>
              </w:rPr>
              <w:t>a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ruchu w życiu człowieka</w:t>
            </w:r>
            <w:r w:rsidR="009A21AF" w:rsidRPr="001258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3AA8" w:rsidRPr="00125822">
              <w:rPr>
                <w:rFonts w:ascii="Times New Roman" w:hAnsi="Times New Roman"/>
                <w:sz w:val="24"/>
                <w:szCs w:val="24"/>
              </w:rPr>
              <w:t>a</w:t>
            </w:r>
            <w:r w:rsidR="009A21AF" w:rsidRPr="00125822">
              <w:rPr>
                <w:rFonts w:ascii="Times New Roman" w:hAnsi="Times New Roman"/>
                <w:sz w:val="24"/>
                <w:szCs w:val="24"/>
              </w:rPr>
              <w:t>ktywn</w:t>
            </w:r>
            <w:r w:rsidR="00F73AA8" w:rsidRPr="00125822">
              <w:rPr>
                <w:rFonts w:ascii="Times New Roman" w:hAnsi="Times New Roman"/>
                <w:sz w:val="24"/>
                <w:szCs w:val="24"/>
              </w:rPr>
              <w:t>e</w:t>
            </w:r>
            <w:r w:rsidR="009A21AF" w:rsidRPr="00125822">
              <w:rPr>
                <w:rFonts w:ascii="Times New Roman" w:hAnsi="Times New Roman"/>
                <w:sz w:val="24"/>
                <w:szCs w:val="24"/>
              </w:rPr>
              <w:t xml:space="preserve"> form</w:t>
            </w:r>
            <w:r w:rsidR="00F73AA8" w:rsidRPr="00125822">
              <w:rPr>
                <w:rFonts w:ascii="Times New Roman" w:hAnsi="Times New Roman"/>
                <w:sz w:val="24"/>
                <w:szCs w:val="24"/>
              </w:rPr>
              <w:t>y</w:t>
            </w:r>
            <w:r w:rsidR="009A21AF" w:rsidRPr="00125822">
              <w:rPr>
                <w:rFonts w:ascii="Times New Roman" w:hAnsi="Times New Roman"/>
                <w:sz w:val="24"/>
                <w:szCs w:val="24"/>
              </w:rPr>
              <w:t xml:space="preserve"> spę</w:t>
            </w:r>
            <w:r w:rsidR="00F73AA8" w:rsidRPr="00125822">
              <w:rPr>
                <w:rFonts w:ascii="Times New Roman" w:hAnsi="Times New Roman"/>
                <w:sz w:val="24"/>
                <w:szCs w:val="24"/>
              </w:rPr>
              <w:t>dzania czasu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6F1EA1" w14:textId="77777777" w:rsidR="004A7A15" w:rsidRPr="00125822" w:rsidRDefault="00F73AA8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Podstawowe nawyki higieniczne – ważny element zachowania prozdrowotnego: higiena jamy ustnej, higiena uszu, higiena paznokci 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>i stóp, higiena włosów i skóry głowy, higiena intymna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593152" w14:textId="4139A850" w:rsidR="007830E4" w:rsidRPr="00125822" w:rsidRDefault="007830E4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Noszenie stroju dostosowanego do miejsca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br/>
              <w:t xml:space="preserve">i okoliczności. </w:t>
            </w:r>
          </w:p>
        </w:tc>
      </w:tr>
      <w:tr w:rsidR="004A7A15" w:rsidRPr="00125822" w14:paraId="72DD386E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B58D18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95D5" w14:textId="5BFACC9E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Uczenie działania zespołowego, tworzenia klimatu dialogu </w:t>
            </w:r>
            <w:r w:rsidR="007830E4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i efektywnej współpracy, umiejętności słuchania innych </w:t>
            </w:r>
            <w:r w:rsidR="00637257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>i rozumienia ich poglądów.</w:t>
            </w:r>
          </w:p>
          <w:p w14:paraId="226AC421" w14:textId="2CAE2699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Uczenie zasad samorządności </w:t>
            </w:r>
            <w:r w:rsidR="00637257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>i demokracji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F2DEDB" w14:textId="77777777" w:rsidR="004A7A15" w:rsidRPr="00125822" w:rsidRDefault="004A7A15" w:rsidP="00F91350">
            <w:pPr>
              <w:pStyle w:val="Akapitzlis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1DD7" w14:textId="34AD40C7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Warsztaty z zakresu komunikacji społecznej, pracy w zespole, funkcjonowania wśród innych, analizy sytuacji problemowych i możliwości ich konstruktywnego rozwiązywania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1F07DC" w14:textId="3796F121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Wybory do samorządu uczniowskiego/wybory samorządów klasowych, bieżąca kontrola ich działalności, wybory opiekuna samorządu uczniowskiego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9C4" w:rsidRPr="00125822" w14:paraId="0F640B9F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98742E" w14:textId="77777777" w:rsidR="00D239C4" w:rsidRPr="00125822" w:rsidRDefault="00D239C4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3CFF" w14:textId="4E25E5C9" w:rsidR="009A21AF" w:rsidRPr="00125822" w:rsidRDefault="009A21AF" w:rsidP="00F91350">
            <w:pPr>
              <w:shd w:val="clear" w:color="auto" w:fill="FFFFFF"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Doskonalenie kultury bycia</w:t>
            </w:r>
          </w:p>
          <w:p w14:paraId="17ADF7AF" w14:textId="300B9293" w:rsidR="00D239C4" w:rsidRPr="00125822" w:rsidRDefault="009A21AF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Savoir-vivre-zasady, które obowiązują zawsze</w:t>
            </w:r>
            <w:r w:rsidRPr="00125822">
              <w:rPr>
                <w:rFonts w:ascii="Times New Roman" w:hAnsi="Times New Roman"/>
                <w:sz w:val="24"/>
                <w:szCs w:val="24"/>
              </w:rPr>
              <w:br/>
              <w:t xml:space="preserve"> i wszędzie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CCD2" w14:textId="77777777" w:rsidR="009A21AF" w:rsidRPr="00125822" w:rsidRDefault="009A21AF" w:rsidP="00D25694">
            <w:pPr>
              <w:suppressAutoHyphens w:val="0"/>
              <w:autoSpaceDN/>
              <w:spacing w:after="0" w:line="330" w:lineRule="atLeas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Zajęcia Akademii Dobrych Manier – zajęcia pozalekcyjne dla uczniów.</w:t>
            </w:r>
          </w:p>
          <w:p w14:paraId="0EEBF924" w14:textId="5D91A5EA" w:rsidR="00D239C4" w:rsidRPr="00125822" w:rsidRDefault="00D239C4" w:rsidP="00D25694">
            <w:pPr>
              <w:suppressAutoHyphens w:val="0"/>
              <w:autoSpaceDN/>
              <w:spacing w:after="0" w:line="330" w:lineRule="atLeas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258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Właściwe zachowanie w określonych miejscach</w:t>
            </w:r>
            <w:r w:rsidRPr="001258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i sytuacjach. Dobre maniery, które świadczą </w:t>
            </w:r>
            <w:r w:rsidR="000656AD" w:rsidRPr="001258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1258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naszym wychowaniu i kulturze osobistej,  ważne  w szkole, kontaktach prywatnych </w:t>
            </w:r>
            <w:r w:rsidR="000656AD" w:rsidRPr="001258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1258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także w późniejszej pracy.</w:t>
            </w:r>
          </w:p>
          <w:p w14:paraId="0803A881" w14:textId="245C242A" w:rsidR="009A21AF" w:rsidRPr="00125822" w:rsidRDefault="009A21AF" w:rsidP="00D25694">
            <w:pPr>
              <w:suppressAutoHyphens w:val="0"/>
              <w:autoSpaceDN/>
              <w:spacing w:after="0" w:line="330" w:lineRule="atLeas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A7A15" w:rsidRPr="00125822" w14:paraId="4626C7B6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D9A88D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0CE1" w14:textId="4702E6D2" w:rsidR="004A7A15" w:rsidRPr="00125822" w:rsidRDefault="004A7A15" w:rsidP="00F91350">
            <w:pPr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Kształtowanie postawy szacunku wobec środowiska naturalnego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DD8A" w14:textId="2568A267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Udział w akcji sprzątanie świata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55F41D" w14:textId="4EE5F441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Udział w akcjach na rzecz zwierząt, wycieczki krajoznawcze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6B720E8C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C868DB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8E4D" w14:textId="555DE2D3" w:rsidR="004A7A15" w:rsidRPr="00125822" w:rsidRDefault="004A7A15" w:rsidP="00F91350">
            <w:pPr>
              <w:pStyle w:val="Akapitzli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Kształtowanie aktywnej postawy wobec przyszłej pracy zawodowej oraz wymagań rynku pracy. Współpraca z Urzędem Pracy oraz innymi instytucjami w celu uzyskania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lastRenderedPageBreak/>
              <w:t>informacji o sytuacji na lokalnym rynku pracy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D34D" w14:textId="50054953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lastRenderedPageBreak/>
              <w:t>Warsztaty</w:t>
            </w:r>
            <w:r w:rsidR="00D25694" w:rsidRPr="00125822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rowadzone przez </w:t>
            </w:r>
            <w:r w:rsidR="00EE2542" w:rsidRPr="00125822">
              <w:rPr>
                <w:rFonts w:ascii="Times New Roman" w:hAnsi="Times New Roman"/>
                <w:sz w:val="24"/>
                <w:szCs w:val="24"/>
              </w:rPr>
              <w:t>nauczyciela doradztwa zawodowego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, nauka poszukiwania pracy, analizy ofert, nauka </w:t>
            </w:r>
            <w:r w:rsidR="00BD356B" w:rsidRPr="00125822">
              <w:rPr>
                <w:rFonts w:ascii="Times New Roman" w:hAnsi="Times New Roman"/>
                <w:sz w:val="24"/>
                <w:szCs w:val="24"/>
              </w:rPr>
              <w:t xml:space="preserve">pisania CV, listu motywacyjnego, 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>wypełniania dokumentów związanych z podjęciem pracy zawodowej, przygotowanie do rozmowy kwalifikacyjnej przed podjęciem pracy</w:t>
            </w:r>
            <w:r w:rsidR="00637257" w:rsidRPr="0012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A15" w:rsidRPr="00125822" w14:paraId="46D7FDA7" w14:textId="77777777" w:rsidTr="00B675F4"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A4EE5F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805C" w14:textId="0DD39F02" w:rsidR="004A7A15" w:rsidRPr="00125822" w:rsidRDefault="004A7A15" w:rsidP="00F91350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125822">
              <w:rPr>
                <w:lang w:eastAsia="en-US"/>
              </w:rPr>
              <w:t>Systematyczne monitorowanie frekwencji uczniów na zajęciach lekcyjnych</w:t>
            </w:r>
            <w:r w:rsidR="000656AD" w:rsidRPr="00125822">
              <w:rPr>
                <w:lang w:eastAsia="en-US"/>
              </w:rPr>
              <w:t>.</w:t>
            </w:r>
          </w:p>
          <w:p w14:paraId="279E3F10" w14:textId="0A87C7DA" w:rsidR="004A7A15" w:rsidRPr="00125822" w:rsidRDefault="004A7A15" w:rsidP="00F91350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125822">
              <w:rPr>
                <w:lang w:eastAsia="en-US"/>
              </w:rPr>
              <w:t>Zwiększenie współpracy z rodzicami w zakresie kontroli obowiązku nauki</w:t>
            </w:r>
            <w:r w:rsidR="000656AD" w:rsidRPr="00125822">
              <w:rPr>
                <w:lang w:eastAsia="en-US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4DB3" w14:textId="75DACAF1" w:rsidR="00F91350" w:rsidRPr="00125822" w:rsidRDefault="004A7A15" w:rsidP="00D25694">
            <w:pPr>
              <w:pStyle w:val="NormalnyWeb"/>
              <w:spacing w:before="0" w:after="200" w:line="276" w:lineRule="auto"/>
              <w:jc w:val="both"/>
              <w:rPr>
                <w:lang w:eastAsia="en-US"/>
              </w:rPr>
            </w:pPr>
            <w:r w:rsidRPr="00125822">
              <w:rPr>
                <w:lang w:eastAsia="en-US"/>
              </w:rPr>
              <w:t>Analiza frekwencji uczniów</w:t>
            </w:r>
            <w:r w:rsidR="00637257" w:rsidRPr="00125822">
              <w:rPr>
                <w:lang w:eastAsia="en-US"/>
              </w:rPr>
              <w:t>.</w:t>
            </w:r>
            <w:r w:rsidRPr="00125822">
              <w:rPr>
                <w:lang w:eastAsia="en-US"/>
              </w:rPr>
              <w:t xml:space="preserve"> </w:t>
            </w:r>
          </w:p>
          <w:p w14:paraId="7D3346D7" w14:textId="20F0FB92" w:rsidR="004A7A15" w:rsidRPr="00125822" w:rsidRDefault="004A7A15" w:rsidP="00D25694">
            <w:pPr>
              <w:pStyle w:val="NormalnyWeb"/>
              <w:spacing w:before="0" w:after="200" w:line="276" w:lineRule="auto"/>
              <w:jc w:val="both"/>
              <w:rPr>
                <w:lang w:eastAsia="en-US"/>
              </w:rPr>
            </w:pPr>
            <w:r w:rsidRPr="00125822">
              <w:rPr>
                <w:lang w:eastAsia="en-US"/>
              </w:rPr>
              <w:t xml:space="preserve">Systematyczne informowanie rodziców </w:t>
            </w:r>
            <w:r w:rsidR="000656AD" w:rsidRPr="00125822">
              <w:rPr>
                <w:lang w:eastAsia="en-US"/>
              </w:rPr>
              <w:br/>
            </w:r>
            <w:r w:rsidR="00EE2542" w:rsidRPr="00125822">
              <w:rPr>
                <w:lang w:eastAsia="en-US"/>
              </w:rPr>
              <w:t xml:space="preserve">i specjalistów zatrudnionych w szkole </w:t>
            </w:r>
            <w:r w:rsidRPr="00125822">
              <w:rPr>
                <w:lang w:eastAsia="en-US"/>
              </w:rPr>
              <w:t>o absencji uczniów, wywiadówki, dni otwarte,</w:t>
            </w:r>
            <w:r w:rsidR="000656AD" w:rsidRPr="00125822">
              <w:rPr>
                <w:lang w:eastAsia="en-US"/>
              </w:rPr>
              <w:t xml:space="preserve"> </w:t>
            </w:r>
            <w:r w:rsidRPr="00125822">
              <w:rPr>
                <w:lang w:eastAsia="en-US"/>
              </w:rPr>
              <w:t>indywidualne spotkania z rodzicami</w:t>
            </w:r>
            <w:r w:rsidR="000656AD" w:rsidRPr="00125822">
              <w:rPr>
                <w:lang w:eastAsia="en-US"/>
              </w:rPr>
              <w:t>.</w:t>
            </w:r>
          </w:p>
        </w:tc>
      </w:tr>
      <w:tr w:rsidR="004A7A15" w:rsidRPr="00125822" w14:paraId="2D8F3230" w14:textId="77777777" w:rsidTr="00B675F4">
        <w:trPr>
          <w:cantSplit/>
          <w:trHeight w:val="1673"/>
        </w:trPr>
        <w:tc>
          <w:tcPr>
            <w:tcW w:w="172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2AB8A5" w14:textId="77777777" w:rsidR="004A7A15" w:rsidRPr="00125822" w:rsidRDefault="004A7A15" w:rsidP="007776C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EMOCJONALNA</w:t>
            </w:r>
          </w:p>
        </w:tc>
        <w:tc>
          <w:tcPr>
            <w:tcW w:w="34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AC8B" w14:textId="29B40F98" w:rsidR="004A7A15" w:rsidRPr="00125822" w:rsidRDefault="004A7A15" w:rsidP="00F91350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125822">
              <w:rPr>
                <w:lang w:eastAsia="en-US"/>
              </w:rPr>
              <w:t>Nauka nabywania świadomości własnych słabych i mocnych stron, kształtowanie samoakceptacji, budowanie poczucia własnej wartoś</w:t>
            </w:r>
            <w:r w:rsidR="000656AD" w:rsidRPr="00125822">
              <w:rPr>
                <w:lang w:eastAsia="en-US"/>
              </w:rPr>
              <w:t>ci.</w:t>
            </w:r>
          </w:p>
        </w:tc>
        <w:tc>
          <w:tcPr>
            <w:tcW w:w="4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2C69" w14:textId="4B5DDBAE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Warsztaty dla uczniów prowadzone przez specjalistów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350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A15" w:rsidRPr="00125822" w14:paraId="05B4BCDF" w14:textId="77777777" w:rsidTr="00B675F4">
        <w:trPr>
          <w:cantSplit/>
          <w:trHeight w:val="382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851CC6" w14:textId="77777777" w:rsidR="004A7A15" w:rsidRPr="00125822" w:rsidRDefault="004A7A15" w:rsidP="007776C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C0C1" w14:textId="2AB9E1E7" w:rsidR="004A7A15" w:rsidRPr="00125822" w:rsidRDefault="004A7A15" w:rsidP="00F91350">
            <w:pPr>
              <w:pStyle w:val="NormalnyWeb"/>
              <w:spacing w:before="0" w:after="200" w:line="276" w:lineRule="auto"/>
            </w:pPr>
            <w:r w:rsidRPr="00125822">
              <w:t>Kształcenie umiejętności rozpoznawania własnych emocji</w:t>
            </w:r>
            <w:r w:rsidR="000656AD" w:rsidRPr="00125822">
              <w:t>.</w:t>
            </w:r>
          </w:p>
        </w:tc>
        <w:tc>
          <w:tcPr>
            <w:tcW w:w="4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4BAE" w14:textId="79339812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Warsztaty dla uczniów prowadzone przez specjalistów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350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70F555" w14:textId="287B359C" w:rsidR="004A7A15" w:rsidRPr="00125822" w:rsidRDefault="004A7A15" w:rsidP="00D2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  <w:r w:rsidR="00C8188B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88B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A15" w:rsidRPr="00125822" w14:paraId="23976FF5" w14:textId="77777777" w:rsidTr="00B675F4">
        <w:trPr>
          <w:cantSplit/>
          <w:trHeight w:val="360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BE5B48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8955" w14:textId="7BC70A8A" w:rsidR="004A7A15" w:rsidRPr="00125822" w:rsidRDefault="004A7A15" w:rsidP="00F91350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125822">
              <w:rPr>
                <w:lang w:eastAsia="en-US"/>
              </w:rPr>
              <w:t>Kształcenie umiejętności rozwiązywania problemów bez użycia siły</w:t>
            </w:r>
            <w:r w:rsidR="000656AD" w:rsidRPr="00125822">
              <w:rPr>
                <w:lang w:eastAsia="en-US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B44" w14:textId="174E861F" w:rsidR="004A7A15" w:rsidRPr="00125822" w:rsidRDefault="004A7A15" w:rsidP="00D25694">
            <w:pPr>
              <w:pStyle w:val="NormalnyWeb"/>
              <w:spacing w:before="0" w:after="200" w:line="276" w:lineRule="auto"/>
              <w:jc w:val="both"/>
              <w:rPr>
                <w:lang w:eastAsia="en-US"/>
              </w:rPr>
            </w:pPr>
            <w:r w:rsidRPr="00125822">
              <w:rPr>
                <w:lang w:eastAsia="en-US"/>
              </w:rPr>
              <w:t>Lekcje wychowawcze</w:t>
            </w:r>
            <w:r w:rsidR="00C8188B" w:rsidRPr="00125822">
              <w:rPr>
                <w:lang w:eastAsia="en-US"/>
              </w:rPr>
              <w:t>,</w:t>
            </w:r>
            <w:r w:rsidRPr="00125822">
              <w:rPr>
                <w:lang w:eastAsia="en-US"/>
              </w:rPr>
              <w:t xml:space="preserve"> </w:t>
            </w:r>
            <w:r w:rsidR="00C8188B" w:rsidRPr="00125822">
              <w:rPr>
                <w:lang w:eastAsia="en-US"/>
              </w:rPr>
              <w:t xml:space="preserve">warsztaty mediacyjne, </w:t>
            </w:r>
            <w:r w:rsidRPr="00125822">
              <w:rPr>
                <w:lang w:eastAsia="en-US"/>
              </w:rPr>
              <w:t>film</w:t>
            </w:r>
            <w:r w:rsidR="00C8188B" w:rsidRPr="00125822">
              <w:rPr>
                <w:lang w:eastAsia="en-US"/>
              </w:rPr>
              <w:t>y</w:t>
            </w:r>
            <w:r w:rsidR="00EE2542" w:rsidRPr="00125822">
              <w:rPr>
                <w:lang w:eastAsia="en-US"/>
              </w:rPr>
              <w:t xml:space="preserve"> i mate</w:t>
            </w:r>
            <w:r w:rsidR="00C8188B" w:rsidRPr="00125822">
              <w:rPr>
                <w:lang w:eastAsia="en-US"/>
              </w:rPr>
              <w:t>riały</w:t>
            </w:r>
            <w:r w:rsidRPr="00125822">
              <w:rPr>
                <w:lang w:eastAsia="en-US"/>
              </w:rPr>
              <w:t xml:space="preserve"> </w:t>
            </w:r>
            <w:r w:rsidR="00C8188B" w:rsidRPr="00125822">
              <w:rPr>
                <w:lang w:eastAsia="en-US"/>
              </w:rPr>
              <w:t xml:space="preserve">dotyczące unikania agresji </w:t>
            </w:r>
            <w:r w:rsidR="00C8188B" w:rsidRPr="00125822">
              <w:rPr>
                <w:lang w:eastAsia="en-US"/>
              </w:rPr>
              <w:br/>
              <w:t>i umiejętności rozwiązywania sporów.</w:t>
            </w:r>
          </w:p>
        </w:tc>
      </w:tr>
      <w:tr w:rsidR="004A7A15" w:rsidRPr="00125822" w14:paraId="20155BA3" w14:textId="77777777" w:rsidTr="00B675F4">
        <w:trPr>
          <w:cantSplit/>
          <w:trHeight w:val="1284"/>
        </w:trPr>
        <w:tc>
          <w:tcPr>
            <w:tcW w:w="172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1CA916" w14:textId="28800F38" w:rsidR="005E1C9C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OCHRONA</w:t>
            </w:r>
          </w:p>
          <w:p w14:paraId="223865C7" w14:textId="77777777" w:rsidR="005E1C9C" w:rsidRPr="00125822" w:rsidRDefault="005E1C9C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AED8E8" w14:textId="498F86EF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>ZDROWIA PSYCHICZNEGO</w:t>
            </w: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FA05" w14:textId="2DCF2A9F" w:rsidR="004A7A15" w:rsidRPr="00125822" w:rsidRDefault="004A7A15" w:rsidP="00F91350">
            <w:pPr>
              <w:pStyle w:val="NormalnyWeb"/>
              <w:spacing w:before="0" w:after="200" w:line="276" w:lineRule="auto"/>
            </w:pPr>
            <w:r w:rsidRPr="00125822">
              <w:t xml:space="preserve">Poszerzanie wiedzy uczniów na temat wpływu sytuacji kryzysowej na funkcjonowanie </w:t>
            </w:r>
            <w:r w:rsidR="00C8188B" w:rsidRPr="00125822">
              <w:br/>
            </w:r>
            <w:r w:rsidRPr="00125822">
              <w:t>w szkole oraz możliwości uzyskania pomocy</w:t>
            </w:r>
            <w:r w:rsidR="00C8188B" w:rsidRPr="00125822"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856F" w14:textId="22666663" w:rsidR="004A7A15" w:rsidRPr="00125822" w:rsidRDefault="00EE2542" w:rsidP="00D25694">
            <w:pPr>
              <w:pStyle w:val="NormalnyWeb"/>
              <w:spacing w:before="0" w:after="200" w:line="276" w:lineRule="auto"/>
              <w:jc w:val="both"/>
            </w:pPr>
            <w:r w:rsidRPr="00125822">
              <w:rPr>
                <w:lang w:eastAsia="en-US"/>
              </w:rPr>
              <w:t>Zajęcia</w:t>
            </w:r>
            <w:r w:rsidR="004A7A15" w:rsidRPr="00125822">
              <w:rPr>
                <w:lang w:eastAsia="en-US"/>
              </w:rPr>
              <w:t xml:space="preserve"> z udziałem </w:t>
            </w:r>
            <w:r w:rsidR="00C8188B" w:rsidRPr="00125822">
              <w:rPr>
                <w:lang w:eastAsia="en-US"/>
              </w:rPr>
              <w:t>specjalistów.</w:t>
            </w:r>
          </w:p>
        </w:tc>
      </w:tr>
      <w:tr w:rsidR="004A7A15" w:rsidRPr="00125822" w14:paraId="20D909A8" w14:textId="77777777" w:rsidTr="00B675F4">
        <w:trPr>
          <w:cantSplit/>
          <w:trHeight w:val="1253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6931C9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E75A" w14:textId="0C34D79E" w:rsidR="004A7A15" w:rsidRPr="00125822" w:rsidRDefault="004A7A15" w:rsidP="00F91350">
            <w:pPr>
              <w:pStyle w:val="NormalnyWeb"/>
              <w:spacing w:before="0" w:after="200" w:line="276" w:lineRule="auto"/>
            </w:pPr>
            <w:r w:rsidRPr="00125822">
              <w:t>Wspieranie uczniów, u których rozpoznano objawy depresji lub obniżenia kondycji psychicznej</w:t>
            </w:r>
            <w:r w:rsidR="000656AD" w:rsidRPr="00125822"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D4CC" w14:textId="77777777" w:rsidR="00C8188B" w:rsidRPr="00125822" w:rsidRDefault="004A7A15" w:rsidP="00D25694">
            <w:pPr>
              <w:pStyle w:val="NormalnyWeb"/>
              <w:spacing w:before="0" w:after="200" w:line="276" w:lineRule="auto"/>
              <w:jc w:val="both"/>
              <w:rPr>
                <w:lang w:eastAsia="en-US"/>
              </w:rPr>
            </w:pPr>
            <w:r w:rsidRPr="00125822">
              <w:rPr>
                <w:lang w:eastAsia="en-US"/>
              </w:rPr>
              <w:t xml:space="preserve">Indywidualne rozmowy z każdym uczniem, jego rodzicami. </w:t>
            </w:r>
          </w:p>
          <w:p w14:paraId="486340EF" w14:textId="5AEE0074" w:rsidR="004A7A15" w:rsidRPr="00125822" w:rsidRDefault="00C8188B" w:rsidP="00D25694">
            <w:pPr>
              <w:pStyle w:val="NormalnyWeb"/>
              <w:spacing w:before="0" w:after="200" w:line="276" w:lineRule="auto"/>
              <w:jc w:val="both"/>
              <w:rPr>
                <w:lang w:eastAsia="en-US"/>
              </w:rPr>
            </w:pPr>
            <w:r w:rsidRPr="00125822">
              <w:rPr>
                <w:lang w:eastAsia="en-US"/>
              </w:rPr>
              <w:t>Wskazanie</w:t>
            </w:r>
            <w:r w:rsidR="004A7A15" w:rsidRPr="00125822">
              <w:rPr>
                <w:lang w:eastAsia="en-US"/>
              </w:rPr>
              <w:t xml:space="preserve"> zakresu dalszych dz</w:t>
            </w:r>
            <w:r w:rsidR="00EE2542" w:rsidRPr="00125822">
              <w:rPr>
                <w:lang w:eastAsia="en-US"/>
              </w:rPr>
              <w:t>iałań,</w:t>
            </w:r>
            <w:r w:rsidR="004A7A15" w:rsidRPr="00125822">
              <w:rPr>
                <w:lang w:eastAsia="en-US"/>
              </w:rPr>
              <w:t xml:space="preserve"> postępowanie wg ustaleń</w:t>
            </w:r>
            <w:r w:rsidR="00B32A27" w:rsidRPr="00125822">
              <w:rPr>
                <w:lang w:eastAsia="en-US"/>
              </w:rPr>
              <w:t xml:space="preserve"> specjalistów</w:t>
            </w:r>
            <w:r w:rsidR="000656AD" w:rsidRPr="00125822">
              <w:rPr>
                <w:lang w:eastAsia="en-US"/>
              </w:rPr>
              <w:t>.</w:t>
            </w:r>
          </w:p>
        </w:tc>
      </w:tr>
      <w:tr w:rsidR="004A7A15" w:rsidRPr="00125822" w14:paraId="634B6EFA" w14:textId="77777777" w:rsidTr="00C804AC">
        <w:trPr>
          <w:cantSplit/>
          <w:trHeight w:val="992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543398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2596" w14:textId="3B4F75B5" w:rsidR="004A7A15" w:rsidRPr="00125822" w:rsidRDefault="004A7A15" w:rsidP="00F91350">
            <w:pPr>
              <w:tabs>
                <w:tab w:val="left" w:pos="993"/>
              </w:tabs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125822">
              <w:rPr>
                <w:rFonts w:ascii="Times New Roman" w:hAnsi="Times New Roman"/>
                <w:sz w:val="24"/>
                <w:szCs w:val="24"/>
              </w:rPr>
              <w:t xml:space="preserve">Odbudowanie i umacnianie </w:t>
            </w:r>
            <w:r w:rsidR="00EE2542" w:rsidRPr="00125822">
              <w:rPr>
                <w:rFonts w:ascii="Times New Roman" w:hAnsi="Times New Roman"/>
                <w:sz w:val="24"/>
                <w:szCs w:val="24"/>
              </w:rPr>
              <w:br/>
            </w:r>
            <w:r w:rsidRPr="00125822">
              <w:rPr>
                <w:rFonts w:ascii="Times New Roman" w:hAnsi="Times New Roman"/>
                <w:sz w:val="24"/>
                <w:szCs w:val="24"/>
              </w:rPr>
              <w:t>u uczniów prawidłowych relacji w grupie klasowej</w:t>
            </w:r>
            <w:r w:rsidR="00C8188B" w:rsidRPr="00125822">
              <w:rPr>
                <w:rFonts w:ascii="Times New Roman" w:hAnsi="Times New Roman"/>
                <w:sz w:val="24"/>
                <w:szCs w:val="24"/>
              </w:rPr>
              <w:t>,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poczucia wspólnoty</w:t>
            </w:r>
            <w:r w:rsidR="000656AD" w:rsidRPr="00125822">
              <w:rPr>
                <w:rFonts w:ascii="Times New Roman" w:hAnsi="Times New Roman"/>
                <w:sz w:val="24"/>
                <w:szCs w:val="24"/>
              </w:rPr>
              <w:t>.</w:t>
            </w:r>
            <w:r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A27" w:rsidRPr="0012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BD64" w14:textId="295AF32F" w:rsidR="004A7A15" w:rsidRPr="00125822" w:rsidRDefault="004A7A15" w:rsidP="00D25694">
            <w:pPr>
              <w:pStyle w:val="NormalnyWeb"/>
              <w:spacing w:before="0" w:after="200" w:line="276" w:lineRule="auto"/>
              <w:jc w:val="both"/>
              <w:rPr>
                <w:lang w:eastAsia="en-US"/>
              </w:rPr>
            </w:pPr>
            <w:r w:rsidRPr="00125822">
              <w:rPr>
                <w:lang w:eastAsia="en-US"/>
              </w:rPr>
              <w:t>Lekcje wychowawcze – gry i zabawy integracyjne, rozmowy, warsztaty</w:t>
            </w:r>
            <w:r w:rsidR="000656AD" w:rsidRPr="00125822">
              <w:rPr>
                <w:lang w:eastAsia="en-US"/>
              </w:rPr>
              <w:t>.</w:t>
            </w:r>
          </w:p>
        </w:tc>
      </w:tr>
      <w:tr w:rsidR="004A7A15" w:rsidRPr="00125822" w14:paraId="13F52C03" w14:textId="77777777" w:rsidTr="00C804AC">
        <w:trPr>
          <w:cantSplit/>
          <w:trHeight w:val="1864"/>
        </w:trPr>
        <w:tc>
          <w:tcPr>
            <w:tcW w:w="172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ED5C9D" w14:textId="77777777" w:rsidR="004A7A15" w:rsidRPr="00125822" w:rsidRDefault="004A7A15" w:rsidP="00777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CD2D" w14:textId="5CC949F8" w:rsidR="004A7A15" w:rsidRPr="00125822" w:rsidRDefault="004A7A15" w:rsidP="00F91350">
            <w:pPr>
              <w:pStyle w:val="NormalnyWeb"/>
              <w:spacing w:before="0" w:after="200" w:line="276" w:lineRule="auto"/>
            </w:pPr>
            <w:r w:rsidRPr="00125822">
              <w:rPr>
                <w:shd w:val="clear" w:color="auto" w:fill="FFFFFF"/>
                <w:lang w:eastAsia="en-US"/>
              </w:rPr>
              <w:t>Rozpoznanie potrzeb i zagrożeń uczniów z Ukrainy wynikających z ich sytuacji kryzysowej</w:t>
            </w:r>
            <w:r w:rsidR="000656AD" w:rsidRPr="00125822">
              <w:rPr>
                <w:shd w:val="clear" w:color="auto" w:fill="FFFFFF"/>
                <w:lang w:eastAsia="en-US"/>
              </w:rPr>
              <w:t>.</w:t>
            </w:r>
            <w:r w:rsidRPr="00125822">
              <w:rPr>
                <w:lang w:eastAsia="en-US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7051" w14:textId="00707F1B" w:rsidR="004A7A15" w:rsidRPr="00125822" w:rsidRDefault="004A7A15" w:rsidP="00D25694">
            <w:pPr>
              <w:pStyle w:val="NormalnyWeb"/>
              <w:spacing w:before="0" w:after="200"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125822">
              <w:rPr>
                <w:shd w:val="clear" w:color="auto" w:fill="FFFFFF"/>
                <w:lang w:eastAsia="en-US"/>
              </w:rPr>
              <w:t>Indywidualne rozmowy wspierające z każdym uczniem</w:t>
            </w:r>
            <w:r w:rsidR="00BD356B" w:rsidRPr="00125822">
              <w:rPr>
                <w:shd w:val="clear" w:color="auto" w:fill="FFFFFF"/>
                <w:lang w:eastAsia="en-US"/>
              </w:rPr>
              <w:t xml:space="preserve"> </w:t>
            </w:r>
            <w:r w:rsidR="00EE2542" w:rsidRPr="00125822">
              <w:rPr>
                <w:shd w:val="clear" w:color="auto" w:fill="FFFFFF"/>
                <w:lang w:eastAsia="en-US"/>
              </w:rPr>
              <w:t>oraz</w:t>
            </w:r>
            <w:r w:rsidRPr="00125822">
              <w:rPr>
                <w:shd w:val="clear" w:color="auto" w:fill="FFFFFF"/>
                <w:lang w:eastAsia="en-US"/>
              </w:rPr>
              <w:t xml:space="preserve"> jego rodzicami. Ustalenie zakresu dalszych działań</w:t>
            </w:r>
            <w:r w:rsidR="00EE2542" w:rsidRPr="00125822">
              <w:rPr>
                <w:shd w:val="clear" w:color="auto" w:fill="FFFFFF"/>
                <w:lang w:eastAsia="en-US"/>
              </w:rPr>
              <w:t xml:space="preserve">, </w:t>
            </w:r>
            <w:r w:rsidRPr="00125822">
              <w:rPr>
                <w:shd w:val="clear" w:color="auto" w:fill="FFFFFF"/>
                <w:lang w:eastAsia="en-US"/>
              </w:rPr>
              <w:t>postępowanie wg ustaleń</w:t>
            </w:r>
            <w:r w:rsidR="000656AD" w:rsidRPr="00125822">
              <w:rPr>
                <w:shd w:val="clear" w:color="auto" w:fill="FFFFFF"/>
                <w:lang w:eastAsia="en-US"/>
              </w:rPr>
              <w:t>.</w:t>
            </w:r>
          </w:p>
        </w:tc>
      </w:tr>
    </w:tbl>
    <w:p w14:paraId="5DDAFCF1" w14:textId="6C8C25DD" w:rsidR="00EC2333" w:rsidRPr="00125822" w:rsidRDefault="00EC2333" w:rsidP="00615F81">
      <w:pPr>
        <w:jc w:val="center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</w:p>
    <w:p w14:paraId="60D61377" w14:textId="57957F74" w:rsidR="0099328C" w:rsidRPr="00217922" w:rsidRDefault="00615F81" w:rsidP="00615F81">
      <w:pPr>
        <w:jc w:val="center"/>
        <w:rPr>
          <w:rFonts w:ascii="Times New Roman" w:hAnsi="Times New Roman"/>
          <w:sz w:val="24"/>
          <w:szCs w:val="24"/>
        </w:rPr>
      </w:pPr>
      <w:r w:rsidRPr="00217922">
        <w:rPr>
          <w:rFonts w:ascii="Times New Roman" w:hAnsi="Times New Roman"/>
          <w:sz w:val="24"/>
          <w:szCs w:val="24"/>
        </w:rPr>
        <w:t>X.</w:t>
      </w:r>
      <w:r w:rsidR="0099328C" w:rsidRPr="00217922">
        <w:rPr>
          <w:rFonts w:ascii="Times New Roman" w:hAnsi="Times New Roman"/>
          <w:sz w:val="24"/>
          <w:szCs w:val="24"/>
        </w:rPr>
        <w:t xml:space="preserve"> ZASADY EWALUACJI PROGRAMU </w:t>
      </w:r>
      <w:r w:rsidRPr="00217922">
        <w:rPr>
          <w:rFonts w:ascii="Times New Roman" w:hAnsi="Times New Roman"/>
          <w:sz w:val="24"/>
          <w:szCs w:val="24"/>
        </w:rPr>
        <w:br/>
      </w:r>
      <w:r w:rsidR="0099328C" w:rsidRPr="00217922">
        <w:rPr>
          <w:rFonts w:ascii="Times New Roman" w:hAnsi="Times New Roman"/>
          <w:sz w:val="24"/>
          <w:szCs w:val="24"/>
        </w:rPr>
        <w:t>WYCHOWAWCZO-PROFILAKTYCZNEGO</w:t>
      </w:r>
    </w:p>
    <w:p w14:paraId="0FB59CBE" w14:textId="33D29961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Ewaluacja programu </w:t>
      </w:r>
      <w:r w:rsidR="00104C5B" w:rsidRPr="00125822">
        <w:rPr>
          <w:rFonts w:ascii="Times New Roman" w:hAnsi="Times New Roman"/>
          <w:sz w:val="24"/>
          <w:szCs w:val="24"/>
        </w:rPr>
        <w:t>jest</w:t>
      </w:r>
      <w:r w:rsidRPr="00125822">
        <w:rPr>
          <w:rFonts w:ascii="Times New Roman" w:hAnsi="Times New Roman"/>
          <w:sz w:val="24"/>
          <w:szCs w:val="24"/>
        </w:rPr>
        <w:t xml:space="preserve"> systematycznym gromadzeni</w:t>
      </w:r>
      <w:r w:rsidR="00104C5B" w:rsidRPr="00125822">
        <w:rPr>
          <w:rFonts w:ascii="Times New Roman" w:hAnsi="Times New Roman"/>
          <w:sz w:val="24"/>
          <w:szCs w:val="24"/>
        </w:rPr>
        <w:t>em</w:t>
      </w:r>
      <w:r w:rsidRPr="00125822">
        <w:rPr>
          <w:rFonts w:ascii="Times New Roman" w:hAnsi="Times New Roman"/>
          <w:sz w:val="24"/>
          <w:szCs w:val="24"/>
        </w:rPr>
        <w:t xml:space="preserve"> informacj</w:t>
      </w:r>
      <w:r w:rsidR="00F33CCB" w:rsidRPr="00125822">
        <w:rPr>
          <w:rFonts w:ascii="Times New Roman" w:hAnsi="Times New Roman"/>
          <w:sz w:val="24"/>
          <w:szCs w:val="24"/>
        </w:rPr>
        <w:t>i na temat prowadzonych działań</w:t>
      </w:r>
      <w:r w:rsidRPr="00125822">
        <w:rPr>
          <w:rFonts w:ascii="Times New Roman" w:hAnsi="Times New Roman"/>
          <w:sz w:val="24"/>
          <w:szCs w:val="24"/>
        </w:rPr>
        <w:t xml:space="preserve"> w celu ich modyfikacji i podnoszenia skuteczności programu. Ewaluacja przeprowadzana będzie poprzez: </w:t>
      </w:r>
    </w:p>
    <w:p w14:paraId="454AD6B3" w14:textId="1E536C1E" w:rsidR="0099328C" w:rsidRPr="00125822" w:rsidRDefault="00104C5B" w:rsidP="00104C5B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9328C" w:rsidRPr="00125822">
        <w:rPr>
          <w:rFonts w:ascii="Times New Roman" w:hAnsi="Times New Roman"/>
          <w:sz w:val="24"/>
          <w:szCs w:val="24"/>
        </w:rPr>
        <w:t>obserwację zachowa</w:t>
      </w:r>
      <w:r w:rsidRPr="00125822">
        <w:rPr>
          <w:rFonts w:ascii="Times New Roman" w:hAnsi="Times New Roman"/>
          <w:sz w:val="24"/>
          <w:szCs w:val="24"/>
        </w:rPr>
        <w:t>nia</w:t>
      </w:r>
      <w:r w:rsidR="0099328C" w:rsidRPr="00125822">
        <w:rPr>
          <w:rFonts w:ascii="Times New Roman" w:hAnsi="Times New Roman"/>
          <w:sz w:val="24"/>
          <w:szCs w:val="24"/>
        </w:rPr>
        <w:t xml:space="preserve"> uczniów i zachodzących w tym zakresie zmian,</w:t>
      </w:r>
    </w:p>
    <w:p w14:paraId="631B7B46" w14:textId="322A6ED2" w:rsidR="0099328C" w:rsidRPr="00125822" w:rsidRDefault="00104C5B" w:rsidP="00104C5B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9328C" w:rsidRPr="00125822">
        <w:rPr>
          <w:rFonts w:ascii="Times New Roman" w:hAnsi="Times New Roman"/>
          <w:sz w:val="24"/>
          <w:szCs w:val="24"/>
        </w:rPr>
        <w:t>analizę dokumentacji,</w:t>
      </w:r>
    </w:p>
    <w:p w14:paraId="30551C00" w14:textId="509E4CEB" w:rsidR="0099328C" w:rsidRPr="00125822" w:rsidRDefault="00104C5B" w:rsidP="00104C5B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9328C" w:rsidRPr="00125822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14:paraId="4C1FF13C" w14:textId="4BB2B769" w:rsidR="0099328C" w:rsidRPr="00125822" w:rsidRDefault="00104C5B" w:rsidP="00104C5B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9328C" w:rsidRPr="00125822">
        <w:rPr>
          <w:rFonts w:ascii="Times New Roman" w:hAnsi="Times New Roman"/>
          <w:sz w:val="24"/>
          <w:szCs w:val="24"/>
        </w:rPr>
        <w:t>rozmowy z rodzicami,</w:t>
      </w:r>
    </w:p>
    <w:p w14:paraId="00765E59" w14:textId="4F784C4E" w:rsidR="0099328C" w:rsidRPr="00125822" w:rsidRDefault="00104C5B" w:rsidP="00104C5B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 xml:space="preserve">- </w:t>
      </w:r>
      <w:r w:rsidR="0099328C" w:rsidRPr="00125822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14:paraId="580E1DC0" w14:textId="1016B943" w:rsidR="0099328C" w:rsidRPr="00125822" w:rsidRDefault="00104C5B" w:rsidP="00187296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- analizy przypadków.</w:t>
      </w:r>
      <w:r w:rsidR="0099328C" w:rsidRPr="00125822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125822">
        <w:rPr>
          <w:rFonts w:ascii="Times New Roman" w:hAnsi="Times New Roman"/>
          <w:sz w:val="24"/>
          <w:szCs w:val="24"/>
        </w:rPr>
        <w:t xml:space="preserve"> </w:t>
      </w:r>
    </w:p>
    <w:p w14:paraId="3098290B" w14:textId="2A736274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  <w:r w:rsidRPr="00125822">
        <w:rPr>
          <w:rFonts w:ascii="Times New Roman" w:hAnsi="Times New Roman"/>
          <w:sz w:val="24"/>
          <w:szCs w:val="24"/>
        </w:rPr>
        <w:t>Ewaluacja programu przeprowadzana będzie w każdym roku szkolnym</w:t>
      </w:r>
      <w:r w:rsidR="008B6AA4" w:rsidRPr="00125822">
        <w:rPr>
          <w:rFonts w:ascii="Times New Roman" w:hAnsi="Times New Roman"/>
          <w:sz w:val="24"/>
          <w:szCs w:val="24"/>
        </w:rPr>
        <w:t>.</w:t>
      </w:r>
      <w:r w:rsidRPr="00125822">
        <w:rPr>
          <w:rFonts w:ascii="Times New Roman" w:hAnsi="Times New Roman"/>
          <w:sz w:val="24"/>
          <w:szCs w:val="24"/>
        </w:rPr>
        <w:t xml:space="preserve"> </w:t>
      </w:r>
      <w:r w:rsidR="008B6AA4" w:rsidRPr="00125822">
        <w:rPr>
          <w:rFonts w:ascii="Times New Roman" w:hAnsi="Times New Roman"/>
          <w:sz w:val="24"/>
          <w:szCs w:val="24"/>
        </w:rPr>
        <w:t xml:space="preserve"> </w:t>
      </w:r>
      <w:r w:rsidRPr="00125822">
        <w:rPr>
          <w:rFonts w:ascii="Times New Roman" w:hAnsi="Times New Roman"/>
          <w:sz w:val="24"/>
          <w:szCs w:val="24"/>
        </w:rPr>
        <w:t xml:space="preserve">Z wynikami </w:t>
      </w:r>
      <w:r w:rsidR="008B6AA4" w:rsidRPr="00125822">
        <w:rPr>
          <w:rFonts w:ascii="Times New Roman" w:hAnsi="Times New Roman"/>
          <w:sz w:val="24"/>
          <w:szCs w:val="24"/>
        </w:rPr>
        <w:t>ewaluacji</w:t>
      </w:r>
      <w:r w:rsidRPr="00125822">
        <w:rPr>
          <w:rFonts w:ascii="Times New Roman" w:hAnsi="Times New Roman"/>
          <w:sz w:val="24"/>
          <w:szCs w:val="24"/>
        </w:rPr>
        <w:t xml:space="preserve"> zostanie zapoznana rada pedagogiczna i rada rodziców.</w:t>
      </w:r>
    </w:p>
    <w:p w14:paraId="586B4537" w14:textId="77777777" w:rsidR="0099328C" w:rsidRPr="00125822" w:rsidRDefault="0099328C" w:rsidP="007776C7">
      <w:pPr>
        <w:jc w:val="both"/>
        <w:rPr>
          <w:rFonts w:ascii="Times New Roman" w:hAnsi="Times New Roman"/>
          <w:sz w:val="24"/>
          <w:szCs w:val="24"/>
        </w:rPr>
      </w:pPr>
    </w:p>
    <w:p w14:paraId="264B2DFE" w14:textId="1C988975" w:rsidR="0099328C" w:rsidRPr="00125822" w:rsidRDefault="0099328C" w:rsidP="007776C7">
      <w:pPr>
        <w:jc w:val="both"/>
        <w:rPr>
          <w:rFonts w:ascii="Times New Roman" w:hAnsi="Times New Roman"/>
          <w:bCs/>
          <w:sz w:val="24"/>
          <w:szCs w:val="24"/>
        </w:rPr>
      </w:pPr>
      <w:r w:rsidRPr="00125822">
        <w:rPr>
          <w:rFonts w:ascii="Times New Roman" w:hAnsi="Times New Roman"/>
          <w:bCs/>
          <w:sz w:val="24"/>
          <w:szCs w:val="24"/>
        </w:rPr>
        <w:t xml:space="preserve">Szkolny Program Wychowawczo-Profilaktyczny został uchwalony przez Radę </w:t>
      </w:r>
      <w:r w:rsidR="00F16617" w:rsidRPr="00125822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125822">
        <w:rPr>
          <w:rFonts w:ascii="Times New Roman" w:hAnsi="Times New Roman"/>
          <w:bCs/>
          <w:sz w:val="24"/>
          <w:szCs w:val="24"/>
        </w:rPr>
        <w:t>odziców</w:t>
      </w:r>
      <w:r w:rsidR="00104C5B" w:rsidRPr="00125822">
        <w:rPr>
          <w:rFonts w:ascii="Times New Roman" w:hAnsi="Times New Roman"/>
          <w:bCs/>
          <w:sz w:val="24"/>
          <w:szCs w:val="24"/>
        </w:rPr>
        <w:br/>
      </w:r>
      <w:r w:rsidRPr="00125822">
        <w:rPr>
          <w:rFonts w:ascii="Times New Roman" w:hAnsi="Times New Roman"/>
          <w:bCs/>
          <w:sz w:val="24"/>
          <w:szCs w:val="24"/>
        </w:rPr>
        <w:t xml:space="preserve">w porozumieniu z Radą Pedagogiczną </w:t>
      </w:r>
      <w:r w:rsidR="00104C5B" w:rsidRPr="00125822">
        <w:rPr>
          <w:rFonts w:ascii="Times New Roman" w:hAnsi="Times New Roman"/>
          <w:bCs/>
          <w:sz w:val="24"/>
          <w:szCs w:val="24"/>
        </w:rPr>
        <w:t>Zespołu Szkół im. Hugona Kołłątaja w Jordanowie</w:t>
      </w:r>
      <w:r w:rsidR="00104C5B" w:rsidRPr="00125822">
        <w:rPr>
          <w:rFonts w:ascii="Times New Roman" w:hAnsi="Times New Roman"/>
          <w:bCs/>
          <w:sz w:val="24"/>
          <w:szCs w:val="24"/>
        </w:rPr>
        <w:br/>
      </w:r>
      <w:r w:rsidRPr="00125822">
        <w:rPr>
          <w:rFonts w:ascii="Times New Roman" w:hAnsi="Times New Roman"/>
          <w:bCs/>
          <w:sz w:val="24"/>
          <w:szCs w:val="24"/>
        </w:rPr>
        <w:t xml:space="preserve">w dniu </w:t>
      </w:r>
      <w:r w:rsidR="00512449">
        <w:rPr>
          <w:rFonts w:ascii="Times New Roman" w:hAnsi="Times New Roman"/>
          <w:bCs/>
          <w:sz w:val="24"/>
          <w:szCs w:val="24"/>
        </w:rPr>
        <w:t xml:space="preserve">  </w:t>
      </w:r>
      <w:r w:rsidRPr="00125822">
        <w:rPr>
          <w:rFonts w:ascii="Times New Roman" w:hAnsi="Times New Roman"/>
          <w:bCs/>
          <w:sz w:val="24"/>
          <w:szCs w:val="24"/>
        </w:rPr>
        <w:t>…</w:t>
      </w:r>
      <w:r w:rsidR="00512449" w:rsidRPr="00512449">
        <w:rPr>
          <w:rFonts w:ascii="Times New Roman" w:hAnsi="Times New Roman"/>
          <w:bCs/>
          <w:i/>
          <w:sz w:val="24"/>
          <w:szCs w:val="24"/>
        </w:rPr>
        <w:t>10 września 2024 r</w:t>
      </w:r>
      <w:r w:rsidR="00512449">
        <w:rPr>
          <w:rFonts w:ascii="Times New Roman" w:hAnsi="Times New Roman"/>
          <w:bCs/>
          <w:sz w:val="24"/>
          <w:szCs w:val="24"/>
        </w:rPr>
        <w:t>.</w:t>
      </w:r>
      <w:r w:rsidRPr="00125822">
        <w:rPr>
          <w:rFonts w:ascii="Times New Roman" w:hAnsi="Times New Roman"/>
          <w:bCs/>
          <w:sz w:val="24"/>
          <w:szCs w:val="24"/>
        </w:rPr>
        <w:t>…….</w:t>
      </w:r>
    </w:p>
    <w:sectPr w:rsidR="0099328C" w:rsidRPr="00125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0B96" w14:textId="77777777" w:rsidR="007C1B8B" w:rsidRDefault="007C1B8B">
      <w:pPr>
        <w:spacing w:after="0" w:line="240" w:lineRule="auto"/>
      </w:pPr>
      <w:r>
        <w:separator/>
      </w:r>
    </w:p>
  </w:endnote>
  <w:endnote w:type="continuationSeparator" w:id="0">
    <w:p w14:paraId="3EA410C4" w14:textId="77777777" w:rsidR="007C1B8B" w:rsidRDefault="007C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936875"/>
      <w:docPartObj>
        <w:docPartGallery w:val="Page Numbers (Bottom of Page)"/>
        <w:docPartUnique/>
      </w:docPartObj>
    </w:sdtPr>
    <w:sdtContent>
      <w:p w14:paraId="0CF50722" w14:textId="5F83DDFF" w:rsidR="005416AE" w:rsidRDefault="005416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78673" w14:textId="77777777" w:rsidR="005416AE" w:rsidRDefault="005416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ED78" w14:textId="77777777" w:rsidR="007C1B8B" w:rsidRDefault="007C1B8B">
      <w:pPr>
        <w:spacing w:after="0" w:line="240" w:lineRule="auto"/>
      </w:pPr>
      <w:r>
        <w:separator/>
      </w:r>
    </w:p>
  </w:footnote>
  <w:footnote w:type="continuationSeparator" w:id="0">
    <w:p w14:paraId="01DD1FEA" w14:textId="77777777" w:rsidR="007C1B8B" w:rsidRDefault="007C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2717" w14:textId="349A2D87" w:rsidR="005416AE" w:rsidRPr="00B675F4" w:rsidRDefault="005416AE" w:rsidP="00B675F4">
    <w:pPr>
      <w:pStyle w:val="Nagwek"/>
      <w:jc w:val="center"/>
      <w:rPr>
        <w:b/>
        <w:sz w:val="24"/>
      </w:rPr>
    </w:pPr>
    <w:r>
      <w:rPr>
        <w:b/>
        <w:sz w:val="24"/>
      </w:rPr>
      <w:t xml:space="preserve">Program Wychowawczo-Profilaktyczny </w:t>
    </w:r>
    <w:r w:rsidRPr="00B675F4">
      <w:rPr>
        <w:b/>
        <w:sz w:val="24"/>
      </w:rPr>
      <w:t>Zesp</w:t>
    </w:r>
    <w:r>
      <w:rPr>
        <w:b/>
        <w:sz w:val="24"/>
      </w:rPr>
      <w:t>ołu</w:t>
    </w:r>
    <w:r w:rsidRPr="00B675F4">
      <w:rPr>
        <w:b/>
        <w:sz w:val="24"/>
      </w:rPr>
      <w:t xml:space="preserve"> Szkół im. Hugona Kołłątaja w Jordanowie</w:t>
    </w:r>
  </w:p>
  <w:p w14:paraId="66213C81" w14:textId="77777777" w:rsidR="005416AE" w:rsidRDefault="005416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E92"/>
    <w:multiLevelType w:val="hybridMultilevel"/>
    <w:tmpl w:val="1B4A5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19E"/>
    <w:multiLevelType w:val="multilevel"/>
    <w:tmpl w:val="69FECF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F1F"/>
    <w:multiLevelType w:val="hybridMultilevel"/>
    <w:tmpl w:val="E72898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AB0"/>
    <w:multiLevelType w:val="hybridMultilevel"/>
    <w:tmpl w:val="1354E1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90B0D"/>
    <w:multiLevelType w:val="hybridMultilevel"/>
    <w:tmpl w:val="83921F10"/>
    <w:lvl w:ilvl="0" w:tplc="189C64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F4A"/>
    <w:multiLevelType w:val="hybridMultilevel"/>
    <w:tmpl w:val="6B18D0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147E9"/>
    <w:multiLevelType w:val="hybridMultilevel"/>
    <w:tmpl w:val="02B4F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D20"/>
    <w:multiLevelType w:val="hybridMultilevel"/>
    <w:tmpl w:val="F6EAFC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6B29"/>
    <w:multiLevelType w:val="hybridMultilevel"/>
    <w:tmpl w:val="F4109ABA"/>
    <w:lvl w:ilvl="0" w:tplc="56961E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0F2A"/>
    <w:multiLevelType w:val="multilevel"/>
    <w:tmpl w:val="AEA2EE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1DC3C06"/>
    <w:multiLevelType w:val="hybridMultilevel"/>
    <w:tmpl w:val="EAA8C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323"/>
    <w:multiLevelType w:val="hybridMultilevel"/>
    <w:tmpl w:val="9C4A6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5EB7"/>
    <w:multiLevelType w:val="hybridMultilevel"/>
    <w:tmpl w:val="99C6A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2D724A1"/>
    <w:multiLevelType w:val="hybridMultilevel"/>
    <w:tmpl w:val="D570D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2F58"/>
    <w:multiLevelType w:val="multilevel"/>
    <w:tmpl w:val="1FA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34BA0"/>
    <w:multiLevelType w:val="hybridMultilevel"/>
    <w:tmpl w:val="33A22424"/>
    <w:lvl w:ilvl="0" w:tplc="CFDA63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670C0"/>
    <w:multiLevelType w:val="multilevel"/>
    <w:tmpl w:val="6EF4F0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D21D5"/>
    <w:multiLevelType w:val="hybridMultilevel"/>
    <w:tmpl w:val="DA8604BE"/>
    <w:lvl w:ilvl="0" w:tplc="1D52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C5489"/>
    <w:multiLevelType w:val="multilevel"/>
    <w:tmpl w:val="C2E2C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57837"/>
    <w:multiLevelType w:val="hybridMultilevel"/>
    <w:tmpl w:val="A188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21FA"/>
    <w:multiLevelType w:val="multilevel"/>
    <w:tmpl w:val="41FE0E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A8C3D27"/>
    <w:multiLevelType w:val="multilevel"/>
    <w:tmpl w:val="7D70C5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E434EFC"/>
    <w:multiLevelType w:val="multilevel"/>
    <w:tmpl w:val="AEA2EE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EBB4C76"/>
    <w:multiLevelType w:val="hybridMultilevel"/>
    <w:tmpl w:val="0F4AFB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AE0"/>
    <w:multiLevelType w:val="multilevel"/>
    <w:tmpl w:val="3DECDF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FE25DE2"/>
    <w:multiLevelType w:val="multilevel"/>
    <w:tmpl w:val="E94CAD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2F37D1"/>
    <w:multiLevelType w:val="multilevel"/>
    <w:tmpl w:val="F472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55A28"/>
    <w:multiLevelType w:val="multilevel"/>
    <w:tmpl w:val="F9DC166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9" w15:restartNumberingAfterBreak="0">
    <w:nsid w:val="582F5D8F"/>
    <w:multiLevelType w:val="hybridMultilevel"/>
    <w:tmpl w:val="D42E6F9A"/>
    <w:lvl w:ilvl="0" w:tplc="7E6446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E4867"/>
    <w:multiLevelType w:val="multilevel"/>
    <w:tmpl w:val="CFDCC9F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34E4E"/>
    <w:multiLevelType w:val="hybridMultilevel"/>
    <w:tmpl w:val="82E888D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5424C2"/>
    <w:multiLevelType w:val="hybridMultilevel"/>
    <w:tmpl w:val="342ABCEA"/>
    <w:lvl w:ilvl="0" w:tplc="FA4823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518E1"/>
    <w:multiLevelType w:val="hybridMultilevel"/>
    <w:tmpl w:val="5824B1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B524F"/>
    <w:multiLevelType w:val="multilevel"/>
    <w:tmpl w:val="C112453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B3457"/>
    <w:multiLevelType w:val="multilevel"/>
    <w:tmpl w:val="3DECDF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36977E0"/>
    <w:multiLevelType w:val="multilevel"/>
    <w:tmpl w:val="3768E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A3FBD"/>
    <w:multiLevelType w:val="hybridMultilevel"/>
    <w:tmpl w:val="A3C0AA00"/>
    <w:lvl w:ilvl="0" w:tplc="85CEBC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61A"/>
    <w:multiLevelType w:val="multilevel"/>
    <w:tmpl w:val="89086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42C0058"/>
    <w:multiLevelType w:val="multilevel"/>
    <w:tmpl w:val="3DECDF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8565B9D"/>
    <w:multiLevelType w:val="hybridMultilevel"/>
    <w:tmpl w:val="EB8C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8400C"/>
    <w:multiLevelType w:val="hybridMultilevel"/>
    <w:tmpl w:val="9B769C84"/>
    <w:lvl w:ilvl="0" w:tplc="496C47B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0BD2"/>
    <w:multiLevelType w:val="hybridMultilevel"/>
    <w:tmpl w:val="76AAF596"/>
    <w:lvl w:ilvl="0" w:tplc="0812E4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5206">
    <w:abstractNumId w:val="13"/>
  </w:num>
  <w:num w:numId="2" w16cid:durableId="1655645573">
    <w:abstractNumId w:val="28"/>
  </w:num>
  <w:num w:numId="3" w16cid:durableId="156842938">
    <w:abstractNumId w:val="38"/>
  </w:num>
  <w:num w:numId="4" w16cid:durableId="520971341">
    <w:abstractNumId w:val="19"/>
  </w:num>
  <w:num w:numId="5" w16cid:durableId="945237807">
    <w:abstractNumId w:val="34"/>
  </w:num>
  <w:num w:numId="6" w16cid:durableId="907619995">
    <w:abstractNumId w:val="17"/>
  </w:num>
  <w:num w:numId="7" w16cid:durableId="1509173878">
    <w:abstractNumId w:val="30"/>
  </w:num>
  <w:num w:numId="8" w16cid:durableId="1706060960">
    <w:abstractNumId w:val="1"/>
  </w:num>
  <w:num w:numId="9" w16cid:durableId="170680433">
    <w:abstractNumId w:val="36"/>
  </w:num>
  <w:num w:numId="10" w16cid:durableId="258295048">
    <w:abstractNumId w:val="26"/>
  </w:num>
  <w:num w:numId="11" w16cid:durableId="239486358">
    <w:abstractNumId w:val="26"/>
    <w:lvlOverride w:ilvl="0">
      <w:startOverride w:val="1"/>
    </w:lvlOverride>
  </w:num>
  <w:num w:numId="12" w16cid:durableId="1242133742">
    <w:abstractNumId w:val="20"/>
  </w:num>
  <w:num w:numId="13" w16cid:durableId="671108706">
    <w:abstractNumId w:val="32"/>
  </w:num>
  <w:num w:numId="14" w16cid:durableId="534856271">
    <w:abstractNumId w:val="6"/>
  </w:num>
  <w:num w:numId="15" w16cid:durableId="505245549">
    <w:abstractNumId w:val="7"/>
  </w:num>
  <w:num w:numId="16" w16cid:durableId="2070879067">
    <w:abstractNumId w:val="21"/>
  </w:num>
  <w:num w:numId="17" w16cid:durableId="1124805674">
    <w:abstractNumId w:val="22"/>
  </w:num>
  <w:num w:numId="18" w16cid:durableId="2108425472">
    <w:abstractNumId w:val="4"/>
  </w:num>
  <w:num w:numId="19" w16cid:durableId="1825317205">
    <w:abstractNumId w:val="40"/>
  </w:num>
  <w:num w:numId="20" w16cid:durableId="120417868">
    <w:abstractNumId w:val="12"/>
  </w:num>
  <w:num w:numId="21" w16cid:durableId="2128117400">
    <w:abstractNumId w:val="33"/>
  </w:num>
  <w:num w:numId="22" w16cid:durableId="1361325002">
    <w:abstractNumId w:val="42"/>
  </w:num>
  <w:num w:numId="23" w16cid:durableId="2134057310">
    <w:abstractNumId w:val="8"/>
  </w:num>
  <w:num w:numId="24" w16cid:durableId="1912344377">
    <w:abstractNumId w:val="16"/>
  </w:num>
  <w:num w:numId="25" w16cid:durableId="1918901883">
    <w:abstractNumId w:val="24"/>
  </w:num>
  <w:num w:numId="26" w16cid:durableId="387143370">
    <w:abstractNumId w:val="5"/>
  </w:num>
  <w:num w:numId="27" w16cid:durableId="1129011194">
    <w:abstractNumId w:val="2"/>
  </w:num>
  <w:num w:numId="28" w16cid:durableId="1861772866">
    <w:abstractNumId w:val="10"/>
  </w:num>
  <w:num w:numId="29" w16cid:durableId="827012266">
    <w:abstractNumId w:val="23"/>
  </w:num>
  <w:num w:numId="30" w16cid:durableId="1759212014">
    <w:abstractNumId w:val="9"/>
  </w:num>
  <w:num w:numId="31" w16cid:durableId="85226442">
    <w:abstractNumId w:val="35"/>
  </w:num>
  <w:num w:numId="32" w16cid:durableId="422921129">
    <w:abstractNumId w:val="25"/>
  </w:num>
  <w:num w:numId="33" w16cid:durableId="43218699">
    <w:abstractNumId w:val="39"/>
  </w:num>
  <w:num w:numId="34" w16cid:durableId="93133055">
    <w:abstractNumId w:val="3"/>
  </w:num>
  <w:num w:numId="35" w16cid:durableId="958412328">
    <w:abstractNumId w:val="18"/>
  </w:num>
  <w:num w:numId="36" w16cid:durableId="906845334">
    <w:abstractNumId w:val="15"/>
  </w:num>
  <w:num w:numId="37" w16cid:durableId="208752">
    <w:abstractNumId w:val="11"/>
  </w:num>
  <w:num w:numId="38" w16cid:durableId="1131829874">
    <w:abstractNumId w:val="31"/>
  </w:num>
  <w:num w:numId="39" w16cid:durableId="551385477">
    <w:abstractNumId w:val="14"/>
  </w:num>
  <w:num w:numId="40" w16cid:durableId="223218863">
    <w:abstractNumId w:val="29"/>
  </w:num>
  <w:num w:numId="41" w16cid:durableId="1849975978">
    <w:abstractNumId w:val="37"/>
  </w:num>
  <w:num w:numId="42" w16cid:durableId="546718034">
    <w:abstractNumId w:val="41"/>
  </w:num>
  <w:num w:numId="43" w16cid:durableId="676661354">
    <w:abstractNumId w:val="27"/>
  </w:num>
  <w:num w:numId="44" w16cid:durableId="1482503316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1F"/>
    <w:rsid w:val="00006587"/>
    <w:rsid w:val="00020C75"/>
    <w:rsid w:val="0002394C"/>
    <w:rsid w:val="00023EED"/>
    <w:rsid w:val="000257B0"/>
    <w:rsid w:val="00031387"/>
    <w:rsid w:val="00035046"/>
    <w:rsid w:val="000368F0"/>
    <w:rsid w:val="000656AD"/>
    <w:rsid w:val="000908B5"/>
    <w:rsid w:val="00092BB4"/>
    <w:rsid w:val="000A4594"/>
    <w:rsid w:val="000B4B7B"/>
    <w:rsid w:val="000D4C2C"/>
    <w:rsid w:val="000E0952"/>
    <w:rsid w:val="000E5EF5"/>
    <w:rsid w:val="00104C5B"/>
    <w:rsid w:val="001137CE"/>
    <w:rsid w:val="00117463"/>
    <w:rsid w:val="00117A4B"/>
    <w:rsid w:val="00125822"/>
    <w:rsid w:val="00134B72"/>
    <w:rsid w:val="001524AA"/>
    <w:rsid w:val="00153E40"/>
    <w:rsid w:val="00162BD5"/>
    <w:rsid w:val="00164645"/>
    <w:rsid w:val="00164C53"/>
    <w:rsid w:val="00187296"/>
    <w:rsid w:val="0019155A"/>
    <w:rsid w:val="001926C9"/>
    <w:rsid w:val="001A3B50"/>
    <w:rsid w:val="001A53BE"/>
    <w:rsid w:val="001B2673"/>
    <w:rsid w:val="001B5F9C"/>
    <w:rsid w:val="001C481D"/>
    <w:rsid w:val="001D096B"/>
    <w:rsid w:val="001D349F"/>
    <w:rsid w:val="001D7FBE"/>
    <w:rsid w:val="001E2F23"/>
    <w:rsid w:val="001F0BB5"/>
    <w:rsid w:val="001F3693"/>
    <w:rsid w:val="001F557E"/>
    <w:rsid w:val="00203B55"/>
    <w:rsid w:val="002063F2"/>
    <w:rsid w:val="00210028"/>
    <w:rsid w:val="00217922"/>
    <w:rsid w:val="002218C7"/>
    <w:rsid w:val="0022418E"/>
    <w:rsid w:val="00230463"/>
    <w:rsid w:val="00234571"/>
    <w:rsid w:val="0024393B"/>
    <w:rsid w:val="00251C16"/>
    <w:rsid w:val="0027208D"/>
    <w:rsid w:val="00275FE9"/>
    <w:rsid w:val="00276CA6"/>
    <w:rsid w:val="00282039"/>
    <w:rsid w:val="002827D5"/>
    <w:rsid w:val="00291EEE"/>
    <w:rsid w:val="00295038"/>
    <w:rsid w:val="00295676"/>
    <w:rsid w:val="002957D1"/>
    <w:rsid w:val="002A404D"/>
    <w:rsid w:val="002A4F67"/>
    <w:rsid w:val="002A5BF1"/>
    <w:rsid w:val="002B4946"/>
    <w:rsid w:val="002B5F8B"/>
    <w:rsid w:val="002B6B1A"/>
    <w:rsid w:val="002C1501"/>
    <w:rsid w:val="002D52DA"/>
    <w:rsid w:val="002E2F5E"/>
    <w:rsid w:val="002F2054"/>
    <w:rsid w:val="00301C6B"/>
    <w:rsid w:val="00305043"/>
    <w:rsid w:val="003130ED"/>
    <w:rsid w:val="003218A5"/>
    <w:rsid w:val="00321FD0"/>
    <w:rsid w:val="0032557A"/>
    <w:rsid w:val="0033469F"/>
    <w:rsid w:val="00336ABF"/>
    <w:rsid w:val="00342C75"/>
    <w:rsid w:val="00363053"/>
    <w:rsid w:val="00382C11"/>
    <w:rsid w:val="003B568D"/>
    <w:rsid w:val="003B7937"/>
    <w:rsid w:val="003C0CDB"/>
    <w:rsid w:val="003C636D"/>
    <w:rsid w:val="003C6E11"/>
    <w:rsid w:val="003C7784"/>
    <w:rsid w:val="003D0F72"/>
    <w:rsid w:val="003D5C0D"/>
    <w:rsid w:val="003E18DE"/>
    <w:rsid w:val="003E2B6E"/>
    <w:rsid w:val="003E7036"/>
    <w:rsid w:val="003F015E"/>
    <w:rsid w:val="00401D75"/>
    <w:rsid w:val="004039E8"/>
    <w:rsid w:val="00404C4A"/>
    <w:rsid w:val="00445BAE"/>
    <w:rsid w:val="0044651F"/>
    <w:rsid w:val="00447C11"/>
    <w:rsid w:val="00447ECE"/>
    <w:rsid w:val="00461D57"/>
    <w:rsid w:val="00462B51"/>
    <w:rsid w:val="004630B9"/>
    <w:rsid w:val="004634E3"/>
    <w:rsid w:val="00463CD4"/>
    <w:rsid w:val="004763AD"/>
    <w:rsid w:val="00476A84"/>
    <w:rsid w:val="004839CE"/>
    <w:rsid w:val="004867BA"/>
    <w:rsid w:val="004931FB"/>
    <w:rsid w:val="004955E3"/>
    <w:rsid w:val="004A2E0C"/>
    <w:rsid w:val="004A4C25"/>
    <w:rsid w:val="004A7A15"/>
    <w:rsid w:val="004C4C48"/>
    <w:rsid w:val="004C7FF6"/>
    <w:rsid w:val="004D1FD8"/>
    <w:rsid w:val="004D3BED"/>
    <w:rsid w:val="004E5338"/>
    <w:rsid w:val="004F166C"/>
    <w:rsid w:val="004F5EE6"/>
    <w:rsid w:val="00501393"/>
    <w:rsid w:val="00503294"/>
    <w:rsid w:val="00512449"/>
    <w:rsid w:val="00513BFB"/>
    <w:rsid w:val="005315B3"/>
    <w:rsid w:val="00531D07"/>
    <w:rsid w:val="00534EDD"/>
    <w:rsid w:val="005416AE"/>
    <w:rsid w:val="0054233B"/>
    <w:rsid w:val="005618A5"/>
    <w:rsid w:val="005650B1"/>
    <w:rsid w:val="0058325A"/>
    <w:rsid w:val="00590455"/>
    <w:rsid w:val="005B08C4"/>
    <w:rsid w:val="005B1455"/>
    <w:rsid w:val="005C2A87"/>
    <w:rsid w:val="005C641A"/>
    <w:rsid w:val="005D08D4"/>
    <w:rsid w:val="005D0E05"/>
    <w:rsid w:val="005E1941"/>
    <w:rsid w:val="005E1C9C"/>
    <w:rsid w:val="005E1EA6"/>
    <w:rsid w:val="005E6FA8"/>
    <w:rsid w:val="005E7953"/>
    <w:rsid w:val="005F1062"/>
    <w:rsid w:val="005F3FA7"/>
    <w:rsid w:val="005F77AA"/>
    <w:rsid w:val="006135E0"/>
    <w:rsid w:val="00615F81"/>
    <w:rsid w:val="006318F0"/>
    <w:rsid w:val="00634DA9"/>
    <w:rsid w:val="00637257"/>
    <w:rsid w:val="00642C36"/>
    <w:rsid w:val="006718AC"/>
    <w:rsid w:val="00673B71"/>
    <w:rsid w:val="006830F9"/>
    <w:rsid w:val="00685DCE"/>
    <w:rsid w:val="006A4C94"/>
    <w:rsid w:val="006B1D55"/>
    <w:rsid w:val="006B2A61"/>
    <w:rsid w:val="006B4195"/>
    <w:rsid w:val="006C07FA"/>
    <w:rsid w:val="006C61A5"/>
    <w:rsid w:val="006D03BC"/>
    <w:rsid w:val="006D52B1"/>
    <w:rsid w:val="006E3DCF"/>
    <w:rsid w:val="006E798C"/>
    <w:rsid w:val="007372BB"/>
    <w:rsid w:val="00741440"/>
    <w:rsid w:val="007479EF"/>
    <w:rsid w:val="00756FEC"/>
    <w:rsid w:val="00772382"/>
    <w:rsid w:val="007776C7"/>
    <w:rsid w:val="007830E4"/>
    <w:rsid w:val="00790A8B"/>
    <w:rsid w:val="007A12DF"/>
    <w:rsid w:val="007C1B8B"/>
    <w:rsid w:val="007C2FF3"/>
    <w:rsid w:val="007C42BB"/>
    <w:rsid w:val="007D2A66"/>
    <w:rsid w:val="007D4D53"/>
    <w:rsid w:val="007E2B00"/>
    <w:rsid w:val="007E5244"/>
    <w:rsid w:val="007E5ECA"/>
    <w:rsid w:val="007F3325"/>
    <w:rsid w:val="007F4A7E"/>
    <w:rsid w:val="00803846"/>
    <w:rsid w:val="008063C5"/>
    <w:rsid w:val="00806B36"/>
    <w:rsid w:val="00807075"/>
    <w:rsid w:val="008136F6"/>
    <w:rsid w:val="008234EF"/>
    <w:rsid w:val="00833B1A"/>
    <w:rsid w:val="00843B54"/>
    <w:rsid w:val="008518B3"/>
    <w:rsid w:val="00861192"/>
    <w:rsid w:val="00867BC1"/>
    <w:rsid w:val="008742D0"/>
    <w:rsid w:val="0088112F"/>
    <w:rsid w:val="00884047"/>
    <w:rsid w:val="00885461"/>
    <w:rsid w:val="008935D5"/>
    <w:rsid w:val="008B2812"/>
    <w:rsid w:val="008B6AA4"/>
    <w:rsid w:val="008E02EC"/>
    <w:rsid w:val="008E042B"/>
    <w:rsid w:val="00924048"/>
    <w:rsid w:val="00926D96"/>
    <w:rsid w:val="00927410"/>
    <w:rsid w:val="00940281"/>
    <w:rsid w:val="00941DB5"/>
    <w:rsid w:val="0094429E"/>
    <w:rsid w:val="00961908"/>
    <w:rsid w:val="00963D62"/>
    <w:rsid w:val="009666A7"/>
    <w:rsid w:val="00976614"/>
    <w:rsid w:val="00983CD7"/>
    <w:rsid w:val="009914A7"/>
    <w:rsid w:val="0099328C"/>
    <w:rsid w:val="009A21AF"/>
    <w:rsid w:val="009A5175"/>
    <w:rsid w:val="009A6ECC"/>
    <w:rsid w:val="009B03D8"/>
    <w:rsid w:val="009C4810"/>
    <w:rsid w:val="009C7ADA"/>
    <w:rsid w:val="009E0370"/>
    <w:rsid w:val="009E1021"/>
    <w:rsid w:val="009E7705"/>
    <w:rsid w:val="00A071E6"/>
    <w:rsid w:val="00A075F1"/>
    <w:rsid w:val="00A16C52"/>
    <w:rsid w:val="00A20FB9"/>
    <w:rsid w:val="00A26991"/>
    <w:rsid w:val="00A301C5"/>
    <w:rsid w:val="00A30831"/>
    <w:rsid w:val="00A40419"/>
    <w:rsid w:val="00A65065"/>
    <w:rsid w:val="00A658D3"/>
    <w:rsid w:val="00A711F3"/>
    <w:rsid w:val="00A71DE3"/>
    <w:rsid w:val="00A748BE"/>
    <w:rsid w:val="00A85EA1"/>
    <w:rsid w:val="00A87FE2"/>
    <w:rsid w:val="00A97E6F"/>
    <w:rsid w:val="00AA5564"/>
    <w:rsid w:val="00AB0A7C"/>
    <w:rsid w:val="00AB4C5C"/>
    <w:rsid w:val="00AD33BE"/>
    <w:rsid w:val="00AD45B8"/>
    <w:rsid w:val="00AD6833"/>
    <w:rsid w:val="00AF529B"/>
    <w:rsid w:val="00B0330B"/>
    <w:rsid w:val="00B05D22"/>
    <w:rsid w:val="00B06241"/>
    <w:rsid w:val="00B12C59"/>
    <w:rsid w:val="00B32A27"/>
    <w:rsid w:val="00B43D51"/>
    <w:rsid w:val="00B4622A"/>
    <w:rsid w:val="00B60971"/>
    <w:rsid w:val="00B648B4"/>
    <w:rsid w:val="00B65E06"/>
    <w:rsid w:val="00B675F4"/>
    <w:rsid w:val="00B7260F"/>
    <w:rsid w:val="00B7670C"/>
    <w:rsid w:val="00B9358B"/>
    <w:rsid w:val="00B938D5"/>
    <w:rsid w:val="00B95776"/>
    <w:rsid w:val="00BA0A80"/>
    <w:rsid w:val="00BA0EA6"/>
    <w:rsid w:val="00BA4D74"/>
    <w:rsid w:val="00BB6CE1"/>
    <w:rsid w:val="00BB7ADA"/>
    <w:rsid w:val="00BC6F25"/>
    <w:rsid w:val="00BD356B"/>
    <w:rsid w:val="00BD5AD9"/>
    <w:rsid w:val="00BE02DD"/>
    <w:rsid w:val="00BE3338"/>
    <w:rsid w:val="00BF2529"/>
    <w:rsid w:val="00BF4B41"/>
    <w:rsid w:val="00C01C69"/>
    <w:rsid w:val="00C15FD5"/>
    <w:rsid w:val="00C20A08"/>
    <w:rsid w:val="00C2486F"/>
    <w:rsid w:val="00C24BDF"/>
    <w:rsid w:val="00C32E78"/>
    <w:rsid w:val="00C35671"/>
    <w:rsid w:val="00C41B66"/>
    <w:rsid w:val="00C41FB8"/>
    <w:rsid w:val="00C42F34"/>
    <w:rsid w:val="00C52549"/>
    <w:rsid w:val="00C73324"/>
    <w:rsid w:val="00C804AC"/>
    <w:rsid w:val="00C8188B"/>
    <w:rsid w:val="00CA2333"/>
    <w:rsid w:val="00CA2F79"/>
    <w:rsid w:val="00CA50E1"/>
    <w:rsid w:val="00CB03B5"/>
    <w:rsid w:val="00CC37B3"/>
    <w:rsid w:val="00CC4CBC"/>
    <w:rsid w:val="00CC4E4C"/>
    <w:rsid w:val="00CC506B"/>
    <w:rsid w:val="00CC6C5D"/>
    <w:rsid w:val="00CC6E29"/>
    <w:rsid w:val="00CD134D"/>
    <w:rsid w:val="00CE0484"/>
    <w:rsid w:val="00CE5257"/>
    <w:rsid w:val="00CF0F85"/>
    <w:rsid w:val="00D0158C"/>
    <w:rsid w:val="00D11344"/>
    <w:rsid w:val="00D148C1"/>
    <w:rsid w:val="00D17084"/>
    <w:rsid w:val="00D2053E"/>
    <w:rsid w:val="00D239C4"/>
    <w:rsid w:val="00D25694"/>
    <w:rsid w:val="00D36079"/>
    <w:rsid w:val="00D459B4"/>
    <w:rsid w:val="00D50C5F"/>
    <w:rsid w:val="00D524C0"/>
    <w:rsid w:val="00D52BD2"/>
    <w:rsid w:val="00D546C3"/>
    <w:rsid w:val="00D62132"/>
    <w:rsid w:val="00D623B0"/>
    <w:rsid w:val="00D62CF7"/>
    <w:rsid w:val="00D63881"/>
    <w:rsid w:val="00D63E05"/>
    <w:rsid w:val="00D73DA4"/>
    <w:rsid w:val="00DC28CC"/>
    <w:rsid w:val="00DF774B"/>
    <w:rsid w:val="00E012EE"/>
    <w:rsid w:val="00E06575"/>
    <w:rsid w:val="00E06991"/>
    <w:rsid w:val="00E07995"/>
    <w:rsid w:val="00E07A9F"/>
    <w:rsid w:val="00E11224"/>
    <w:rsid w:val="00E117E7"/>
    <w:rsid w:val="00E24E3C"/>
    <w:rsid w:val="00E4377A"/>
    <w:rsid w:val="00E5374C"/>
    <w:rsid w:val="00E60214"/>
    <w:rsid w:val="00E86537"/>
    <w:rsid w:val="00E91EBF"/>
    <w:rsid w:val="00EA21C2"/>
    <w:rsid w:val="00EA78B1"/>
    <w:rsid w:val="00EB0A21"/>
    <w:rsid w:val="00EC226A"/>
    <w:rsid w:val="00EC2333"/>
    <w:rsid w:val="00EC2AA4"/>
    <w:rsid w:val="00ED3934"/>
    <w:rsid w:val="00ED444B"/>
    <w:rsid w:val="00EE0685"/>
    <w:rsid w:val="00EE2542"/>
    <w:rsid w:val="00EE4546"/>
    <w:rsid w:val="00EF1795"/>
    <w:rsid w:val="00EF281D"/>
    <w:rsid w:val="00EF6D62"/>
    <w:rsid w:val="00F04C9B"/>
    <w:rsid w:val="00F16617"/>
    <w:rsid w:val="00F202E7"/>
    <w:rsid w:val="00F266F8"/>
    <w:rsid w:val="00F33612"/>
    <w:rsid w:val="00F33CCB"/>
    <w:rsid w:val="00F36838"/>
    <w:rsid w:val="00F36B24"/>
    <w:rsid w:val="00F506FF"/>
    <w:rsid w:val="00F51EC5"/>
    <w:rsid w:val="00F5251A"/>
    <w:rsid w:val="00F52C86"/>
    <w:rsid w:val="00F64C7D"/>
    <w:rsid w:val="00F66AB0"/>
    <w:rsid w:val="00F6738C"/>
    <w:rsid w:val="00F73AA8"/>
    <w:rsid w:val="00F74B03"/>
    <w:rsid w:val="00F76489"/>
    <w:rsid w:val="00F824CE"/>
    <w:rsid w:val="00F83337"/>
    <w:rsid w:val="00F85C4B"/>
    <w:rsid w:val="00F87836"/>
    <w:rsid w:val="00F912C2"/>
    <w:rsid w:val="00F91350"/>
    <w:rsid w:val="00FB2961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C42C"/>
  <w15:chartTrackingRefBased/>
  <w15:docId w15:val="{42A37D68-3EB0-4CB6-9460-A8928AA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2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17084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9328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328C"/>
    <w:pPr>
      <w:ind w:left="720"/>
    </w:pPr>
  </w:style>
  <w:style w:type="paragraph" w:styleId="Stopka">
    <w:name w:val="footer"/>
    <w:basedOn w:val="Normalny"/>
    <w:link w:val="StopkaZnak"/>
    <w:uiPriority w:val="99"/>
    <w:rsid w:val="0099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28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99328C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1708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07995"/>
    <w:rPr>
      <w:rFonts w:ascii="Calibri" w:eastAsia="Calibri" w:hAnsi="Calibri" w:cs="Times New Roman"/>
      <w:kern w:val="0"/>
      <w14:ligatures w14:val="none"/>
    </w:rPr>
  </w:style>
  <w:style w:type="paragraph" w:customStyle="1" w:styleId="menfont">
    <w:name w:val="men font"/>
    <w:basedOn w:val="Normalny"/>
    <w:rsid w:val="00F51EC5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C226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0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062"/>
    <w:rPr>
      <w:vertAlign w:val="superscript"/>
    </w:rPr>
  </w:style>
  <w:style w:type="table" w:styleId="Tabela-Siatka">
    <w:name w:val="Table Grid"/>
    <w:basedOn w:val="Standardowy"/>
    <w:uiPriority w:val="39"/>
    <w:rsid w:val="007A12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5F4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5F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70EA-C908-4071-88CC-1CF5C172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5890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Stebelska</dc:creator>
  <cp:keywords/>
  <dc:description/>
  <cp:lastModifiedBy>Magdalena Kornaś</cp:lastModifiedBy>
  <cp:revision>2</cp:revision>
  <cp:lastPrinted>2024-09-10T05:56:00Z</cp:lastPrinted>
  <dcterms:created xsi:type="dcterms:W3CDTF">2024-09-11T12:31:00Z</dcterms:created>
  <dcterms:modified xsi:type="dcterms:W3CDTF">2024-09-11T12:31:00Z</dcterms:modified>
</cp:coreProperties>
</file>