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76AC" w14:textId="13BD8E0F" w:rsidR="006A5581" w:rsidRPr="00B4773F" w:rsidRDefault="006A5581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Regulamin rekrutacji i uczestnictwa </w:t>
      </w:r>
      <w:r w:rsidR="00217962"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projekcie </w:t>
      </w:r>
    </w:p>
    <w:p w14:paraId="65996239" w14:textId="77777777" w:rsidR="006A5581" w:rsidRPr="00B4773F" w:rsidRDefault="006A5581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realizowanym przez Zespół Szkól im. Hugona Kołłątaja w Jordanowie</w:t>
      </w:r>
    </w:p>
    <w:p w14:paraId="485A1852" w14:textId="69FF8660" w:rsidR="006A5581" w:rsidRPr="00B4773F" w:rsidRDefault="00E94EFB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ramach Programu</w:t>
      </w:r>
      <w:r w:rsidR="00217962"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363E60B" w14:textId="0AD3022C" w:rsidR="006A5581" w:rsidRPr="00B4773F" w:rsidRDefault="006A5581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współfinansowanego ze środków Unii Europejskiej</w:t>
      </w:r>
    </w:p>
    <w:p w14:paraId="29EC8D58" w14:textId="77777777" w:rsidR="00217962" w:rsidRPr="00B4773F" w:rsidRDefault="00217962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 realizowany w ramach przyznanej Akredytacji w sektorze:</w:t>
      </w:r>
    </w:p>
    <w:p w14:paraId="5C06F7AC" w14:textId="72F73C5C" w:rsidR="00217962" w:rsidRPr="00B4773F" w:rsidRDefault="00217962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Kształcenie i szkolenia zawodowe</w:t>
      </w:r>
    </w:p>
    <w:p w14:paraId="11D39BFF" w14:textId="7514BE12" w:rsidR="00217962" w:rsidRPr="00B4773F" w:rsidRDefault="00217962" w:rsidP="002179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77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Kod akredytacji </w:t>
      </w:r>
      <w:r w:rsidR="00DB6CCE" w:rsidRPr="00DB6CCE">
        <w:rPr>
          <w:rFonts w:ascii="Arial" w:hAnsi="Arial" w:cs="Arial"/>
          <w:b/>
          <w:bCs/>
          <w:sz w:val="24"/>
          <w:szCs w:val="24"/>
        </w:rPr>
        <w:t>2024-1-PL01-KA121-VET-000202536</w:t>
      </w:r>
    </w:p>
    <w:p w14:paraId="5ABC5A16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2D546E" w14:textId="22C71554" w:rsidR="006A5581" w:rsidRPr="00B4773F" w:rsidRDefault="006A5581" w:rsidP="00BC0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3F">
        <w:rPr>
          <w:rFonts w:ascii="Times New Roman" w:hAnsi="Times New Roman" w:cs="Times New Roman"/>
          <w:b/>
          <w:sz w:val="24"/>
          <w:szCs w:val="24"/>
        </w:rPr>
        <w:t>§ 1. Definicje</w:t>
      </w:r>
    </w:p>
    <w:p w14:paraId="1DEFA071" w14:textId="3412C1CD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1.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>„Wnioskodawca”- Zespół Szkół im. Hugona Kołłątaja w Jordanowie.</w:t>
      </w:r>
    </w:p>
    <w:p w14:paraId="0CEAC4ED" w14:textId="28F54296" w:rsidR="006A5581" w:rsidRPr="00B4773F" w:rsidRDefault="007F06C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2</w:t>
      </w:r>
      <w:r w:rsidR="006A5581" w:rsidRPr="00B4773F">
        <w:rPr>
          <w:rFonts w:ascii="Times New Roman" w:hAnsi="Times New Roman" w:cs="Times New Roman"/>
          <w:sz w:val="24"/>
          <w:szCs w:val="24"/>
        </w:rPr>
        <w:t>.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6A5581" w:rsidRPr="00B4773F">
        <w:rPr>
          <w:rFonts w:ascii="Times New Roman" w:hAnsi="Times New Roman" w:cs="Times New Roman"/>
          <w:sz w:val="24"/>
          <w:szCs w:val="24"/>
        </w:rPr>
        <w:t>„Uczestnik/Uczestniczka projektu” – uczniowie ZS im. H. Kołłątaja w Jordanowie,</w:t>
      </w:r>
    </w:p>
    <w:p w14:paraId="25918294" w14:textId="06D5CF41" w:rsidR="006A5581" w:rsidRPr="00B4773F" w:rsidRDefault="006A5581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818181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4.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>„Projekt” – Projekt  re</w:t>
      </w:r>
      <w:r w:rsidR="009C185E" w:rsidRPr="00B4773F">
        <w:rPr>
          <w:rFonts w:ascii="Times New Roman" w:hAnsi="Times New Roman" w:cs="Times New Roman"/>
          <w:sz w:val="24"/>
          <w:szCs w:val="24"/>
        </w:rPr>
        <w:t xml:space="preserve">alizowany w ramach </w:t>
      </w:r>
      <w:r w:rsidR="00465F8E" w:rsidRPr="00B4773F">
        <w:rPr>
          <w:rFonts w:ascii="Times New Roman" w:hAnsi="Times New Roman" w:cs="Times New Roman"/>
          <w:sz w:val="24"/>
          <w:szCs w:val="24"/>
        </w:rPr>
        <w:t xml:space="preserve">akredytowanych projektów  </w:t>
      </w:r>
      <w:r w:rsidR="00465F8E" w:rsidRPr="00B4773F">
        <w:rPr>
          <w:rFonts w:ascii="Times New Roman" w:hAnsi="Times New Roman" w:cs="Times New Roman"/>
          <w:color w:val="000000" w:themeColor="text1"/>
          <w:sz w:val="24"/>
          <w:szCs w:val="24"/>
        </w:rPr>
        <w:t>na rzecz mobilności osób uczących się i kadry w sektorze kształcenia i szkolenia zawodowego</w:t>
      </w:r>
      <w:r w:rsidR="007F06CD" w:rsidRPr="00B4773F">
        <w:rPr>
          <w:rFonts w:ascii="Times New Roman" w:hAnsi="Times New Roman" w:cs="Times New Roman"/>
          <w:color w:val="818181"/>
          <w:sz w:val="24"/>
          <w:szCs w:val="24"/>
        </w:rPr>
        <w:t xml:space="preserve"> </w:t>
      </w:r>
      <w:r w:rsidR="009C185E" w:rsidRPr="00B4773F">
        <w:rPr>
          <w:rFonts w:ascii="Times New Roman" w:hAnsi="Times New Roman" w:cs="Times New Roman"/>
          <w:sz w:val="24"/>
          <w:szCs w:val="24"/>
        </w:rPr>
        <w:t>Eras</w:t>
      </w:r>
      <w:r w:rsidRPr="00B4773F">
        <w:rPr>
          <w:rFonts w:ascii="Times New Roman" w:hAnsi="Times New Roman" w:cs="Times New Roman"/>
          <w:sz w:val="24"/>
          <w:szCs w:val="24"/>
        </w:rPr>
        <w:t xml:space="preserve">mus+ współfinansowanego ze środków Unii Europejskiej </w:t>
      </w:r>
    </w:p>
    <w:p w14:paraId="118B86BB" w14:textId="3AF4BF54" w:rsidR="006A5581" w:rsidRPr="00AF64C8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5.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>„Komisja Rekrutacyjna” – Zespół ds. rekrutacji powołany przez Dyrektora Szkoły.</w:t>
      </w:r>
    </w:p>
    <w:p w14:paraId="3388BC5F" w14:textId="2239E9B2" w:rsidR="006A5581" w:rsidRPr="00B4773F" w:rsidRDefault="006A5581" w:rsidP="00BC0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3F">
        <w:rPr>
          <w:rFonts w:ascii="Times New Roman" w:hAnsi="Times New Roman" w:cs="Times New Roman"/>
          <w:b/>
          <w:sz w:val="24"/>
          <w:szCs w:val="24"/>
        </w:rPr>
        <w:t>§ 2. Informacje o projekcie</w:t>
      </w:r>
    </w:p>
    <w:p w14:paraId="1FAF6906" w14:textId="537CB339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Regulamin określa zasady rekrutacji oraz uczestnictwa uczniów Zespołu Szkół im. Hugona Kołłątaja w Jordanowie </w:t>
      </w:r>
    </w:p>
    <w:p w14:paraId="275CBCDC" w14:textId="7608C00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2. Projekt jest finansowany przez Unię Europejską w ramach</w:t>
      </w:r>
      <w:r w:rsidR="00465F8E" w:rsidRPr="00B4773F">
        <w:rPr>
          <w:rFonts w:ascii="Times New Roman" w:hAnsi="Times New Roman" w:cs="Times New Roman"/>
          <w:sz w:val="24"/>
          <w:szCs w:val="24"/>
        </w:rPr>
        <w:t xml:space="preserve"> Akredytowanych projektów </w:t>
      </w:r>
      <w:r w:rsidR="001E516D" w:rsidRPr="00B4773F">
        <w:rPr>
          <w:rFonts w:ascii="Times New Roman" w:hAnsi="Times New Roman" w:cs="Times New Roman"/>
          <w:sz w:val="24"/>
          <w:szCs w:val="24"/>
        </w:rPr>
        <w:t xml:space="preserve"> Kształcenie </w:t>
      </w:r>
      <w:r w:rsidRPr="00B4773F">
        <w:rPr>
          <w:rFonts w:ascii="Times New Roman" w:hAnsi="Times New Roman" w:cs="Times New Roman"/>
          <w:sz w:val="24"/>
          <w:szCs w:val="24"/>
        </w:rPr>
        <w:t xml:space="preserve"> i szkolenia zawodowe, mobilność edukacyjna - wyjazdy uczniów i kadry edukacyjnej. </w:t>
      </w:r>
    </w:p>
    <w:p w14:paraId="2BC607CF" w14:textId="272511BD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3. Główne cele </w:t>
      </w:r>
      <w:r w:rsidR="005915EF" w:rsidRPr="00B4773F">
        <w:rPr>
          <w:rFonts w:ascii="Times New Roman" w:hAnsi="Times New Roman" w:cs="Times New Roman"/>
          <w:sz w:val="24"/>
          <w:szCs w:val="24"/>
        </w:rPr>
        <w:t>akredytacji</w:t>
      </w:r>
      <w:r w:rsidRPr="00B477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51F3E9" w14:textId="21D8444A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Zagwarantowanie uczniom możliwości praktycznego kształcenia zawodowego w międzynarodowym środowisku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pracy uwzględniającego sytuację na rynku pracy i zapotrzebowanie na dane specjalizacje zawodowe</w:t>
      </w:r>
    </w:p>
    <w:p w14:paraId="7F1665EC" w14:textId="75406FA2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Rozwój metod, form i zwiększenie obszarów współpracy z pracodawcami, mającej na celu kształcenie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odpowiadające potrzebom lokalnego, regionalnego i europejskiego rynku pracy</w:t>
      </w:r>
    </w:p>
    <w:p w14:paraId="54AE6AD5" w14:textId="6FB9EA4F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Wyrównywanie jakości nauczania przedmiotów zawodowych i języków obcych w zakresie słownictwa branżowego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do jakości ich nauczania w partnerskich krajach UE</w:t>
      </w:r>
    </w:p>
    <w:p w14:paraId="77179D85" w14:textId="04C659A0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Stałe podnoszenie kwalifikacji kadry uczącej przedmiotów zawodowych oraz języków obcych </w:t>
      </w:r>
      <w:r w:rsidRPr="00B4773F">
        <w:rPr>
          <w:rFonts w:ascii="Times New Roman" w:hAnsi="Times New Roman" w:cs="Times New Roman"/>
          <w:sz w:val="24"/>
          <w:szCs w:val="24"/>
        </w:rPr>
        <w:t>–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podejmowania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działań adaptacyjnych do wysokiego poziomu zmienności, złożoności i specyficzności rynku pracy</w:t>
      </w:r>
    </w:p>
    <w:p w14:paraId="6002FAE4" w14:textId="4CBEAE66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Umożliwienie uczniom zdobycia i formalnego uznania jak największej liczby kompetencji</w:t>
      </w:r>
    </w:p>
    <w:p w14:paraId="6D5FD52B" w14:textId="77777777" w:rsidR="005915EF" w:rsidRPr="00B4773F" w:rsidRDefault="005915EF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zawodowych/językowych/organizacyjnych niemożliwych do osiągnięcia poprzez formalny cykl nauczania</w:t>
      </w:r>
    </w:p>
    <w:p w14:paraId="5AA51279" w14:textId="5A89F35F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Kształtowanie i rozwój u uczestników interdyscyplinarnych kluczowych kompetencji przyszłości kluczowych w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decydowaniu o dzisiejszym i przyszłym sukcesie zawodowym</w:t>
      </w:r>
    </w:p>
    <w:p w14:paraId="05CD5DB5" w14:textId="4A3A516B" w:rsidR="005915EF" w:rsidRPr="00B4773F" w:rsidRDefault="007F06CD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Kreowanie postaw aktywizujących do ciągłego podnoszenia kwalifikacji, przekwalifikowania zawodowego, wzrostu</w:t>
      </w:r>
      <w:r w:rsidR="00BC08D9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poziomu mobilności zawodowej i poruszania się po wspólnotowym rynku edukacyjno - zawodowym</w:t>
      </w:r>
    </w:p>
    <w:p w14:paraId="73139A97" w14:textId="4AD422A6" w:rsidR="005915EF" w:rsidRPr="00B4773F" w:rsidRDefault="00BC08D9" w:rsidP="007F06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Diagnoza i wsparcie uczniów ze specjalnymi potrzebami edukacyjnymi w zakresie kompetencji zawodowych,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językowych, społecznych i osobistych</w:t>
      </w:r>
    </w:p>
    <w:p w14:paraId="2503EC84" w14:textId="05A83D07" w:rsidR="005915EF" w:rsidRPr="00B4773F" w:rsidRDefault="00BC08D9" w:rsidP="00BC08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</w:t>
      </w:r>
      <w:r w:rsidR="005915EF" w:rsidRPr="00B4773F">
        <w:rPr>
          <w:rFonts w:ascii="Times New Roman" w:hAnsi="Times New Roman" w:cs="Times New Roman"/>
          <w:sz w:val="24"/>
          <w:szCs w:val="24"/>
        </w:rPr>
        <w:t xml:space="preserve"> Rozwój zakresu i form współpracy ponadnarodowej, realizacja działań projektowych i systemowe ukierunkowanie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5915EF" w:rsidRPr="00B4773F">
        <w:rPr>
          <w:rFonts w:ascii="Times New Roman" w:hAnsi="Times New Roman" w:cs="Times New Roman"/>
          <w:sz w:val="24"/>
          <w:szCs w:val="24"/>
        </w:rPr>
        <w:t>zarządzania szkołą na europejski rozwój zawodowy i budowanie „europejskiej marki” szkoły</w:t>
      </w:r>
    </w:p>
    <w:p w14:paraId="5ED590C8" w14:textId="1301E7C3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4. Projekt realizowany jest w Zespole Szkól im. Hugona Kołłątaja w Jordanowie w okresie 01.0</w:t>
      </w:r>
      <w:r w:rsidR="00FA259B" w:rsidRPr="00B4773F">
        <w:rPr>
          <w:rFonts w:ascii="Times New Roman" w:hAnsi="Times New Roman" w:cs="Times New Roman"/>
          <w:sz w:val="24"/>
          <w:szCs w:val="24"/>
        </w:rPr>
        <w:t>6</w:t>
      </w:r>
      <w:r w:rsidRPr="00B4773F">
        <w:rPr>
          <w:rFonts w:ascii="Times New Roman" w:hAnsi="Times New Roman" w:cs="Times New Roman"/>
          <w:sz w:val="24"/>
          <w:szCs w:val="24"/>
        </w:rPr>
        <w:t>.20</w:t>
      </w:r>
      <w:r w:rsidR="001E516D" w:rsidRPr="00B4773F">
        <w:rPr>
          <w:rFonts w:ascii="Times New Roman" w:hAnsi="Times New Roman" w:cs="Times New Roman"/>
          <w:sz w:val="24"/>
          <w:szCs w:val="24"/>
        </w:rPr>
        <w:t>2</w:t>
      </w:r>
      <w:r w:rsidR="00DB6CCE">
        <w:rPr>
          <w:rFonts w:ascii="Times New Roman" w:hAnsi="Times New Roman" w:cs="Times New Roman"/>
          <w:sz w:val="24"/>
          <w:szCs w:val="24"/>
        </w:rPr>
        <w:t>4</w:t>
      </w:r>
      <w:r w:rsidRPr="00B4773F">
        <w:rPr>
          <w:rFonts w:ascii="Times New Roman" w:hAnsi="Times New Roman" w:cs="Times New Roman"/>
          <w:sz w:val="24"/>
          <w:szCs w:val="24"/>
        </w:rPr>
        <w:t xml:space="preserve"> r. – 31.</w:t>
      </w:r>
      <w:r w:rsidR="00FA259B" w:rsidRPr="00B4773F">
        <w:rPr>
          <w:rFonts w:ascii="Times New Roman" w:hAnsi="Times New Roman" w:cs="Times New Roman"/>
          <w:sz w:val="24"/>
          <w:szCs w:val="24"/>
        </w:rPr>
        <w:t>08</w:t>
      </w:r>
      <w:r w:rsidRPr="00B4773F">
        <w:rPr>
          <w:rFonts w:ascii="Times New Roman" w:hAnsi="Times New Roman" w:cs="Times New Roman"/>
          <w:sz w:val="24"/>
          <w:szCs w:val="24"/>
        </w:rPr>
        <w:t>.20</w:t>
      </w:r>
      <w:r w:rsidR="001E516D" w:rsidRPr="00B4773F">
        <w:rPr>
          <w:rFonts w:ascii="Times New Roman" w:hAnsi="Times New Roman" w:cs="Times New Roman"/>
          <w:sz w:val="24"/>
          <w:szCs w:val="24"/>
        </w:rPr>
        <w:t>2</w:t>
      </w:r>
      <w:r w:rsidR="00DB6CCE">
        <w:rPr>
          <w:rFonts w:ascii="Times New Roman" w:hAnsi="Times New Roman" w:cs="Times New Roman"/>
          <w:sz w:val="24"/>
          <w:szCs w:val="24"/>
        </w:rPr>
        <w:t>5</w:t>
      </w:r>
      <w:r w:rsidRPr="00B4773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22022F2" w14:textId="341E1EA3" w:rsidR="001E516D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5. W ramach projektu wsparcie otrzyma </w:t>
      </w:r>
      <w:r w:rsidR="00FA259B" w:rsidRPr="00B4773F">
        <w:rPr>
          <w:rFonts w:ascii="Times New Roman" w:hAnsi="Times New Roman" w:cs="Times New Roman"/>
          <w:sz w:val="24"/>
          <w:szCs w:val="24"/>
        </w:rPr>
        <w:t>1</w:t>
      </w:r>
      <w:r w:rsidR="00DB6CCE">
        <w:rPr>
          <w:rFonts w:ascii="Times New Roman" w:hAnsi="Times New Roman" w:cs="Times New Roman"/>
          <w:sz w:val="24"/>
          <w:szCs w:val="24"/>
        </w:rPr>
        <w:t>5-17</w:t>
      </w:r>
      <w:r w:rsidRPr="00B4773F">
        <w:rPr>
          <w:rFonts w:ascii="Times New Roman" w:hAnsi="Times New Roman" w:cs="Times New Roman"/>
          <w:sz w:val="24"/>
          <w:szCs w:val="24"/>
        </w:rPr>
        <w:t xml:space="preserve"> uczn</w:t>
      </w:r>
      <w:r w:rsidR="00877FCC" w:rsidRPr="00B4773F">
        <w:rPr>
          <w:rFonts w:ascii="Times New Roman" w:hAnsi="Times New Roman" w:cs="Times New Roman"/>
          <w:sz w:val="24"/>
          <w:szCs w:val="24"/>
        </w:rPr>
        <w:t>iów kształcących się w</w:t>
      </w:r>
      <w:r w:rsidR="001D5E17" w:rsidRPr="00B4773F">
        <w:rPr>
          <w:rFonts w:ascii="Times New Roman" w:hAnsi="Times New Roman" w:cs="Times New Roman"/>
          <w:sz w:val="24"/>
          <w:szCs w:val="24"/>
        </w:rPr>
        <w:t xml:space="preserve"> szkole </w:t>
      </w:r>
      <w:r w:rsidR="00FA259B" w:rsidRPr="00B4773F">
        <w:rPr>
          <w:rFonts w:ascii="Times New Roman" w:hAnsi="Times New Roman" w:cs="Times New Roman"/>
          <w:sz w:val="24"/>
          <w:szCs w:val="24"/>
        </w:rPr>
        <w:t>branżowej I stopnia</w:t>
      </w:r>
      <w:r w:rsidR="001E516D"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97308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6. Uczestnictwo w projekcie jest nieodpłatne. </w:t>
      </w:r>
    </w:p>
    <w:p w14:paraId="47EEE0EF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969D99" w14:textId="4A89EBD1" w:rsidR="006A5581" w:rsidRPr="00B4773F" w:rsidRDefault="006A5581" w:rsidP="00BC08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8291812"/>
      <w:r w:rsidRPr="00B4773F">
        <w:rPr>
          <w:rFonts w:ascii="Times New Roman" w:hAnsi="Times New Roman" w:cs="Times New Roman"/>
          <w:b/>
          <w:sz w:val="24"/>
          <w:szCs w:val="24"/>
        </w:rPr>
        <w:t>§ 3. Zasady rekrutacji uczestników projektu</w:t>
      </w:r>
    </w:p>
    <w:p w14:paraId="1228BA05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Rekrutacji uczniów dokonuje Zespół ds. rekrutacji powołany przez Dyrektora Szkoły.               W skład Zespołu ds. rekrutacji wchodzą: </w:t>
      </w:r>
    </w:p>
    <w:p w14:paraId="3F75179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dyrektor szkoły – Rafał Rapacz, </w:t>
      </w:r>
    </w:p>
    <w:p w14:paraId="0A16405E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koordynator projektu – Magdalena Kornaś </w:t>
      </w:r>
    </w:p>
    <w:p w14:paraId="12B00116" w14:textId="3307D7DE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nauczyciel </w:t>
      </w:r>
      <w:r w:rsidR="00FA259B" w:rsidRPr="00B4773F">
        <w:rPr>
          <w:rFonts w:ascii="Times New Roman" w:hAnsi="Times New Roman" w:cs="Times New Roman"/>
          <w:sz w:val="24"/>
          <w:szCs w:val="24"/>
        </w:rPr>
        <w:t>języka obcego zawodowego</w:t>
      </w:r>
      <w:r w:rsidRPr="00B4773F">
        <w:rPr>
          <w:rFonts w:ascii="Times New Roman" w:hAnsi="Times New Roman" w:cs="Times New Roman"/>
          <w:sz w:val="24"/>
          <w:szCs w:val="24"/>
        </w:rPr>
        <w:t xml:space="preserve"> – </w:t>
      </w:r>
      <w:r w:rsidR="00FA259B" w:rsidRPr="00B4773F">
        <w:rPr>
          <w:rFonts w:ascii="Times New Roman" w:hAnsi="Times New Roman" w:cs="Times New Roman"/>
          <w:sz w:val="24"/>
          <w:szCs w:val="24"/>
        </w:rPr>
        <w:t>Magdalena Matejko-Bury</w:t>
      </w:r>
    </w:p>
    <w:p w14:paraId="05265F8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nauczyciel przedmiotów zawodowych – Sławomir Brańka </w:t>
      </w:r>
    </w:p>
    <w:p w14:paraId="2C2C13F7" w14:textId="59A5208C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Rekrutacja prowadzona będzie w roku szkolnym </w:t>
      </w:r>
      <w:r w:rsidR="00FA259B" w:rsidRPr="00B4773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B6C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259B" w:rsidRPr="00B4773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B6C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A259B"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6B49C" w14:textId="29EA4946" w:rsidR="006A5581" w:rsidRPr="00B4773F" w:rsidRDefault="00877FCC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3. Termin rekrutacji:</w:t>
      </w:r>
      <w:r w:rsidR="00A54351">
        <w:rPr>
          <w:rFonts w:ascii="Times New Roman" w:hAnsi="Times New Roman" w:cs="Times New Roman"/>
          <w:sz w:val="24"/>
          <w:szCs w:val="24"/>
        </w:rPr>
        <w:t xml:space="preserve"> październik/listopad 202</w:t>
      </w:r>
      <w:r w:rsidR="00DB6CCE">
        <w:rPr>
          <w:rFonts w:ascii="Times New Roman" w:hAnsi="Times New Roman" w:cs="Times New Roman"/>
          <w:sz w:val="24"/>
          <w:szCs w:val="24"/>
        </w:rPr>
        <w:t>4</w:t>
      </w:r>
    </w:p>
    <w:p w14:paraId="464BA242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4. Rekrutacja jest przeprowadzana w formie konkursu. </w:t>
      </w:r>
    </w:p>
    <w:p w14:paraId="5E9C92C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5. Rekrutacja będzie przeprowadzona w zgodzie z Politykami Horyzontalnymi Unii Europejskiej:</w:t>
      </w:r>
    </w:p>
    <w:p w14:paraId="37B8674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Równych Szans,</w:t>
      </w:r>
    </w:p>
    <w:p w14:paraId="385E564C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Rozwoju Lokalnego,</w:t>
      </w:r>
    </w:p>
    <w:p w14:paraId="16217D1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Społeczeństwa Informacyjnego,</w:t>
      </w:r>
    </w:p>
    <w:p w14:paraId="1DC8F99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Polityką Równości Płci.</w:t>
      </w:r>
    </w:p>
    <w:p w14:paraId="421C7AC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6. Do konkursu mogą przystąpić osoby spełniające poniższe wymagania: </w:t>
      </w:r>
    </w:p>
    <w:p w14:paraId="599E614E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>-  są uczniami Zespołu Szkół im. Hugona Kołłątaja w Jordanowie</w:t>
      </w:r>
    </w:p>
    <w:p w14:paraId="4FE266A4" w14:textId="74EF321E" w:rsidR="00FA259B" w:rsidRPr="00FA259B" w:rsidRDefault="006A5581" w:rsidP="007F06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B4773F">
        <w:rPr>
          <w:rFonts w:ascii="Times New Roman" w:hAnsi="Times New Roman" w:cs="Times New Roman"/>
          <w:sz w:val="24"/>
          <w:szCs w:val="24"/>
        </w:rPr>
        <w:t>-  kształcą się w zawodach</w:t>
      </w:r>
      <w:r w:rsidR="001E516D" w:rsidRPr="00B4773F">
        <w:rPr>
          <w:rFonts w:ascii="Times New Roman" w:hAnsi="Times New Roman" w:cs="Times New Roman"/>
          <w:sz w:val="24"/>
          <w:szCs w:val="24"/>
        </w:rPr>
        <w:t>: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FA259B" w:rsidRPr="005375A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 xml:space="preserve">sprzedawca, </w:t>
      </w:r>
      <w:r w:rsidR="00FA259B" w:rsidRPr="00FA259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stolarz, mechanik i elektromechanik pojazdów samochodowych, murarz - tynkarz, kierowcy - mechanika, blacharz, lakiernik, elektryk,</w:t>
      </w:r>
      <w:r w:rsidR="00FA259B" w:rsidRPr="005375A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 xml:space="preserve"> </w:t>
      </w:r>
      <w:r w:rsidR="00FA259B" w:rsidRPr="00FA259B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fryzjer, piekarz, cukiernik, hydraulik, kucharz</w:t>
      </w:r>
    </w:p>
    <w:p w14:paraId="44F77269" w14:textId="3B888981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 złożą w sekretariacie szkoły formularz zgłoszeniowy (</w:t>
      </w:r>
      <w:r w:rsidRPr="00B4773F">
        <w:rPr>
          <w:rFonts w:ascii="Times New Roman" w:hAnsi="Times New Roman" w:cs="Times New Roman"/>
          <w:b/>
          <w:sz w:val="24"/>
          <w:szCs w:val="24"/>
        </w:rPr>
        <w:t>zał. nr 1</w:t>
      </w:r>
      <w:r w:rsidRPr="00B4773F">
        <w:rPr>
          <w:rFonts w:ascii="Times New Roman" w:hAnsi="Times New Roman" w:cs="Times New Roman"/>
          <w:sz w:val="24"/>
          <w:szCs w:val="24"/>
        </w:rPr>
        <w:t>).</w:t>
      </w:r>
    </w:p>
    <w:p w14:paraId="63ED09DF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 posiadają ważny paszport lub dowód osobisty co najmniej na kolejny rok kalendarzowy.</w:t>
      </w:r>
    </w:p>
    <w:p w14:paraId="17A0A727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wezmą udział w zajęciach przygotowawczych,  </w:t>
      </w:r>
    </w:p>
    <w:p w14:paraId="09392F4E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uzyskują pozytywne oceny z przedmiotów zawodowych oraz języka angielskiego </w:t>
      </w:r>
    </w:p>
    <w:p w14:paraId="71D87649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 wykazują zainteresowanie zawodem w danej branży </w:t>
      </w:r>
    </w:p>
    <w:p w14:paraId="183EBC24" w14:textId="0637F3E0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 cechuje ich nienaganne zachowanie</w:t>
      </w:r>
      <w:r w:rsidR="003F273F">
        <w:rPr>
          <w:rFonts w:ascii="Times New Roman" w:hAnsi="Times New Roman" w:cs="Times New Roman"/>
          <w:sz w:val="24"/>
          <w:szCs w:val="24"/>
        </w:rPr>
        <w:t>.</w:t>
      </w:r>
    </w:p>
    <w:p w14:paraId="39C48107" w14:textId="6C97CF5F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7. Proces rekrutacji poprzedzony będzie informacją na tablicach ogłoszeń w szkole, stronie internetowej szkoły, </w:t>
      </w:r>
      <w:r w:rsidR="00A54351">
        <w:rPr>
          <w:rFonts w:ascii="Times New Roman" w:hAnsi="Times New Roman" w:cs="Times New Roman"/>
          <w:sz w:val="24"/>
          <w:szCs w:val="24"/>
        </w:rPr>
        <w:t xml:space="preserve">na fb projektowym </w:t>
      </w:r>
      <w:r w:rsidRPr="00B4773F">
        <w:rPr>
          <w:rFonts w:ascii="Times New Roman" w:hAnsi="Times New Roman" w:cs="Times New Roman"/>
          <w:sz w:val="24"/>
          <w:szCs w:val="24"/>
        </w:rPr>
        <w:t xml:space="preserve">a także na spotkaniu z rodzicami klas, do których skierowany jest projekt. </w:t>
      </w:r>
    </w:p>
    <w:p w14:paraId="53453BF2" w14:textId="310D4F6E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8. Podstawą kwalifikacji ucznia jest suma punktów otrzymanych za</w:t>
      </w:r>
    </w:p>
    <w:p w14:paraId="224AD13D" w14:textId="149BAF9B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średnia ocen z wszystkich obowiązkowych przedmiotów zawodowych i j. </w:t>
      </w:r>
      <w:r w:rsidR="00401090" w:rsidRPr="00B4773F">
        <w:rPr>
          <w:rFonts w:ascii="Times New Roman" w:hAnsi="Times New Roman" w:cs="Times New Roman"/>
          <w:sz w:val="24"/>
          <w:szCs w:val="24"/>
        </w:rPr>
        <w:t>obcego</w:t>
      </w:r>
      <w:r w:rsidRPr="00B4773F">
        <w:rPr>
          <w:rFonts w:ascii="Times New Roman" w:hAnsi="Times New Roman" w:cs="Times New Roman"/>
          <w:sz w:val="24"/>
          <w:szCs w:val="24"/>
        </w:rPr>
        <w:t xml:space="preserve"> (rok szkolny 202</w:t>
      </w:r>
      <w:r w:rsidR="00DB6CCE"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>/202</w:t>
      </w:r>
      <w:r w:rsidR="00DB6CCE">
        <w:rPr>
          <w:rFonts w:ascii="Times New Roman" w:hAnsi="Times New Roman" w:cs="Times New Roman"/>
          <w:sz w:val="24"/>
          <w:szCs w:val="24"/>
        </w:rPr>
        <w:t>4</w:t>
      </w:r>
      <w:r w:rsidRPr="00B4773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99D0AAF" w14:textId="1CBCF4FD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ocena z zachowania (rok szkolny 202</w:t>
      </w:r>
      <w:r w:rsidR="00DB6CCE"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>/202</w:t>
      </w:r>
      <w:r w:rsidR="00DB6CCE">
        <w:rPr>
          <w:rFonts w:ascii="Times New Roman" w:hAnsi="Times New Roman" w:cs="Times New Roman"/>
          <w:sz w:val="24"/>
          <w:szCs w:val="24"/>
        </w:rPr>
        <w:t>4</w:t>
      </w:r>
      <w:r w:rsidRPr="00B4773F">
        <w:rPr>
          <w:rFonts w:ascii="Times New Roman" w:hAnsi="Times New Roman" w:cs="Times New Roman"/>
          <w:sz w:val="24"/>
          <w:szCs w:val="24"/>
        </w:rPr>
        <w:t>),</w:t>
      </w:r>
    </w:p>
    <w:p w14:paraId="54A7B985" w14:textId="77777777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- opinia wychowawcy na temat zaangażowania ucznia w działalność szkoły/klasy i promocję placówki w rejonie poprzez udział w konkursach (wojewódzkich, rejonowych/powiatowych, szkolnych), zawodach sportowych (wojewódzkich, rejonowych/powiatowych) czy akcjach charytatywnych,</w:t>
      </w:r>
    </w:p>
    <w:p w14:paraId="48833CC4" w14:textId="0C8BDF33" w:rsidR="00B06E52" w:rsidRPr="00B4773F" w:rsidRDefault="00B06E52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- </w:t>
      </w:r>
      <w:r w:rsidR="00401090" w:rsidRPr="00B4773F">
        <w:rPr>
          <w:rFonts w:ascii="Times New Roman" w:hAnsi="Times New Roman" w:cs="Times New Roman"/>
          <w:sz w:val="24"/>
          <w:szCs w:val="24"/>
        </w:rPr>
        <w:t>prezentacja na temat udziału w projekcie</w:t>
      </w:r>
      <w:bookmarkEnd w:id="0"/>
    </w:p>
    <w:p w14:paraId="41471A46" w14:textId="77777777" w:rsidR="00781EEE" w:rsidRPr="00B4773F" w:rsidRDefault="00781EEE" w:rsidP="00781E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73F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przydzielania punktów przy rekrutacji:</w:t>
      </w:r>
    </w:p>
    <w:p w14:paraId="2BBB84D2" w14:textId="5FC7C7C5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Punktowane będą:</w:t>
      </w:r>
    </w:p>
    <w:p w14:paraId="2E1066A7" w14:textId="6CB24AE1" w:rsidR="00A54351" w:rsidRPr="00B4773F" w:rsidRDefault="00781EEE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6"/>
          <w:szCs w:val="16"/>
        </w:rPr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średnia ocen z wszystkich przedmiotów </w:t>
      </w:r>
      <w:r w:rsidR="00FC7AFB" w:rsidRPr="00B4773F">
        <w:rPr>
          <w:rFonts w:ascii="Times New Roman" w:hAnsi="Times New Roman" w:cs="Times New Roman"/>
          <w:sz w:val="24"/>
          <w:szCs w:val="24"/>
        </w:rPr>
        <w:t>zawodowych</w:t>
      </w:r>
      <w:r w:rsidRPr="00B4773F">
        <w:rPr>
          <w:rFonts w:ascii="Times New Roman" w:hAnsi="Times New Roman" w:cs="Times New Roman"/>
          <w:sz w:val="24"/>
          <w:szCs w:val="24"/>
        </w:rPr>
        <w:t xml:space="preserve"> (rok szkolny 202</w:t>
      </w:r>
      <w:r w:rsidR="00DB6CCE">
        <w:rPr>
          <w:rFonts w:ascii="Times New Roman" w:hAnsi="Times New Roman" w:cs="Times New Roman"/>
          <w:sz w:val="24"/>
          <w:szCs w:val="24"/>
        </w:rPr>
        <w:t>3</w:t>
      </w:r>
      <w:r w:rsidRPr="00B4773F">
        <w:rPr>
          <w:rFonts w:ascii="Times New Roman" w:hAnsi="Times New Roman" w:cs="Times New Roman"/>
          <w:sz w:val="24"/>
          <w:szCs w:val="24"/>
        </w:rPr>
        <w:t>/202</w:t>
      </w:r>
      <w:r w:rsidR="00DB6CCE">
        <w:rPr>
          <w:rFonts w:ascii="Times New Roman" w:hAnsi="Times New Roman" w:cs="Times New Roman"/>
          <w:sz w:val="24"/>
          <w:szCs w:val="24"/>
        </w:rPr>
        <w:t>4</w:t>
      </w:r>
      <w:r w:rsidRPr="00B4773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5D84071" w14:textId="7984A756" w:rsidR="00B225CE" w:rsidRPr="00B4773F" w:rsidRDefault="00781EEE" w:rsidP="00B4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(0-7 pkt</w:t>
      </w:r>
      <w:r w:rsidR="00B4773F">
        <w:rPr>
          <w:rFonts w:ascii="Times New Roman" w:hAnsi="Times New Roman" w:cs="Times New Roman"/>
          <w:sz w:val="24"/>
          <w:szCs w:val="24"/>
        </w:rPr>
        <w:t>)</w:t>
      </w:r>
      <w:r w:rsidR="00B4773F">
        <w:rPr>
          <w:rFonts w:ascii="Times New Roman" w:hAnsi="Times New Roman" w:cs="Times New Roman"/>
          <w:sz w:val="24"/>
          <w:szCs w:val="24"/>
        </w:rPr>
        <w:tab/>
      </w:r>
      <w:r w:rsidR="00B4773F">
        <w:rPr>
          <w:rFonts w:ascii="Times New Roman" w:hAnsi="Times New Roman" w:cs="Times New Roman"/>
          <w:sz w:val="24"/>
          <w:szCs w:val="24"/>
        </w:rPr>
        <w:tab/>
      </w:r>
      <w:r w:rsidR="00B4773F">
        <w:rPr>
          <w:rFonts w:ascii="Times New Roman" w:hAnsi="Times New Roman" w:cs="Times New Roman"/>
          <w:sz w:val="24"/>
          <w:szCs w:val="24"/>
        </w:rPr>
        <w:tab/>
      </w:r>
      <w:r w:rsidR="00B4773F">
        <w:rPr>
          <w:rFonts w:ascii="Times New Roman" w:hAnsi="Times New Roman" w:cs="Times New Roman"/>
          <w:sz w:val="24"/>
          <w:szCs w:val="24"/>
        </w:rPr>
        <w:tab/>
      </w: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5,50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6,00 = 7 pkt</w:t>
      </w:r>
    </w:p>
    <w:p w14:paraId="51054A31" w14:textId="071EA3BB" w:rsidR="00B225CE" w:rsidRPr="00B4773F" w:rsidRDefault="00781EEE" w:rsidP="00B47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5,00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5,49 = 6 pkt</w:t>
      </w:r>
    </w:p>
    <w:p w14:paraId="2D02DB4F" w14:textId="583E2CBF" w:rsidR="00B225CE" w:rsidRPr="00B4773F" w:rsidRDefault="00781EEE" w:rsidP="00B47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4,76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4,99 = 5 pkt</w:t>
      </w:r>
    </w:p>
    <w:p w14:paraId="58F2D0BA" w14:textId="234F506B" w:rsidR="00B225CE" w:rsidRPr="00B4773F" w:rsidRDefault="00781EEE" w:rsidP="00B47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4,75 = 4 pkt</w:t>
      </w:r>
    </w:p>
    <w:p w14:paraId="2065809D" w14:textId="32BF21DD" w:rsidR="00B225CE" w:rsidRPr="00B4773F" w:rsidRDefault="00781EEE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4,49 = 3 pkt</w:t>
      </w:r>
    </w:p>
    <w:p w14:paraId="26D171F9" w14:textId="5DE076DE" w:rsidR="00B225CE" w:rsidRPr="00B4773F" w:rsidRDefault="00781EEE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3,50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3,99 = 2 pkt</w:t>
      </w:r>
    </w:p>
    <w:p w14:paraId="481C93B7" w14:textId="4BF97EB3" w:rsidR="00B225CE" w:rsidRPr="00B4773F" w:rsidRDefault="00781EEE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3,00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3,49 = 1 pkt</w:t>
      </w:r>
    </w:p>
    <w:p w14:paraId="27DFF2C4" w14:textId="31CED013" w:rsidR="00B225CE" w:rsidRDefault="00A708EA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  </w:t>
      </w:r>
      <w:r w:rsidR="00781EEE"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="00781EEE" w:rsidRPr="00B4773F">
        <w:rPr>
          <w:rFonts w:ascii="Times New Roman" w:hAnsi="Times New Roman" w:cs="Times New Roman"/>
          <w:sz w:val="24"/>
          <w:szCs w:val="24"/>
        </w:rPr>
        <w:t xml:space="preserve"> poniżej 3,00 = 0 pkt</w:t>
      </w:r>
    </w:p>
    <w:p w14:paraId="3113D1AE" w14:textId="77777777" w:rsidR="00A54351" w:rsidRDefault="00A54351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11AB0" w14:textId="77777777" w:rsidR="00A54351" w:rsidRDefault="00A54351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97023" w14:textId="77777777" w:rsidR="00A54351" w:rsidRPr="00B4773F" w:rsidRDefault="00A54351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12644" w14:textId="7D3BBCE2" w:rsidR="00FC7AFB" w:rsidRPr="00B4773F" w:rsidRDefault="00FC7AFB" w:rsidP="00FC7A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8"/>
          <w:szCs w:val="18"/>
        </w:rPr>
        <w:lastRenderedPageBreak/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średnia ocen za poprzedni rok szkolony z j. </w:t>
      </w:r>
      <w:r w:rsidR="001B61CC" w:rsidRPr="00B4773F">
        <w:rPr>
          <w:rFonts w:ascii="Times New Roman" w:hAnsi="Times New Roman" w:cs="Times New Roman"/>
          <w:sz w:val="24"/>
          <w:szCs w:val="24"/>
        </w:rPr>
        <w:t>obcego</w:t>
      </w:r>
    </w:p>
    <w:p w14:paraId="48EEE912" w14:textId="3776BB68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5,50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6,00 = 7 pkt</w:t>
      </w:r>
    </w:p>
    <w:p w14:paraId="10702AB6" w14:textId="65B0D1A4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5,00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5,49 = 6 pkt</w:t>
      </w:r>
    </w:p>
    <w:p w14:paraId="3A23536C" w14:textId="57D942F9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4,76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4,99 = 5 pkt</w:t>
      </w:r>
    </w:p>
    <w:p w14:paraId="78441EC3" w14:textId="0C15C6B3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4,75 = 4 pkt</w:t>
      </w:r>
    </w:p>
    <w:p w14:paraId="685D1872" w14:textId="1FBA9524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4,00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4,49 = 3 pkt</w:t>
      </w:r>
    </w:p>
    <w:p w14:paraId="567FC61F" w14:textId="7959997D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3,50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3,99 = 2 pkt</w:t>
      </w:r>
    </w:p>
    <w:p w14:paraId="7EE08500" w14:textId="40A71E2D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3,00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3,49 = 1 pkt</w:t>
      </w:r>
    </w:p>
    <w:p w14:paraId="065B46DE" w14:textId="77777777" w:rsidR="00FC7AFB" w:rsidRPr="00B4773F" w:rsidRDefault="00FC7AFB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  </w:t>
      </w: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poniżej 3,00 = 0 pkt</w:t>
      </w:r>
    </w:p>
    <w:p w14:paraId="53A05522" w14:textId="77777777" w:rsidR="00FC7AFB" w:rsidRPr="00B4773F" w:rsidRDefault="00FC7AFB" w:rsidP="005C4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B0210" w14:textId="77777777" w:rsidR="00B225CE" w:rsidRPr="00B4773F" w:rsidRDefault="00781EEE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6"/>
          <w:szCs w:val="16"/>
        </w:rPr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ocena z zachowania (0-4 pkt) </w:t>
      </w:r>
    </w:p>
    <w:p w14:paraId="5C1D8479" w14:textId="1A3936D9" w:rsidR="00B225CE" w:rsidRPr="00B4773F" w:rsidRDefault="00781EEE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Pr="00B4773F">
        <w:rPr>
          <w:rFonts w:ascii="Times New Roman" w:hAnsi="Times New Roman" w:cs="Times New Roman"/>
          <w:sz w:val="24"/>
          <w:szCs w:val="24"/>
        </w:rPr>
        <w:t xml:space="preserve"> wzorowe = 4 pkt</w:t>
      </w:r>
    </w:p>
    <w:p w14:paraId="2BAAB01D" w14:textId="77D06260" w:rsidR="00B225CE" w:rsidRPr="00B4773F" w:rsidRDefault="00A708EA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       </w:t>
      </w:r>
      <w:r w:rsidR="00781EEE"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="00781EEE" w:rsidRPr="00B4773F">
        <w:rPr>
          <w:rFonts w:ascii="Times New Roman" w:hAnsi="Times New Roman" w:cs="Times New Roman"/>
          <w:sz w:val="24"/>
          <w:szCs w:val="24"/>
        </w:rPr>
        <w:t xml:space="preserve"> bardzo dobre = 2 pkt</w:t>
      </w:r>
    </w:p>
    <w:p w14:paraId="19FCD716" w14:textId="00F3FAF7" w:rsidR="00B225CE" w:rsidRPr="00B4773F" w:rsidRDefault="00A708EA" w:rsidP="005C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1EEE" w:rsidRPr="00B4773F">
        <w:rPr>
          <w:rFonts w:ascii="Times New Roman" w:hAnsi="Times New Roman" w:cs="Times New Roman"/>
          <w:sz w:val="24"/>
          <w:szCs w:val="24"/>
        </w:rPr>
        <w:sym w:font="Symbol" w:char="F081"/>
      </w:r>
      <w:r w:rsidR="00781EEE" w:rsidRPr="00B4773F">
        <w:rPr>
          <w:rFonts w:ascii="Times New Roman" w:hAnsi="Times New Roman" w:cs="Times New Roman"/>
          <w:sz w:val="24"/>
          <w:szCs w:val="24"/>
        </w:rPr>
        <w:t xml:space="preserve"> dobre i poniżej = 0 pkt</w:t>
      </w:r>
    </w:p>
    <w:p w14:paraId="4B7B3A18" w14:textId="17CA1202" w:rsidR="00B225CE" w:rsidRPr="00B4773F" w:rsidRDefault="00781EEE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6"/>
          <w:szCs w:val="16"/>
        </w:rPr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osiągnięcia szkolne i pozaszkolne (konkursy/zawody sportowe/akcj</w:t>
      </w:r>
      <w:r w:rsidR="00EE571F">
        <w:rPr>
          <w:rFonts w:ascii="Times New Roman" w:hAnsi="Times New Roman" w:cs="Times New Roman"/>
          <w:sz w:val="24"/>
          <w:szCs w:val="24"/>
        </w:rPr>
        <w:t xml:space="preserve">e </w:t>
      </w:r>
      <w:r w:rsidRPr="00B4773F">
        <w:rPr>
          <w:rFonts w:ascii="Times New Roman" w:hAnsi="Times New Roman" w:cs="Times New Roman"/>
          <w:sz w:val="24"/>
          <w:szCs w:val="24"/>
        </w:rPr>
        <w:t>charytatywne/</w:t>
      </w:r>
      <w:r w:rsidR="00EE571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>działalność na rzecz szkoły/klasy) (0-</w:t>
      </w:r>
      <w:r w:rsidR="001B61CC" w:rsidRPr="00B4773F">
        <w:rPr>
          <w:rFonts w:ascii="Times New Roman" w:hAnsi="Times New Roman" w:cs="Times New Roman"/>
          <w:sz w:val="24"/>
          <w:szCs w:val="24"/>
        </w:rPr>
        <w:t>4</w:t>
      </w:r>
      <w:r w:rsidRPr="00B4773F">
        <w:rPr>
          <w:rFonts w:ascii="Times New Roman" w:hAnsi="Times New Roman" w:cs="Times New Roman"/>
          <w:sz w:val="24"/>
          <w:szCs w:val="24"/>
        </w:rPr>
        <w:t xml:space="preserve"> pkt) </w:t>
      </w:r>
    </w:p>
    <w:p w14:paraId="28F44A32" w14:textId="6A3C30B8" w:rsidR="00A54351" w:rsidRDefault="00781EEE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Segoe UI Emoji" w:hAnsi="Segoe UI Emoji" w:cs="Segoe UI Emoji"/>
          <w:sz w:val="16"/>
          <w:szCs w:val="16"/>
        </w:rPr>
        <w:t>⚫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="00FC7AFB" w:rsidRPr="00B4773F">
        <w:rPr>
          <w:rFonts w:ascii="Times New Roman" w:hAnsi="Times New Roman" w:cs="Times New Roman"/>
          <w:sz w:val="24"/>
          <w:szCs w:val="24"/>
        </w:rPr>
        <w:t>prezentacja na temat projektu ( 0-3pkt)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6DEE2" w14:textId="77777777" w:rsidR="005F009C" w:rsidRDefault="005F009C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DD2E2C" w14:textId="77777777" w:rsidR="00A54351" w:rsidRPr="00A54351" w:rsidRDefault="00A54351" w:rsidP="00A543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47DA9" w14:textId="685A4A68" w:rsidR="00FC7AFB" w:rsidRDefault="00306CB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Premiujące:</w:t>
      </w:r>
    </w:p>
    <w:p w14:paraId="6AE5701D" w14:textId="3B9EB5FA" w:rsidR="00306CBD" w:rsidRPr="00B4773F" w:rsidRDefault="00306CB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pochodzenie z rodziny niepełnej, wielodzietnej, o niskim statusie materialnym bądź z niepełnosprawnościami, zamieszkanie na terenach objętych wskaźnikiem DEGURBA-3 (zapewnienie wsparcia uczniom zagrożonym wykluczeniem społecznym ze względu na barierę finansową</w:t>
      </w:r>
      <w:r w:rsidR="00696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dostępie do nowoczesnych form kształcenia) – weryfikacja na podstawie pedagoga/wychowawcy</w:t>
      </w:r>
      <w:r w:rsidR="006966C7">
        <w:rPr>
          <w:rFonts w:ascii="Times New Roman" w:hAnsi="Times New Roman" w:cs="Times New Roman"/>
          <w:sz w:val="24"/>
          <w:szCs w:val="24"/>
        </w:rPr>
        <w:t xml:space="preserve">. Dołączona opinia pedagoga </w:t>
      </w:r>
      <w:r w:rsidR="00966905">
        <w:rPr>
          <w:rFonts w:ascii="Times New Roman" w:hAnsi="Times New Roman" w:cs="Times New Roman"/>
          <w:sz w:val="24"/>
          <w:szCs w:val="24"/>
        </w:rPr>
        <w:t xml:space="preserve">do formularza zgłoszeniowego. </w:t>
      </w:r>
      <w:r w:rsidR="009A6DC9">
        <w:rPr>
          <w:rFonts w:ascii="Times New Roman" w:hAnsi="Times New Roman" w:cs="Times New Roman"/>
          <w:sz w:val="24"/>
          <w:szCs w:val="24"/>
        </w:rPr>
        <w:t>(Osoby z mniejszymi szansami będą traktowane priorytetowo)</w:t>
      </w:r>
    </w:p>
    <w:p w14:paraId="7B70AE92" w14:textId="536F6994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W przypadku zdobycia przez kandydatów takiej samej ilości punktów o zakwalifikowaniu ucznia decyduje pozytywna </w:t>
      </w:r>
      <w:r w:rsidR="00877FCC" w:rsidRPr="00B4773F">
        <w:rPr>
          <w:rFonts w:ascii="Times New Roman" w:hAnsi="Times New Roman" w:cs="Times New Roman"/>
          <w:sz w:val="24"/>
          <w:szCs w:val="24"/>
        </w:rPr>
        <w:t xml:space="preserve">0 – 4 pkt </w:t>
      </w:r>
      <w:r w:rsidRPr="00B4773F">
        <w:rPr>
          <w:rFonts w:ascii="Times New Roman" w:hAnsi="Times New Roman" w:cs="Times New Roman"/>
          <w:sz w:val="24"/>
          <w:szCs w:val="24"/>
        </w:rPr>
        <w:t xml:space="preserve">opinia wychowawcy. </w:t>
      </w:r>
    </w:p>
    <w:p w14:paraId="2CE604F6" w14:textId="4AA89ED5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9. Proces rekrutacji zostanie zakończony sporządzeniem przez </w:t>
      </w:r>
      <w:r w:rsidR="00B4773F">
        <w:rPr>
          <w:rFonts w:ascii="Times New Roman" w:hAnsi="Times New Roman" w:cs="Times New Roman"/>
          <w:sz w:val="24"/>
          <w:szCs w:val="24"/>
        </w:rPr>
        <w:t>z</w:t>
      </w:r>
      <w:r w:rsidRPr="00B4773F">
        <w:rPr>
          <w:rFonts w:ascii="Times New Roman" w:hAnsi="Times New Roman" w:cs="Times New Roman"/>
          <w:sz w:val="24"/>
          <w:szCs w:val="24"/>
        </w:rPr>
        <w:t xml:space="preserve">espół </w:t>
      </w:r>
      <w:r w:rsidR="00401090" w:rsidRPr="00B4773F">
        <w:rPr>
          <w:rFonts w:ascii="Times New Roman" w:hAnsi="Times New Roman" w:cs="Times New Roman"/>
          <w:sz w:val="24"/>
          <w:szCs w:val="24"/>
        </w:rPr>
        <w:t>np</w:t>
      </w:r>
      <w:r w:rsidRPr="00B4773F">
        <w:rPr>
          <w:rFonts w:ascii="Times New Roman" w:hAnsi="Times New Roman" w:cs="Times New Roman"/>
          <w:sz w:val="24"/>
          <w:szCs w:val="24"/>
        </w:rPr>
        <w:t xml:space="preserve">. rekrutacji listy głównej i rezerwowej oraz umieszczeniem ich na tablicy informacyjnej oraz na stronie internetowej szkoły. </w:t>
      </w:r>
    </w:p>
    <w:p w14:paraId="0F5916D4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10. Wolne miejsca zajmie pierwsza w kolejności osoba z listy rezerwowej, w przypadku gdy zakwalifikowany uczeń zrezygnuje z udziału w projekcie/zostanie skreślony lub nie wyrazi zgody na przetwarzanie danych osobowych. </w:t>
      </w:r>
    </w:p>
    <w:p w14:paraId="67CD851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11. Złożone przez kandydata dokumenty nie podlegają zwrotowi. </w:t>
      </w:r>
    </w:p>
    <w:p w14:paraId="5278183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 xml:space="preserve">12. W przypadku zbyt małej liczby uczestników rekrutacja może zostać wznowiona w dowolnym momencie trwania projektu. </w:t>
      </w:r>
    </w:p>
    <w:p w14:paraId="6446447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13. Wyniki rekrutacji przeprowadzonej przez Zespół Rekrutacyjny są ostateczne. </w:t>
      </w:r>
    </w:p>
    <w:p w14:paraId="76BE1399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14. Uczniowie, którzy zostali zakwalifikowani do udziału w projekcie, wraz z rodzicami/ opiekunami, w przypadku uczniów niepełnoletnich są zobowiązani do udziału w spotkaniu informacyjnym. </w:t>
      </w:r>
    </w:p>
    <w:p w14:paraId="7502CA84" w14:textId="052A1E86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15. Rodzic/opiekun prawny ucznia bądź uczeń pełnoletni wypełnia oświadczenie o wyrażeniu zgody na udział dziecka/podopiecznego/swój własny w projekcie i pisemnie potwierdza zapoznanie się z regulaminem udziału w projekcie (</w:t>
      </w:r>
      <w:r w:rsidRPr="00B4773F">
        <w:rPr>
          <w:rFonts w:ascii="Times New Roman" w:hAnsi="Times New Roman" w:cs="Times New Roman"/>
          <w:b/>
          <w:sz w:val="24"/>
          <w:szCs w:val="24"/>
        </w:rPr>
        <w:t xml:space="preserve">zał. </w:t>
      </w:r>
      <w:r w:rsidR="00401090" w:rsidRPr="00B4773F">
        <w:rPr>
          <w:rFonts w:ascii="Times New Roman" w:hAnsi="Times New Roman" w:cs="Times New Roman"/>
          <w:b/>
          <w:sz w:val="24"/>
          <w:szCs w:val="24"/>
        </w:rPr>
        <w:t>N</w:t>
      </w:r>
      <w:r w:rsidRPr="00B4773F">
        <w:rPr>
          <w:rFonts w:ascii="Times New Roman" w:hAnsi="Times New Roman" w:cs="Times New Roman"/>
          <w:b/>
          <w:sz w:val="24"/>
          <w:szCs w:val="24"/>
        </w:rPr>
        <w:t>r 2</w:t>
      </w:r>
      <w:r w:rsidRPr="00B4773F">
        <w:rPr>
          <w:rFonts w:ascii="Times New Roman" w:hAnsi="Times New Roman" w:cs="Times New Roman"/>
          <w:sz w:val="24"/>
          <w:szCs w:val="24"/>
        </w:rPr>
        <w:t>).</w:t>
      </w:r>
      <w:r w:rsidR="00DF079E" w:rsidRPr="00B4773F">
        <w:rPr>
          <w:rFonts w:ascii="Times New Roman" w:hAnsi="Times New Roman" w:cs="Times New Roman"/>
          <w:sz w:val="24"/>
          <w:szCs w:val="24"/>
        </w:rPr>
        <w:t xml:space="preserve"> Rodzic podpisze również zgodę na przetwarzanie danych osobowych </w:t>
      </w:r>
      <w:r w:rsidR="00DF079E" w:rsidRPr="00B4773F">
        <w:rPr>
          <w:rFonts w:ascii="Times New Roman" w:hAnsi="Times New Roman" w:cs="Times New Roman"/>
          <w:b/>
          <w:sz w:val="24"/>
          <w:szCs w:val="24"/>
        </w:rPr>
        <w:t>(zał. 3</w:t>
      </w:r>
      <w:r w:rsidR="00DF079E" w:rsidRPr="00B4773F">
        <w:rPr>
          <w:rFonts w:ascii="Times New Roman" w:hAnsi="Times New Roman" w:cs="Times New Roman"/>
          <w:sz w:val="24"/>
          <w:szCs w:val="24"/>
        </w:rPr>
        <w:t>), jak również publikację wizerunku</w:t>
      </w:r>
      <w:r w:rsidR="00DF079E" w:rsidRPr="00B4773F">
        <w:rPr>
          <w:rFonts w:ascii="Times New Roman" w:hAnsi="Times New Roman" w:cs="Times New Roman"/>
          <w:b/>
          <w:sz w:val="24"/>
          <w:szCs w:val="24"/>
        </w:rPr>
        <w:t>(zał.4 )</w:t>
      </w:r>
      <w:r w:rsidR="00DF079E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4187C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CAEB1" w14:textId="5C42B921" w:rsidR="006A5581" w:rsidRPr="00B4773F" w:rsidRDefault="006A5581" w:rsidP="00AF64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3F">
        <w:rPr>
          <w:rFonts w:ascii="Times New Roman" w:hAnsi="Times New Roman" w:cs="Times New Roman"/>
          <w:b/>
          <w:sz w:val="24"/>
          <w:szCs w:val="24"/>
        </w:rPr>
        <w:t>§ 4. Zasady organizacji zajęć przygotowawczych do stażu</w:t>
      </w:r>
    </w:p>
    <w:p w14:paraId="40B67F96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Zajęcia w ramach przygotowania językowego, kulturowego i pedagogicznego zorganizowane będą w Zespole Szkół im. Hugona Kołłątaja w Jordanowie. </w:t>
      </w:r>
    </w:p>
    <w:p w14:paraId="34497BAE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Zajęcia odbywać się będą w blokach kilkugodzinnych po zajęciach lekcyjnych lub w dni wolne  od zajęć dydaktycznych i będą składały się z: </w:t>
      </w:r>
    </w:p>
    <w:p w14:paraId="021A820E" w14:textId="623169AC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kursu języka angielskiego zawodowego -</w:t>
      </w:r>
      <w:r w:rsidRPr="00B4773F">
        <w:rPr>
          <w:rFonts w:ascii="Times New Roman" w:hAnsi="Times New Roman" w:cs="Times New Roman"/>
          <w:b/>
          <w:bCs/>
          <w:sz w:val="24"/>
          <w:szCs w:val="24"/>
        </w:rPr>
        <w:t>25g/grupę</w:t>
      </w:r>
      <w:r w:rsidRPr="00B4773F">
        <w:rPr>
          <w:rFonts w:ascii="Times New Roman" w:hAnsi="Times New Roman" w:cs="Times New Roman"/>
          <w:sz w:val="24"/>
          <w:szCs w:val="24"/>
        </w:rPr>
        <w:t>/</w:t>
      </w:r>
    </w:p>
    <w:p w14:paraId="4DFBFD45" w14:textId="406138D5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przygotowania kulturowego – zajęcia mające na celu poznanie kultury i obyczajów </w:t>
      </w:r>
      <w:r w:rsidR="00B4773F">
        <w:rPr>
          <w:rFonts w:ascii="Times New Roman" w:hAnsi="Times New Roman" w:cs="Times New Roman"/>
          <w:sz w:val="24"/>
          <w:szCs w:val="24"/>
        </w:rPr>
        <w:t xml:space="preserve">Portugalii </w:t>
      </w:r>
      <w:r w:rsidRPr="00B4773F">
        <w:rPr>
          <w:rFonts w:ascii="Times New Roman" w:hAnsi="Times New Roman" w:cs="Times New Roman"/>
          <w:b/>
          <w:bCs/>
          <w:sz w:val="24"/>
          <w:szCs w:val="24"/>
        </w:rPr>
        <w:t>4h/grupę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02406" w14:textId="7F5E9701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przygotowanie pedagogiczne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zajęcia z zakresu zachowywania się w trudnych sytuacjach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2D07F" w14:textId="5B0F70F6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73F">
        <w:rPr>
          <w:rFonts w:ascii="Times New Roman" w:hAnsi="Times New Roman" w:cs="Times New Roman"/>
          <w:b/>
          <w:bCs/>
          <w:sz w:val="24"/>
          <w:szCs w:val="24"/>
        </w:rPr>
        <w:t xml:space="preserve">2h/grupę </w:t>
      </w:r>
    </w:p>
    <w:p w14:paraId="54657B91" w14:textId="643C116A" w:rsidR="001E516D" w:rsidRPr="00B4773F" w:rsidRDefault="001E516D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spotkania z doradcą zawodowym – przygotowanie Europass CV i zapoznanie z systemem ECVET </w:t>
      </w:r>
      <w:r w:rsidRPr="00B4773F">
        <w:rPr>
          <w:rFonts w:ascii="Times New Roman" w:hAnsi="Times New Roman" w:cs="Times New Roman"/>
          <w:b/>
          <w:bCs/>
          <w:sz w:val="24"/>
          <w:szCs w:val="24"/>
        </w:rPr>
        <w:t>4h/gupa</w:t>
      </w:r>
      <w:r w:rsidRPr="00B47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24503" w14:textId="70BFE7F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Uczestnictwo w zajęciach jest obowiązkowe. </w:t>
      </w:r>
    </w:p>
    <w:p w14:paraId="0D5E6E0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4. Osoby zakwalifikowane do udziału w projekcie mają obowiązek punktualnie i regularnie uczestniczyć w organizowanych zajęciach. </w:t>
      </w:r>
    </w:p>
    <w:p w14:paraId="7AB0495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5. Każdą nieobecność na zajęciach należy zgłosić wcześniej koordynatorowi projektu. Dopuszczalna liczba nieobecności na zajęciach nie może przekroczyć 20% ogółu godzin. W przypadku opuszczenia więcej niż 20 % godzin przewidzianych na dane zajęcia uczeń zostaje skreślony z listy uczestników w projekcie. </w:t>
      </w:r>
    </w:p>
    <w:p w14:paraId="57F9F13C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6. Zaległości spowodowane nieobecnością na zajęciach uczestnik ma obowiązek uzupełnić we własnym zakresie lub w formie indywidualnych konsultacji z nauczycielem prowadzącym kurs. </w:t>
      </w:r>
    </w:p>
    <w:p w14:paraId="2AA85CD8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lastRenderedPageBreak/>
        <w:t xml:space="preserve">7. W przypadku skreślenia ucznia z listy uczestników kursu, jego miejsce zajmie osoba z listy rezerwowej. Skreślony z listy uczeń zobowiązany jest do zwrotu wszystkich otrzymanych materiałów. </w:t>
      </w:r>
    </w:p>
    <w:p w14:paraId="1E59E33A" w14:textId="3838F1C6" w:rsidR="006A5581" w:rsidRPr="00AF64C8" w:rsidRDefault="006A5581" w:rsidP="00AF64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4C8">
        <w:rPr>
          <w:rFonts w:ascii="Times New Roman" w:hAnsi="Times New Roman" w:cs="Times New Roman"/>
          <w:b/>
          <w:bCs/>
          <w:sz w:val="24"/>
          <w:szCs w:val="24"/>
        </w:rPr>
        <w:t>§ 5. Prawa i obowiązki uczestnika Projektu</w:t>
      </w:r>
    </w:p>
    <w:p w14:paraId="796EF5B1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Każdy Uczestnik ma prawo do: </w:t>
      </w:r>
    </w:p>
    <w:p w14:paraId="30D48E66" w14:textId="4827D3C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>- informacji na temat projektu umieszczanych na stronie internetowej szkoły, bądź</w:t>
      </w:r>
      <w:r w:rsidR="00AF64C8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 xml:space="preserve">przekazywanych bezpośrednio uczestnikowi </w:t>
      </w:r>
    </w:p>
    <w:p w14:paraId="6567A5B6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nieodpłatnego udziału w projekcie, </w:t>
      </w:r>
    </w:p>
    <w:p w14:paraId="544D1BF8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otrzymania materiałów i pomocy dydaktycznych do zajęć, </w:t>
      </w:r>
    </w:p>
    <w:p w14:paraId="2D36E5AB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otrzymania certyfikatów zgodnie z założeniami projektu, </w:t>
      </w:r>
    </w:p>
    <w:p w14:paraId="2E158C2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zgłaszania uwag i oceny zajęć, w których uczestniczy. </w:t>
      </w:r>
    </w:p>
    <w:p w14:paraId="0BAF0632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Uczestnik zobowiązuje się do: </w:t>
      </w:r>
    </w:p>
    <w:p w14:paraId="548D64F5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uczestnictwa w zajęciach realizowanych w ramach przygotowania do stażu (podpis na liście obecności), </w:t>
      </w:r>
    </w:p>
    <w:p w14:paraId="4F66FF11" w14:textId="4F40477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- 100% obecności na szkoleniu w </w:t>
      </w:r>
      <w:r w:rsidR="001E2909">
        <w:rPr>
          <w:rFonts w:ascii="Times New Roman" w:hAnsi="Times New Roman" w:cs="Times New Roman"/>
          <w:sz w:val="24"/>
          <w:szCs w:val="24"/>
        </w:rPr>
        <w:t>Hiszpanii</w:t>
      </w:r>
      <w:r w:rsidR="00FC7AFB" w:rsidRPr="00B4773F">
        <w:rPr>
          <w:rFonts w:ascii="Times New Roman" w:hAnsi="Times New Roman" w:cs="Times New Roman"/>
          <w:sz w:val="24"/>
          <w:szCs w:val="24"/>
        </w:rPr>
        <w:t xml:space="preserve"> </w:t>
      </w:r>
      <w:r w:rsidRPr="00B4773F">
        <w:rPr>
          <w:rFonts w:ascii="Times New Roman" w:hAnsi="Times New Roman" w:cs="Times New Roman"/>
          <w:sz w:val="24"/>
          <w:szCs w:val="24"/>
        </w:rPr>
        <w:t xml:space="preserve">(dotyczy: punktualności, realizowania zadań powierzonych podczas szkolenia oraz przez opiekuna grupy, informowania koordynatora projektu o wszelkich nieprawidłowościach mających wpływ na realizację stażu i stopień satysfakcji uczestnika), </w:t>
      </w:r>
    </w:p>
    <w:p w14:paraId="3D5416E1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uczestnictwa w zajęciach kulturowych, </w:t>
      </w:r>
    </w:p>
    <w:p w14:paraId="5DFE7833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uczestnictwa w spotkaniach z opiekunami oraz zdawania relacji z przebiegu stażu, </w:t>
      </w:r>
    </w:p>
    <w:p w14:paraId="06561ACA" w14:textId="627247A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czynnego uczestnictwa w monitoringu i ewaluacji projektu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zgodnie z założeniami projektu, </w:t>
      </w:r>
    </w:p>
    <w:p w14:paraId="304E7E31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stworzenia prezentacji multimedialnej przedstawiającej efekty uczestnictwa w projekcie, </w:t>
      </w:r>
    </w:p>
    <w:p w14:paraId="4E4BEA3A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sporządzenia raportu końcowego w terminie wyznaczonym przez kierownika projektu, </w:t>
      </w:r>
    </w:p>
    <w:p w14:paraId="416E0636" w14:textId="3E21A45A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aktywnego uczestnictwa w upowszechnianiu rezultatów projektu. </w:t>
      </w:r>
    </w:p>
    <w:p w14:paraId="2105E08A" w14:textId="2BAAF16E" w:rsidR="006A5581" w:rsidRPr="00EE571F" w:rsidRDefault="006A5581" w:rsidP="00EE57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71F">
        <w:rPr>
          <w:rFonts w:ascii="Times New Roman" w:hAnsi="Times New Roman" w:cs="Times New Roman"/>
          <w:b/>
          <w:bCs/>
          <w:sz w:val="24"/>
          <w:szCs w:val="24"/>
        </w:rPr>
        <w:t>§ 6. Rezygnacja uczestnika z udziału w projekcie</w:t>
      </w:r>
    </w:p>
    <w:p w14:paraId="7983DF94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1. Uczestnik ma prawo do rezygnacji w projekcie bez ponoszenia odpowiedzialności finansowej w przypadku gdy: </w:t>
      </w:r>
    </w:p>
    <w:p w14:paraId="53251B9D" w14:textId="77777777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rezygnacja została złożona na piśmie do dyrektora PSB w terminie do 7 dni po zakończeniu procesu rekrutacyjnego bez podania przyczyny (w przypadku osób niepełnoletnich rezygnacja musi być podpisana przez rodzica/opiekuna prawnego); </w:t>
      </w:r>
    </w:p>
    <w:p w14:paraId="51A130C6" w14:textId="7B1C46C3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- rezygnacja następuje w przypadku ważnych powodów osobistych lub zdrowotnych w terminie do 7 dni od zaistnienia przyczyny powodującej konieczność rezygnacji. Rezygnacja </w:t>
      </w:r>
      <w:r w:rsidRPr="00B4773F">
        <w:rPr>
          <w:rFonts w:ascii="Times New Roman" w:hAnsi="Times New Roman" w:cs="Times New Roman"/>
          <w:sz w:val="24"/>
          <w:szCs w:val="24"/>
        </w:rPr>
        <w:lastRenderedPageBreak/>
        <w:t>musi być złożona na piśmie, do którego należy dołączyć stosowne zaświadczenie (</w:t>
      </w:r>
      <w:r w:rsidR="00401090" w:rsidRPr="00B4773F">
        <w:rPr>
          <w:rFonts w:ascii="Times New Roman" w:hAnsi="Times New Roman" w:cs="Times New Roman"/>
          <w:sz w:val="24"/>
          <w:szCs w:val="24"/>
        </w:rPr>
        <w:t>np</w:t>
      </w:r>
      <w:r w:rsidRPr="00B4773F">
        <w:rPr>
          <w:rFonts w:ascii="Times New Roman" w:hAnsi="Times New Roman" w:cs="Times New Roman"/>
          <w:sz w:val="24"/>
          <w:szCs w:val="24"/>
        </w:rPr>
        <w:t xml:space="preserve">. zwolnienie lekarskie), w przypadku osób niepełnoletnich rezygnacja musi być podpisana przez rodzica/opiekuna prawnego. </w:t>
      </w:r>
    </w:p>
    <w:p w14:paraId="5AB99D00" w14:textId="57FCCF8B" w:rsidR="006A5581" w:rsidRPr="00B4773F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2. W przypadku rezygnacji uczestnika z udziału w zdaniach projektowych lub skreślenia z listy, uczestnik zobowiązany jest do niezwłocznego zwrotu otrzymanych materiałów. </w:t>
      </w:r>
    </w:p>
    <w:p w14:paraId="3FD296D8" w14:textId="18B2E562" w:rsidR="006A5581" w:rsidRPr="00B4773F" w:rsidRDefault="006A5581" w:rsidP="00EE57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3F">
        <w:rPr>
          <w:rFonts w:ascii="Times New Roman" w:hAnsi="Times New Roman" w:cs="Times New Roman"/>
          <w:b/>
          <w:sz w:val="24"/>
          <w:szCs w:val="24"/>
        </w:rPr>
        <w:t>§7. Postanowienia końcowe</w:t>
      </w:r>
    </w:p>
    <w:p w14:paraId="0CF1BFC1" w14:textId="7ED098C7" w:rsidR="00D732C8" w:rsidRDefault="006A5581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73F">
        <w:rPr>
          <w:rFonts w:ascii="Times New Roman" w:hAnsi="Times New Roman" w:cs="Times New Roman"/>
          <w:sz w:val="24"/>
          <w:szCs w:val="24"/>
        </w:rPr>
        <w:t xml:space="preserve">Ogólny nadzór nad przebiegiem rekrutacji i realizacją projektu oraz rozstrzyganie spraw nieuregulowanych w niniejszym regulaminie należy do kompetencji dyrektora Zespołu Szkół             im. Hugona Kołłątaja w Jordanowie </w:t>
      </w:r>
      <w:r w:rsidR="00401090" w:rsidRPr="00B4773F">
        <w:rPr>
          <w:rFonts w:ascii="Times New Roman" w:hAnsi="Times New Roman" w:cs="Times New Roman"/>
          <w:sz w:val="24"/>
          <w:szCs w:val="24"/>
        </w:rPr>
        <w:t>–</w:t>
      </w:r>
      <w:r w:rsidRPr="00B4773F">
        <w:rPr>
          <w:rFonts w:ascii="Times New Roman" w:hAnsi="Times New Roman" w:cs="Times New Roman"/>
          <w:sz w:val="24"/>
          <w:szCs w:val="24"/>
        </w:rPr>
        <w:t xml:space="preserve"> kierownika projektu. Regulamin wchodzi w życie               z dniem podpisania.</w:t>
      </w:r>
    </w:p>
    <w:p w14:paraId="163C3B4D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F5DC62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761679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CE48CD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7DB7D0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37FD28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BA399C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5EC1A9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E5EA8C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73DBCF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016963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E51A55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3E72DA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CAD34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4B1306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98ADB1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46F43C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178210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031E28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975980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B83EC6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D7E11A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350D6B" w14:textId="77777777" w:rsidR="00B77280" w:rsidRDefault="00B77280" w:rsidP="007F06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04734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Zał. 1</w:t>
      </w:r>
    </w:p>
    <w:p w14:paraId="4CC6CE78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FORMULARZ ZGŁOSZENIOWY</w:t>
      </w:r>
    </w:p>
    <w:p w14:paraId="01EBB879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do udziału w projekcie</w:t>
      </w:r>
    </w:p>
    <w:p w14:paraId="4B10BC7E" w14:textId="77777777" w:rsidR="005B08B6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współfinansowany ze środków Unii Europejskiej </w:t>
      </w:r>
    </w:p>
    <w:p w14:paraId="5C1C1301" w14:textId="77777777" w:rsidR="005B08B6" w:rsidRPr="007F06CD" w:rsidRDefault="005B08B6" w:rsidP="005B08B6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wyjazd na praktyki zawodowe w ramach programu Erasmus+</w:t>
      </w:r>
    </w:p>
    <w:p w14:paraId="3C11E70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D9C7D3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Dane osobowe uczestnika </w:t>
      </w:r>
    </w:p>
    <w:tbl>
      <w:tblPr>
        <w:tblStyle w:val="Tabela-Siatka"/>
        <w:tblW w:w="9635" w:type="dxa"/>
        <w:tblInd w:w="-289" w:type="dxa"/>
        <w:tblLook w:val="04A0" w:firstRow="1" w:lastRow="0" w:firstColumn="1" w:lastColumn="0" w:noHBand="0" w:noVBand="1"/>
      </w:tblPr>
      <w:tblGrid>
        <w:gridCol w:w="3062"/>
        <w:gridCol w:w="6573"/>
      </w:tblGrid>
      <w:tr w:rsidR="005B08B6" w:rsidRPr="007F06CD" w14:paraId="32364D6A" w14:textId="77777777" w:rsidTr="00574BE0">
        <w:trPr>
          <w:trHeight w:val="609"/>
        </w:trPr>
        <w:tc>
          <w:tcPr>
            <w:tcW w:w="3062" w:type="dxa"/>
          </w:tcPr>
          <w:p w14:paraId="5ED3A4EB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73" w:type="dxa"/>
          </w:tcPr>
          <w:p w14:paraId="786ABF35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13E840B8" w14:textId="77777777" w:rsidTr="00574BE0">
        <w:trPr>
          <w:trHeight w:val="609"/>
        </w:trPr>
        <w:tc>
          <w:tcPr>
            <w:tcW w:w="3062" w:type="dxa"/>
          </w:tcPr>
          <w:p w14:paraId="6844AA68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Nazwa Szkoły </w:t>
            </w:r>
          </w:p>
        </w:tc>
        <w:tc>
          <w:tcPr>
            <w:tcW w:w="6573" w:type="dxa"/>
          </w:tcPr>
          <w:p w14:paraId="2D4A3BE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B510C0E" w14:textId="77777777" w:rsidTr="00574BE0">
        <w:trPr>
          <w:trHeight w:val="609"/>
        </w:trPr>
        <w:tc>
          <w:tcPr>
            <w:tcW w:w="3062" w:type="dxa"/>
          </w:tcPr>
          <w:p w14:paraId="500790BC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Klasa </w:t>
            </w:r>
          </w:p>
        </w:tc>
        <w:tc>
          <w:tcPr>
            <w:tcW w:w="6573" w:type="dxa"/>
          </w:tcPr>
          <w:p w14:paraId="4D48577C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83CBAC8" w14:textId="77777777" w:rsidTr="00574BE0">
        <w:trPr>
          <w:trHeight w:val="609"/>
        </w:trPr>
        <w:tc>
          <w:tcPr>
            <w:tcW w:w="3062" w:type="dxa"/>
          </w:tcPr>
          <w:p w14:paraId="1F487763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Kierunek kształcenia</w:t>
            </w:r>
          </w:p>
        </w:tc>
        <w:tc>
          <w:tcPr>
            <w:tcW w:w="6573" w:type="dxa"/>
          </w:tcPr>
          <w:p w14:paraId="3A18E60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DAF0B42" w14:textId="77777777" w:rsidTr="00574BE0">
        <w:trPr>
          <w:trHeight w:val="575"/>
        </w:trPr>
        <w:tc>
          <w:tcPr>
            <w:tcW w:w="3062" w:type="dxa"/>
          </w:tcPr>
          <w:p w14:paraId="7CD6859C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6573" w:type="dxa"/>
          </w:tcPr>
          <w:p w14:paraId="4CD0B4A5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F8B86F7" w14:textId="77777777" w:rsidTr="00574BE0">
        <w:trPr>
          <w:trHeight w:val="609"/>
        </w:trPr>
        <w:tc>
          <w:tcPr>
            <w:tcW w:w="3062" w:type="dxa"/>
          </w:tcPr>
          <w:p w14:paraId="3F4FE3B4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Miejsce urodzenia</w:t>
            </w:r>
          </w:p>
        </w:tc>
        <w:tc>
          <w:tcPr>
            <w:tcW w:w="6573" w:type="dxa"/>
          </w:tcPr>
          <w:p w14:paraId="76DF4CA0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1084554" w14:textId="77777777" w:rsidTr="00574BE0">
        <w:trPr>
          <w:trHeight w:val="575"/>
        </w:trPr>
        <w:tc>
          <w:tcPr>
            <w:tcW w:w="3062" w:type="dxa"/>
          </w:tcPr>
          <w:p w14:paraId="56C5A0D9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573" w:type="dxa"/>
          </w:tcPr>
          <w:p w14:paraId="76B88D0E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89947BF" w14:textId="77777777" w:rsidTr="00574BE0">
        <w:trPr>
          <w:trHeight w:val="575"/>
        </w:trPr>
        <w:tc>
          <w:tcPr>
            <w:tcW w:w="3062" w:type="dxa"/>
          </w:tcPr>
          <w:p w14:paraId="55586914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Obywatelstwo</w:t>
            </w:r>
          </w:p>
        </w:tc>
        <w:tc>
          <w:tcPr>
            <w:tcW w:w="6573" w:type="dxa"/>
          </w:tcPr>
          <w:p w14:paraId="3BC3FBA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44B7DC90" w14:textId="77777777" w:rsidTr="00574BE0">
        <w:trPr>
          <w:trHeight w:val="575"/>
        </w:trPr>
        <w:tc>
          <w:tcPr>
            <w:tcW w:w="3062" w:type="dxa"/>
          </w:tcPr>
          <w:p w14:paraId="5B6258AE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Nr i seria dowodu osobistego/paszportu</w:t>
            </w:r>
          </w:p>
        </w:tc>
        <w:tc>
          <w:tcPr>
            <w:tcW w:w="6573" w:type="dxa"/>
          </w:tcPr>
          <w:p w14:paraId="66F0F36F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FE91028" w14:textId="77777777" w:rsidTr="00574BE0">
        <w:trPr>
          <w:trHeight w:val="575"/>
        </w:trPr>
        <w:tc>
          <w:tcPr>
            <w:tcW w:w="3062" w:type="dxa"/>
          </w:tcPr>
          <w:p w14:paraId="5C956816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Data ważności dowodu osobistego/paszportu</w:t>
            </w:r>
          </w:p>
        </w:tc>
        <w:tc>
          <w:tcPr>
            <w:tcW w:w="6573" w:type="dxa"/>
          </w:tcPr>
          <w:p w14:paraId="6AC703C8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7ECF577" w14:textId="77777777" w:rsidTr="00574BE0">
        <w:trPr>
          <w:trHeight w:val="575"/>
        </w:trPr>
        <w:tc>
          <w:tcPr>
            <w:tcW w:w="3062" w:type="dxa"/>
          </w:tcPr>
          <w:p w14:paraId="5B1DBC26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email</w:t>
            </w:r>
          </w:p>
        </w:tc>
        <w:tc>
          <w:tcPr>
            <w:tcW w:w="6573" w:type="dxa"/>
          </w:tcPr>
          <w:p w14:paraId="1EC7F41E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F214F7F" w14:textId="77777777" w:rsidTr="00574BE0">
        <w:trPr>
          <w:trHeight w:val="575"/>
        </w:trPr>
        <w:tc>
          <w:tcPr>
            <w:tcW w:w="3062" w:type="dxa"/>
          </w:tcPr>
          <w:p w14:paraId="5891DCE0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Numer telefonu kandydata</w:t>
            </w:r>
          </w:p>
        </w:tc>
        <w:tc>
          <w:tcPr>
            <w:tcW w:w="6573" w:type="dxa"/>
          </w:tcPr>
          <w:p w14:paraId="6ED366F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D464F3D" w14:textId="77777777" w:rsidTr="00574BE0">
        <w:trPr>
          <w:trHeight w:val="575"/>
        </w:trPr>
        <w:tc>
          <w:tcPr>
            <w:tcW w:w="3062" w:type="dxa"/>
          </w:tcPr>
          <w:p w14:paraId="7BF37F18" w14:textId="77777777" w:rsidR="005B08B6" w:rsidRPr="007F06CD" w:rsidRDefault="005B08B6" w:rsidP="00574BE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Numer telefonu rodzica</w:t>
            </w:r>
          </w:p>
        </w:tc>
        <w:tc>
          <w:tcPr>
            <w:tcW w:w="6573" w:type="dxa"/>
          </w:tcPr>
          <w:p w14:paraId="475FB241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D5AB90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C78B0D6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Dane osobowe rodzica/ prawnego opiekuna 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179"/>
        <w:gridCol w:w="6461"/>
      </w:tblGrid>
      <w:tr w:rsidR="005B08B6" w:rsidRPr="007F06CD" w14:paraId="29CFD42F" w14:textId="77777777" w:rsidTr="00574BE0">
        <w:trPr>
          <w:trHeight w:val="293"/>
        </w:trPr>
        <w:tc>
          <w:tcPr>
            <w:tcW w:w="3179" w:type="dxa"/>
          </w:tcPr>
          <w:p w14:paraId="2D24C82D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 matki</w:t>
            </w:r>
          </w:p>
        </w:tc>
        <w:tc>
          <w:tcPr>
            <w:tcW w:w="6461" w:type="dxa"/>
          </w:tcPr>
          <w:p w14:paraId="7720364B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B19CCF5" w14:textId="77777777" w:rsidTr="00574BE0">
        <w:trPr>
          <w:trHeight w:val="293"/>
        </w:trPr>
        <w:tc>
          <w:tcPr>
            <w:tcW w:w="3179" w:type="dxa"/>
          </w:tcPr>
          <w:p w14:paraId="250BC925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Imię i nazwisko ojca</w:t>
            </w:r>
          </w:p>
        </w:tc>
        <w:tc>
          <w:tcPr>
            <w:tcW w:w="6461" w:type="dxa"/>
          </w:tcPr>
          <w:p w14:paraId="50306183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3C8B154F" w14:textId="77777777" w:rsidTr="00574BE0">
        <w:trPr>
          <w:trHeight w:val="1498"/>
        </w:trPr>
        <w:tc>
          <w:tcPr>
            <w:tcW w:w="3179" w:type="dxa"/>
          </w:tcPr>
          <w:p w14:paraId="57D8C232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Adres zamieszkania (wypełnić w przypadku, gdy miejsce zamieszkania</w:t>
            </w:r>
          </w:p>
          <w:p w14:paraId="319EE749" w14:textId="77777777" w:rsidR="005B08B6" w:rsidRPr="007F06CD" w:rsidRDefault="005B08B6" w:rsidP="00574BE0">
            <w:pPr>
              <w:pStyle w:val="Akapitzlist"/>
              <w:tabs>
                <w:tab w:val="left" w:pos="1935"/>
              </w:tabs>
              <w:ind w:left="0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jest inne niż kandydata)</w:t>
            </w:r>
          </w:p>
        </w:tc>
        <w:tc>
          <w:tcPr>
            <w:tcW w:w="6461" w:type="dxa"/>
          </w:tcPr>
          <w:p w14:paraId="381B9D4F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Ojca:</w:t>
            </w:r>
          </w:p>
          <w:p w14:paraId="166EA59C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DD41735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>Matki:</w:t>
            </w:r>
          </w:p>
        </w:tc>
      </w:tr>
    </w:tbl>
    <w:p w14:paraId="3CFD59A5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557738F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5E64EA34" w14:textId="77777777" w:rsidR="005B08B6" w:rsidRPr="007F06CD" w:rsidRDefault="005B08B6" w:rsidP="005B08B6">
      <w:pPr>
        <w:pStyle w:val="Akapitzlist"/>
        <w:numPr>
          <w:ilvl w:val="0"/>
          <w:numId w:val="1"/>
        </w:num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lastRenderedPageBreak/>
        <w:t>Kryteria rekrutacji</w:t>
      </w:r>
      <w:r>
        <w:rPr>
          <w:rFonts w:ascii="Times New Roman" w:hAnsi="Times New Roman" w:cs="Times New Roman"/>
          <w:b/>
        </w:rPr>
        <w:t xml:space="preserve"> ( wypełnia wychowawca)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2410"/>
      </w:tblGrid>
      <w:tr w:rsidR="005B08B6" w:rsidRPr="007F06CD" w14:paraId="054ECDFE" w14:textId="77777777" w:rsidTr="00574BE0">
        <w:trPr>
          <w:trHeight w:val="283"/>
        </w:trPr>
        <w:tc>
          <w:tcPr>
            <w:tcW w:w="3261" w:type="dxa"/>
          </w:tcPr>
          <w:p w14:paraId="6079AFDF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3827" w:type="dxa"/>
          </w:tcPr>
          <w:p w14:paraId="375CD5D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14:paraId="7F83FB5B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Liczba punktów </w:t>
            </w:r>
          </w:p>
        </w:tc>
      </w:tr>
      <w:tr w:rsidR="005B08B6" w:rsidRPr="007F06CD" w14:paraId="04C49A1B" w14:textId="77777777" w:rsidTr="00574BE0">
        <w:trPr>
          <w:trHeight w:val="756"/>
        </w:trPr>
        <w:tc>
          <w:tcPr>
            <w:tcW w:w="3261" w:type="dxa"/>
          </w:tcPr>
          <w:p w14:paraId="3B414D89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Średnia ocen </w:t>
            </w:r>
            <w:r>
              <w:rPr>
                <w:rFonts w:ascii="Times New Roman" w:hAnsi="Times New Roman" w:cs="Times New Roman"/>
              </w:rPr>
              <w:t xml:space="preserve">na koniec roku </w:t>
            </w:r>
            <w:r w:rsidRPr="0047595E">
              <w:rPr>
                <w:rFonts w:ascii="Times New Roman" w:hAnsi="Times New Roman" w:cs="Times New Roman"/>
                <w:b/>
                <w:bCs/>
              </w:rPr>
              <w:t>z przedmiotów zawodowych</w:t>
            </w:r>
            <w:r>
              <w:rPr>
                <w:rFonts w:ascii="Times New Roman" w:hAnsi="Times New Roman" w:cs="Times New Roman"/>
                <w:b/>
                <w:bCs/>
              </w:rPr>
              <w:t>/ kursów zawodowych</w:t>
            </w:r>
          </w:p>
        </w:tc>
        <w:tc>
          <w:tcPr>
            <w:tcW w:w="3827" w:type="dxa"/>
          </w:tcPr>
          <w:p w14:paraId="5348467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6C3A72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AEF98C4" w14:textId="77777777" w:rsidR="005B08B6" w:rsidRPr="007F06CD" w:rsidRDefault="005B08B6" w:rsidP="00574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B08B6" w:rsidRPr="007F06CD" w14:paraId="70A95C17" w14:textId="77777777" w:rsidTr="00574BE0">
        <w:trPr>
          <w:trHeight w:val="551"/>
        </w:trPr>
        <w:tc>
          <w:tcPr>
            <w:tcW w:w="3261" w:type="dxa"/>
          </w:tcPr>
          <w:p w14:paraId="0558BDE0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Ocena końcoworoczna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06CD">
              <w:rPr>
                <w:rFonts w:ascii="Times New Roman" w:hAnsi="Times New Roman" w:cs="Times New Roman"/>
              </w:rPr>
              <w:t xml:space="preserve">z </w:t>
            </w:r>
            <w:r w:rsidRPr="0047595E">
              <w:rPr>
                <w:rFonts w:ascii="Times New Roman" w:hAnsi="Times New Roman" w:cs="Times New Roman"/>
                <w:b/>
                <w:bCs/>
              </w:rPr>
              <w:t>języka obcego</w:t>
            </w:r>
          </w:p>
        </w:tc>
        <w:tc>
          <w:tcPr>
            <w:tcW w:w="3827" w:type="dxa"/>
          </w:tcPr>
          <w:p w14:paraId="3878F977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40721D3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EFC2484" w14:textId="77777777" w:rsidTr="00574BE0">
        <w:trPr>
          <w:trHeight w:val="551"/>
        </w:trPr>
        <w:tc>
          <w:tcPr>
            <w:tcW w:w="3261" w:type="dxa"/>
          </w:tcPr>
          <w:p w14:paraId="2C3EC04A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Ocena  z </w:t>
            </w:r>
            <w:r w:rsidRPr="00E720A1">
              <w:rPr>
                <w:rFonts w:ascii="Times New Roman" w:hAnsi="Times New Roman" w:cs="Times New Roman"/>
                <w:b/>
                <w:bCs/>
              </w:rPr>
              <w:t>zachowania</w:t>
            </w:r>
            <w:r w:rsidRPr="007F06CD">
              <w:rPr>
                <w:rFonts w:ascii="Times New Roman" w:hAnsi="Times New Roman" w:cs="Times New Roman"/>
              </w:rPr>
              <w:t xml:space="preserve"> na koniec </w:t>
            </w:r>
            <w:r>
              <w:rPr>
                <w:rFonts w:ascii="Times New Roman" w:hAnsi="Times New Roman" w:cs="Times New Roman"/>
              </w:rPr>
              <w:t>roku</w:t>
            </w:r>
          </w:p>
        </w:tc>
        <w:tc>
          <w:tcPr>
            <w:tcW w:w="3827" w:type="dxa"/>
          </w:tcPr>
          <w:p w14:paraId="7E6399F1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E15A232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6A890054" w14:textId="77777777" w:rsidTr="00574BE0">
        <w:trPr>
          <w:trHeight w:val="551"/>
        </w:trPr>
        <w:tc>
          <w:tcPr>
            <w:tcW w:w="3261" w:type="dxa"/>
          </w:tcPr>
          <w:p w14:paraId="1A11B951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F06CD">
              <w:rPr>
                <w:rFonts w:ascii="Times New Roman" w:hAnsi="Times New Roman" w:cs="Times New Roman"/>
              </w:rPr>
              <w:t xml:space="preserve">Osiągnięcia szkolne i pozaszkolne (konkursy/olimpiady/wolontariat/praca na rzecz szkoły) </w:t>
            </w:r>
          </w:p>
        </w:tc>
        <w:tc>
          <w:tcPr>
            <w:tcW w:w="3827" w:type="dxa"/>
          </w:tcPr>
          <w:p w14:paraId="34FF1857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Konkursy:         TAK    NIE </w:t>
            </w:r>
          </w:p>
          <w:p w14:paraId="3955991F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Olimpiady:        TAK   NIE </w:t>
            </w:r>
          </w:p>
          <w:p w14:paraId="23E01A19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Wolontariat:      TAK    NIE</w:t>
            </w:r>
          </w:p>
          <w:p w14:paraId="6755F0C5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Praca na rzecz szkoły:TAK    NIE</w:t>
            </w:r>
          </w:p>
        </w:tc>
        <w:tc>
          <w:tcPr>
            <w:tcW w:w="2410" w:type="dxa"/>
          </w:tcPr>
          <w:p w14:paraId="67029E8A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2DC57B68" w14:textId="77777777" w:rsidTr="00574BE0">
        <w:trPr>
          <w:trHeight w:val="551"/>
        </w:trPr>
        <w:tc>
          <w:tcPr>
            <w:tcW w:w="3261" w:type="dxa"/>
          </w:tcPr>
          <w:p w14:paraId="24DE7B72" w14:textId="77777777" w:rsidR="005B08B6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 na temat programu „ „Ja uczestnikiem programu Erasmus+”</w:t>
            </w:r>
          </w:p>
          <w:p w14:paraId="06329198" w14:textId="77777777" w:rsidR="005B08B6" w:rsidRPr="007F06CD" w:rsidRDefault="005B08B6" w:rsidP="00574BE0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( 0-4pkt)</w:t>
            </w:r>
            <w:r w:rsidRPr="007F06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14:paraId="5D082B2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D6BE36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F06CD">
              <w:rPr>
                <w:rFonts w:ascii="Times New Roman" w:hAnsi="Times New Roman" w:cs="Times New Roman"/>
                <w:b/>
              </w:rPr>
              <w:t xml:space="preserve">  TAK       NIE</w:t>
            </w:r>
          </w:p>
        </w:tc>
        <w:tc>
          <w:tcPr>
            <w:tcW w:w="2410" w:type="dxa"/>
          </w:tcPr>
          <w:p w14:paraId="4EFF289A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7A205AE8" w14:textId="77777777" w:rsidTr="00574BE0">
        <w:trPr>
          <w:trHeight w:val="551"/>
        </w:trPr>
        <w:tc>
          <w:tcPr>
            <w:tcW w:w="3261" w:type="dxa"/>
          </w:tcPr>
          <w:p w14:paraId="0C1C07FF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Opinia wychowawcy ( oceny, zachowanie, frekwencja) 0-3pkt</w:t>
            </w:r>
          </w:p>
        </w:tc>
        <w:tc>
          <w:tcPr>
            <w:tcW w:w="3827" w:type="dxa"/>
          </w:tcPr>
          <w:p w14:paraId="2A6B727E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7140FBB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7AC6F78" w14:textId="77777777" w:rsidR="005B08B6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D3D363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055E43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6CCE" w:rsidRPr="007F06CD" w14:paraId="73BD9A28" w14:textId="77777777" w:rsidTr="00574BE0">
        <w:trPr>
          <w:trHeight w:val="551"/>
        </w:trPr>
        <w:tc>
          <w:tcPr>
            <w:tcW w:w="3261" w:type="dxa"/>
          </w:tcPr>
          <w:p w14:paraId="2C80CA5B" w14:textId="77777777" w:rsidR="00DB6CCE" w:rsidRDefault="00DB6CCE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o mniejszych szansach </w:t>
            </w:r>
          </w:p>
          <w:p w14:paraId="1C352939" w14:textId="77777777" w:rsidR="00DB6CCE" w:rsidRDefault="00DB6CCE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14:paraId="5029F8AA" w14:textId="393AFC56" w:rsidR="00DB6CCE" w:rsidRPr="00DB6CCE" w:rsidRDefault="00DB6CCE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B6CCE">
              <w:rPr>
                <w:rFonts w:ascii="Times New Roman" w:hAnsi="Times New Roman" w:cs="Times New Roman"/>
                <w:b/>
                <w:bCs/>
              </w:rPr>
              <w:t>(wypełnia pedagog szkolny)</w:t>
            </w:r>
          </w:p>
        </w:tc>
        <w:tc>
          <w:tcPr>
            <w:tcW w:w="3827" w:type="dxa"/>
          </w:tcPr>
          <w:p w14:paraId="09911DDD" w14:textId="77777777" w:rsidR="00DB6CCE" w:rsidRDefault="00DB6CCE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pochodzenie z rodziny </w:t>
            </w:r>
          </w:p>
          <w:p w14:paraId="1280C1BF" w14:textId="0A9CDC2E" w:rsidR="00DB6CCE" w:rsidRDefault="00DB6CCE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niepełnej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  NIE</w:t>
            </w:r>
          </w:p>
          <w:p w14:paraId="6426E04D" w14:textId="3EB776DA" w:rsidR="00DB6CCE" w:rsidRDefault="00DB6CCE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wielodzietnej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  NIE</w:t>
            </w:r>
          </w:p>
          <w:p w14:paraId="75356EF7" w14:textId="735D2605" w:rsidR="00DB6CCE" w:rsidRDefault="00DB6CCE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niskim statusie materialnym bądź z niepełnosprawnościami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NIE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zamieszkanie na terenach objętych wskaźnikiem DEGURBA-3 </w:t>
            </w:r>
            <w:r>
              <w:rPr>
                <w:rFonts w:ascii="Times New Roman" w:hAnsi="Times New Roman" w:cs="Times New Roman"/>
                <w:b/>
              </w:rPr>
              <w:t xml:space="preserve"> TAK             NIE</w:t>
            </w:r>
          </w:p>
        </w:tc>
        <w:tc>
          <w:tcPr>
            <w:tcW w:w="2410" w:type="dxa"/>
          </w:tcPr>
          <w:p w14:paraId="1DEEF870" w14:textId="1A882808" w:rsidR="00DB6CCE" w:rsidRPr="007F06CD" w:rsidRDefault="00DB6CCE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08B6" w:rsidRPr="007F06CD" w14:paraId="490AB2AA" w14:textId="77777777" w:rsidTr="00574BE0">
        <w:trPr>
          <w:trHeight w:val="551"/>
        </w:trPr>
        <w:tc>
          <w:tcPr>
            <w:tcW w:w="3261" w:type="dxa"/>
          </w:tcPr>
          <w:p w14:paraId="464C6314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F06C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827" w:type="dxa"/>
          </w:tcPr>
          <w:p w14:paraId="7B81D49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EC5E5B9" w14:textId="77777777" w:rsidR="005B08B6" w:rsidRPr="007F06CD" w:rsidRDefault="005B08B6" w:rsidP="00574BE0">
            <w:pPr>
              <w:tabs>
                <w:tab w:val="left" w:pos="193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A74F0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3295FAA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Odpowiednie zaznaczyć znakiem x</w:t>
      </w:r>
    </w:p>
    <w:p w14:paraId="5547C0CB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  <w:b/>
        </w:rPr>
        <w:t xml:space="preserve"> </w:t>
      </w:r>
      <w:r w:rsidRPr="007F06CD">
        <w:rPr>
          <w:rFonts w:ascii="Times New Roman" w:hAnsi="Times New Roman" w:cs="Times New Roman"/>
        </w:rPr>
        <w:t>Niniejszym oświadczam, że dane wpisane w kwestionariuszu są zgodne z prawdą.</w:t>
      </w:r>
    </w:p>
    <w:p w14:paraId="3CBC02E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Wyrażam zgodę na udział w dalszych czynnościach rekrutacyjnych</w:t>
      </w:r>
    </w:p>
    <w:p w14:paraId="13C7A1D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Zapoznałem/am się z Regulaminem Rekrutacji i Udziału w projekcie i akceptuję jego</w:t>
      </w:r>
      <w:r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t>warunki</w:t>
      </w:r>
    </w:p>
    <w:p w14:paraId="6C97C995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 Oświadczam, że zobowiązuję się do wypełnienia wszystkich dokumentów w trakcie</w:t>
      </w:r>
      <w:r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t>udziału w Projekcie</w:t>
      </w:r>
    </w:p>
    <w:p w14:paraId="161D403C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 Oświadczam, że zostałam/em poinformowana/ny, iż Projekt jest </w:t>
      </w:r>
      <w:r>
        <w:rPr>
          <w:rFonts w:ascii="Times New Roman" w:hAnsi="Times New Roman" w:cs="Times New Roman"/>
        </w:rPr>
        <w:t>współfinansowany ze środków UE</w:t>
      </w:r>
    </w:p>
    <w:p w14:paraId="7B35EED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.</w:t>
      </w:r>
    </w:p>
    <w:p w14:paraId="3DF1EC1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F19E03D" w14:textId="48C80EF0" w:rsidR="005B08B6" w:rsidRDefault="005B08B6" w:rsidP="005B08B6">
      <w:pPr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ucznia………………………</w:t>
      </w:r>
    </w:p>
    <w:p w14:paraId="5C403CEF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7EBC6E7B" w14:textId="04FC406D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Wypełnia Komisja Rekrutacyjna</w:t>
      </w:r>
    </w:p>
    <w:p w14:paraId="1DE75B39" w14:textId="77777777" w:rsidR="005B08B6" w:rsidRPr="007F06CD" w:rsidRDefault="005B08B6" w:rsidP="005B08B6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Jordanów,……………………..</w:t>
      </w:r>
    </w:p>
    <w:p w14:paraId="4FA35AF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Liczba uzyskanych punktów w wyniku I etapu rekrutacji …………</w:t>
      </w:r>
    </w:p>
    <w:p w14:paraId="48E5BDF3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Zakwalifikowano do udziału w projekcie</w:t>
      </w:r>
    </w:p>
    <w:p w14:paraId="30B4F5A9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Wpisano na listę rezerwową</w:t>
      </w:r>
    </w:p>
    <w:p w14:paraId="29411AD4" w14:textId="77777777" w:rsidR="005B08B6" w:rsidRPr="007F06CD" w:rsidRDefault="005B08B6" w:rsidP="005B08B6">
      <w:pPr>
        <w:spacing w:after="0" w:line="24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 Nie zakwalifikowano</w:t>
      </w:r>
    </w:p>
    <w:p w14:paraId="41AF06F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Podpisy Komisji Rekrutacyjnej</w:t>
      </w:r>
    </w:p>
    <w:p w14:paraId="72AB044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>………………………………………………</w:t>
      </w:r>
    </w:p>
    <w:p w14:paraId="58EB4D30" w14:textId="276E848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 </w:t>
      </w:r>
      <w:r w:rsidRPr="007F06CD">
        <w:rPr>
          <w:rFonts w:ascii="Times New Roman" w:hAnsi="Times New Roman" w:cs="Times New Roman"/>
          <w:b/>
        </w:rPr>
        <w:t xml:space="preserve">……………………………………………… </w:t>
      </w:r>
    </w:p>
    <w:p w14:paraId="55FD01A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Zał. nr 2 </w:t>
      </w:r>
    </w:p>
    <w:p w14:paraId="66354DF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Imię i nazwisko uczestnika:</w:t>
      </w:r>
    </w:p>
    <w:p w14:paraId="25FDD97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……………………………..</w:t>
      </w:r>
    </w:p>
    <w:p w14:paraId="168BD1E5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CFFEBC0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Zgoda rodziców/ opiekunów</w:t>
      </w:r>
    </w:p>
    <w:p w14:paraId="5103E902" w14:textId="77777777" w:rsidR="005B08B6" w:rsidRPr="007F06CD" w:rsidRDefault="005B08B6" w:rsidP="005B08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E0EDDC7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Wyrażam zgodę na udział mojej córki/syna ………………………………………………,                                   ur………………………………., zam. w ……………………………………………………  </w:t>
      </w:r>
    </w:p>
    <w:p w14:paraId="3B5ECBE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w projekcie realizowanym przez Zespół Szkół im. Hugona Kołłątaja w Jordanowie.</w:t>
      </w:r>
    </w:p>
    <w:p w14:paraId="3EC1F227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eastAsiaTheme="minorHAnsi" w:hAnsi="Times New Roman"/>
          <w:lang w:eastAsia="en-US"/>
        </w:rPr>
      </w:pPr>
    </w:p>
    <w:p w14:paraId="31739EB5" w14:textId="77777777" w:rsidR="005B08B6" w:rsidRPr="007F06CD" w:rsidRDefault="005B08B6" w:rsidP="005B08B6">
      <w:pPr>
        <w:pStyle w:val="Bezodstpw"/>
        <w:spacing w:line="360" w:lineRule="auto"/>
        <w:rPr>
          <w:rFonts w:ascii="Times New Roman" w:eastAsiaTheme="minorHAnsi" w:hAnsi="Times New Roman"/>
          <w:lang w:eastAsia="en-US"/>
        </w:rPr>
      </w:pPr>
    </w:p>
    <w:p w14:paraId="3B9C45BE" w14:textId="77777777" w:rsidR="005B08B6" w:rsidRPr="007F06CD" w:rsidRDefault="005B08B6" w:rsidP="005B08B6">
      <w:pPr>
        <w:pStyle w:val="Bezodstpw"/>
        <w:spacing w:line="360" w:lineRule="auto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Jordanów, dn. ……………………                                    </w:t>
      </w:r>
    </w:p>
    <w:p w14:paraId="752C6881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</w:p>
    <w:p w14:paraId="43B21EF0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>………………………………………</w:t>
      </w:r>
    </w:p>
    <w:p w14:paraId="2359C39E" w14:textId="77777777" w:rsidR="005B08B6" w:rsidRPr="007F06CD" w:rsidRDefault="005B08B6" w:rsidP="005B08B6">
      <w:pPr>
        <w:pStyle w:val="Bezodstpw"/>
        <w:spacing w:line="360" w:lineRule="auto"/>
        <w:jc w:val="right"/>
        <w:rPr>
          <w:rFonts w:ascii="Times New Roman" w:hAnsi="Times New Roman"/>
        </w:rPr>
      </w:pPr>
      <w:r w:rsidRPr="007F06CD">
        <w:rPr>
          <w:rFonts w:ascii="Times New Roman" w:hAnsi="Times New Roman"/>
        </w:rPr>
        <w:t xml:space="preserve">                                                   (podpis rodzica/opiekuna)</w:t>
      </w:r>
    </w:p>
    <w:p w14:paraId="45B2437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62D3EA00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6C4E8CC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B23E267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2AB172D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48F91D2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42DA1ED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44DD501B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956F246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179958CD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0F05D34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50347E96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08E93383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569D51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820F5DF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23856B78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50788D05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3BC6DC06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56F39889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5A2FAF1D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725DC239" w14:textId="77777777" w:rsidR="005B08B6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</w:p>
    <w:p w14:paraId="11F10AFB" w14:textId="77777777" w:rsidR="005B08B6" w:rsidRPr="0048790E" w:rsidRDefault="005B08B6" w:rsidP="005B08B6">
      <w:pPr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 xml:space="preserve">Zał. 3                                                          </w:t>
      </w:r>
    </w:p>
    <w:p w14:paraId="673F05D7" w14:textId="77777777" w:rsidR="005B08B6" w:rsidRPr="007F06CD" w:rsidRDefault="005B08B6" w:rsidP="005B08B6">
      <w:pPr>
        <w:pStyle w:val="Default"/>
        <w:spacing w:line="360" w:lineRule="auto"/>
        <w:rPr>
          <w:b/>
          <w:bCs/>
          <w:color w:val="000000" w:themeColor="text1"/>
          <w:sz w:val="22"/>
          <w:szCs w:val="22"/>
        </w:rPr>
      </w:pPr>
      <w:r w:rsidRPr="007F06CD">
        <w:rPr>
          <w:iCs/>
          <w:color w:val="000000" w:themeColor="text1"/>
          <w:sz w:val="22"/>
          <w:szCs w:val="22"/>
        </w:rPr>
        <w:t>Wyrażam zgodę na przetwarzanie moich danych osobowych dla potrzeb niezbędnych do realizacji projektu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1). </w:t>
      </w:r>
    </w:p>
    <w:p w14:paraId="77CFEDF5" w14:textId="77777777" w:rsidR="005B08B6" w:rsidRPr="007F06CD" w:rsidRDefault="005B08B6" w:rsidP="005B08B6">
      <w:pPr>
        <w:spacing w:after="0" w:line="360" w:lineRule="auto"/>
        <w:rPr>
          <w:rFonts w:ascii="Times New Roman" w:hAnsi="Times New Roman" w:cs="Times New Roman"/>
        </w:rPr>
      </w:pPr>
    </w:p>
    <w:p w14:paraId="7EE8BC92" w14:textId="77777777" w:rsidR="005B08B6" w:rsidRPr="007F06CD" w:rsidRDefault="005B08B6" w:rsidP="005B08B6">
      <w:pPr>
        <w:tabs>
          <w:tab w:val="left" w:pos="5640"/>
        </w:tabs>
        <w:spacing w:after="0" w:line="360" w:lineRule="auto"/>
        <w:ind w:left="4956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                                         </w:t>
      </w:r>
      <w:r w:rsidRPr="007F06CD">
        <w:rPr>
          <w:rFonts w:ascii="Times New Roman" w:hAnsi="Times New Roman" w:cs="Times New Roman"/>
        </w:rPr>
        <w:tab/>
      </w:r>
      <w:r w:rsidRPr="007F06CD">
        <w:rPr>
          <w:rFonts w:ascii="Times New Roman" w:hAnsi="Times New Roman" w:cs="Times New Roman"/>
        </w:rPr>
        <w:tab/>
      </w:r>
      <w:r w:rsidRPr="007F06CD">
        <w:rPr>
          <w:rFonts w:ascii="Times New Roman" w:hAnsi="Times New Roman" w:cs="Times New Roman"/>
        </w:rPr>
        <w:tab/>
        <w:t xml:space="preserve"> ………………………………………………</w:t>
      </w:r>
    </w:p>
    <w:p w14:paraId="419734E2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(podpis rodzica/opiekuna)</w:t>
      </w:r>
    </w:p>
    <w:p w14:paraId="60D4A814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940E945" w14:textId="77777777" w:rsidR="005B08B6" w:rsidRPr="007F06CD" w:rsidRDefault="005B08B6" w:rsidP="005B08B6">
      <w:pPr>
        <w:tabs>
          <w:tab w:val="left" w:pos="564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……………………………………………………………………</w:t>
      </w:r>
    </w:p>
    <w:p w14:paraId="2A41EC63" w14:textId="77777777" w:rsidR="005B08B6" w:rsidRPr="007F06CD" w:rsidRDefault="005B08B6" w:rsidP="005B08B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Podpis uczestnika </w:t>
      </w:r>
    </w:p>
    <w:p w14:paraId="3E165028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90DDF3A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439A5F7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52A0ABCD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78EBC4B7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7E69A3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4B7F672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076368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2178F7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CE7DD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617986E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23F9F0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DC4E566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A15EB0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ABA373D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4E60CEF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8AE446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36414CA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7E6E89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2A635FDA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60FF1E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41280255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36EE47F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Zał. 4</w:t>
      </w:r>
    </w:p>
    <w:p w14:paraId="6E4B23A5" w14:textId="77777777" w:rsidR="005B08B6" w:rsidRPr="007F06CD" w:rsidRDefault="005B08B6" w:rsidP="005B08B6">
      <w:pPr>
        <w:tabs>
          <w:tab w:val="left" w:pos="19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F06CD">
        <w:rPr>
          <w:rFonts w:ascii="Times New Roman" w:hAnsi="Times New Roman" w:cs="Times New Roman"/>
          <w:b/>
        </w:rPr>
        <w:t>ZGODA NA PUBLIKACJĘ WIZERUNKU</w:t>
      </w:r>
    </w:p>
    <w:p w14:paraId="53A36022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moich danych osobowych, w tym rozpowszechniania, w zakresie imienia, nazwiska, wizerunku, nazwy lub numeru grupy/klasy dziecka, wieku, przez Administratora: oświadczam, że wyrażam zgodę na umieszczanie zdjęć i filmów zawierających wizerunek mojego dziecka zarejestrowany podczas udziału w projekcie w: Internecie, prasie, telewizji, gazetkach szkolnych. Jednocześnie przyjmuję do wiadomości, że wizerunek mojego dziecka będzie wykorzystywany tylko i wyłącznie w celu promocji i potrzeb funkcjonowania Zespołu Szkół im. Hugona Kołłątaja, Jordanów, Kolejowa 9. </w:t>
      </w:r>
    </w:p>
    <w:p w14:paraId="3DABE778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Oświadczenie moje ważne jest na cały cykl kształcenia mojego dziecka ……………………………………………………………… Podaję dane osobowe dobrowolnie i oświadczam, że zapoznałem(-am) się z treścią klauzuli obowiązku informacyjnego umieszczonej na stronie internetowej Administratora lub w siedzibie Administratora, w tym z informacją o celach i sposobach przetwarzania danych osobowych oraz prawie dostępu do treści swoich danych i prawie ich poprawiania. Ponadto Administrator poinformował mnie, że:</w:t>
      </w:r>
    </w:p>
    <w:p w14:paraId="06DBCEBF" w14:textId="77777777" w:rsidR="005B08B6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 </w:t>
      </w:r>
      <w:r w:rsidRPr="007F06CD">
        <w:rPr>
          <w:rFonts w:ascii="Times New Roman" w:hAnsi="Times New Roman" w:cs="Times New Roman"/>
        </w:rPr>
        <w:sym w:font="Symbol" w:char="F0B7"/>
      </w:r>
      <w:r w:rsidRPr="007F06CD">
        <w:rPr>
          <w:rFonts w:ascii="Times New Roman" w:hAnsi="Times New Roman" w:cs="Times New Roman"/>
        </w:rPr>
        <w:t xml:space="preserve"> niniejsza zgoda może zostać cofnięta w dowolnym momencie poprzez złożenie oświadczenia w tej samej formie, w jakiej zgoda została wyrażona. Wycofanie zgody nie wpływa na zgodność z prawem przetwarzania, którego dokonano na podstawie zgody przed jej wycofaniem, </w:t>
      </w:r>
    </w:p>
    <w:p w14:paraId="39973B4C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sym w:font="Symbol" w:char="F0B7"/>
      </w:r>
      <w:r w:rsidRPr="007F06CD">
        <w:rPr>
          <w:rFonts w:ascii="Times New Roman" w:hAnsi="Times New Roman" w:cs="Times New Roman"/>
        </w:rPr>
        <w:t xml:space="preserve"> dane osobowe przetwarzane na podstawie niniejszej zgody nie będą podlegały zautomatyzowanemu podejmowaniu decyzji, w tym profilowaniu.                                      </w:t>
      </w:r>
    </w:p>
    <w:p w14:paraId="79CA982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16DF6AD8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1412AA5A" w14:textId="77777777" w:rsidR="005B08B6" w:rsidRPr="007F06CD" w:rsidRDefault="005B08B6" w:rsidP="005B08B6">
      <w:pPr>
        <w:tabs>
          <w:tab w:val="left" w:pos="1935"/>
        </w:tabs>
        <w:spacing w:after="0" w:line="360" w:lineRule="auto"/>
        <w:ind w:left="5664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 xml:space="preserve">...................................................... </w:t>
      </w:r>
    </w:p>
    <w:p w14:paraId="2B1DF5EB" w14:textId="77777777" w:rsidR="005B08B6" w:rsidRPr="007F06CD" w:rsidRDefault="005B08B6" w:rsidP="005B08B6">
      <w:pPr>
        <w:tabs>
          <w:tab w:val="left" w:pos="1935"/>
        </w:tabs>
        <w:spacing w:after="0" w:line="360" w:lineRule="auto"/>
        <w:ind w:left="5664"/>
        <w:rPr>
          <w:rFonts w:ascii="Times New Roman" w:hAnsi="Times New Roman" w:cs="Times New Roman"/>
        </w:rPr>
      </w:pPr>
      <w:r w:rsidRPr="007F06CD">
        <w:rPr>
          <w:rFonts w:ascii="Times New Roman" w:hAnsi="Times New Roman" w:cs="Times New Roman"/>
        </w:rPr>
        <w:t>(podpis rodzica/opiekuna prawnego)</w:t>
      </w:r>
    </w:p>
    <w:p w14:paraId="37700D31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60B6DBF4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</w:rPr>
      </w:pPr>
    </w:p>
    <w:p w14:paraId="62210099" w14:textId="77777777" w:rsidR="005B08B6" w:rsidRPr="007F06CD" w:rsidRDefault="005B08B6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</w:rPr>
      </w:pPr>
    </w:p>
    <w:p w14:paraId="683ABDE8" w14:textId="309451FC" w:rsidR="00F13184" w:rsidRPr="00B4773F" w:rsidRDefault="00F13184" w:rsidP="005B08B6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3184" w:rsidRPr="00B4773F" w:rsidSect="00B8629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69E9" w14:textId="77777777" w:rsidR="00CE083D" w:rsidRDefault="00CE083D" w:rsidP="00D732C8">
      <w:pPr>
        <w:spacing w:after="0" w:line="240" w:lineRule="auto"/>
      </w:pPr>
      <w:r>
        <w:separator/>
      </w:r>
    </w:p>
  </w:endnote>
  <w:endnote w:type="continuationSeparator" w:id="0">
    <w:p w14:paraId="0FAB3E79" w14:textId="77777777" w:rsidR="00CE083D" w:rsidRDefault="00CE083D" w:rsidP="00D7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E8DAE" w14:textId="77777777" w:rsidR="00CE083D" w:rsidRDefault="00CE083D" w:rsidP="00D732C8">
      <w:pPr>
        <w:spacing w:after="0" w:line="240" w:lineRule="auto"/>
      </w:pPr>
      <w:r>
        <w:separator/>
      </w:r>
    </w:p>
  </w:footnote>
  <w:footnote w:type="continuationSeparator" w:id="0">
    <w:p w14:paraId="4BC04BDF" w14:textId="77777777" w:rsidR="00CE083D" w:rsidRDefault="00CE083D" w:rsidP="00D7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6720" w14:textId="4C7885ED" w:rsidR="00771383" w:rsidRPr="00D732C8" w:rsidRDefault="00771383" w:rsidP="0077138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71923" wp14:editId="1456EF95">
          <wp:simplePos x="0" y="0"/>
          <wp:positionH relativeFrom="page">
            <wp:posOffset>209550</wp:posOffset>
          </wp:positionH>
          <wp:positionV relativeFrom="paragraph">
            <wp:posOffset>-361315</wp:posOffset>
          </wp:positionV>
          <wp:extent cx="4203700" cy="653415"/>
          <wp:effectExtent l="0" t="0" r="0" b="0"/>
          <wp:wrapThrough wrapText="bothSides">
            <wp:wrapPolygon edited="0">
              <wp:start x="0" y="0"/>
              <wp:lineTo x="0" y="20781"/>
              <wp:lineTo x="21437" y="20781"/>
              <wp:lineTo x="21437" y="0"/>
              <wp:lineTo x="0" y="0"/>
            </wp:wrapPolygon>
          </wp:wrapThrough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2C8" w:rsidRPr="00D732C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</w:t>
    </w:r>
  </w:p>
  <w:p w14:paraId="505C0A9E" w14:textId="6631E970" w:rsidR="00D732C8" w:rsidRPr="00D732C8" w:rsidRDefault="00D732C8" w:rsidP="007D5F1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pl-PL"/>
      </w:rPr>
    </w:pPr>
  </w:p>
  <w:p w14:paraId="761040FD" w14:textId="77777777" w:rsidR="00D732C8" w:rsidRPr="00D732C8" w:rsidRDefault="00D732C8" w:rsidP="00D732C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89A11D5" w14:textId="77777777" w:rsidR="00D732C8" w:rsidRDefault="00D732C8" w:rsidP="007D5F13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28"/>
        <w:szCs w:val="20"/>
        <w:lang w:eastAsia="pl-PL"/>
      </w:rPr>
    </w:pPr>
    <w:r w:rsidRPr="00D732C8">
      <w:rPr>
        <w:rFonts w:ascii="Times New Roman" w:eastAsia="Times New Roman" w:hAnsi="Times New Roman" w:cs="Times New Roman"/>
        <w:b/>
        <w:sz w:val="28"/>
        <w:szCs w:val="20"/>
        <w:lang w:eastAsia="pl-PL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2520"/>
    <w:multiLevelType w:val="hybridMultilevel"/>
    <w:tmpl w:val="DBBE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0BA5"/>
    <w:multiLevelType w:val="hybridMultilevel"/>
    <w:tmpl w:val="DD5A76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D5F17"/>
    <w:multiLevelType w:val="hybridMultilevel"/>
    <w:tmpl w:val="60D6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132">
    <w:abstractNumId w:val="0"/>
  </w:num>
  <w:num w:numId="2" w16cid:durableId="1442453062">
    <w:abstractNumId w:val="1"/>
  </w:num>
  <w:num w:numId="3" w16cid:durableId="200766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C8"/>
    <w:rsid w:val="000063E8"/>
    <w:rsid w:val="00011A1A"/>
    <w:rsid w:val="0002200D"/>
    <w:rsid w:val="00025A2C"/>
    <w:rsid w:val="0003560F"/>
    <w:rsid w:val="0003781A"/>
    <w:rsid w:val="00042731"/>
    <w:rsid w:val="00054696"/>
    <w:rsid w:val="000668A3"/>
    <w:rsid w:val="0008270B"/>
    <w:rsid w:val="000947AB"/>
    <w:rsid w:val="00094D63"/>
    <w:rsid w:val="00095340"/>
    <w:rsid w:val="000957BB"/>
    <w:rsid w:val="000B0C2A"/>
    <w:rsid w:val="000B6158"/>
    <w:rsid w:val="000E4B50"/>
    <w:rsid w:val="000E744C"/>
    <w:rsid w:val="000F257F"/>
    <w:rsid w:val="000F5EEB"/>
    <w:rsid w:val="001001E5"/>
    <w:rsid w:val="0010171F"/>
    <w:rsid w:val="0010330C"/>
    <w:rsid w:val="00104BB6"/>
    <w:rsid w:val="00121F49"/>
    <w:rsid w:val="00127D16"/>
    <w:rsid w:val="001446EE"/>
    <w:rsid w:val="001503B7"/>
    <w:rsid w:val="001533A6"/>
    <w:rsid w:val="00154B05"/>
    <w:rsid w:val="00156EFA"/>
    <w:rsid w:val="00164556"/>
    <w:rsid w:val="00173836"/>
    <w:rsid w:val="0018012F"/>
    <w:rsid w:val="001910D8"/>
    <w:rsid w:val="001A7445"/>
    <w:rsid w:val="001B2984"/>
    <w:rsid w:val="001B61CC"/>
    <w:rsid w:val="001D3E91"/>
    <w:rsid w:val="001D5E17"/>
    <w:rsid w:val="001E2909"/>
    <w:rsid w:val="001E516D"/>
    <w:rsid w:val="001F26CE"/>
    <w:rsid w:val="00201977"/>
    <w:rsid w:val="002034D0"/>
    <w:rsid w:val="00217962"/>
    <w:rsid w:val="00222145"/>
    <w:rsid w:val="00224021"/>
    <w:rsid w:val="00232381"/>
    <w:rsid w:val="002400E6"/>
    <w:rsid w:val="00243F2C"/>
    <w:rsid w:val="00246605"/>
    <w:rsid w:val="00261FA9"/>
    <w:rsid w:val="00267F6C"/>
    <w:rsid w:val="002710EC"/>
    <w:rsid w:val="002760BF"/>
    <w:rsid w:val="00283487"/>
    <w:rsid w:val="00291021"/>
    <w:rsid w:val="002B0CE4"/>
    <w:rsid w:val="002F7393"/>
    <w:rsid w:val="00306CBD"/>
    <w:rsid w:val="00312AF7"/>
    <w:rsid w:val="00317E79"/>
    <w:rsid w:val="00342533"/>
    <w:rsid w:val="00342982"/>
    <w:rsid w:val="003453D6"/>
    <w:rsid w:val="0034597B"/>
    <w:rsid w:val="0034712C"/>
    <w:rsid w:val="00374178"/>
    <w:rsid w:val="003B02B9"/>
    <w:rsid w:val="003B37CF"/>
    <w:rsid w:val="003C19CB"/>
    <w:rsid w:val="003F273F"/>
    <w:rsid w:val="003F3C41"/>
    <w:rsid w:val="003F488C"/>
    <w:rsid w:val="00401090"/>
    <w:rsid w:val="00401F78"/>
    <w:rsid w:val="00406E30"/>
    <w:rsid w:val="00411CBD"/>
    <w:rsid w:val="0041737C"/>
    <w:rsid w:val="00442FD5"/>
    <w:rsid w:val="0044540F"/>
    <w:rsid w:val="0045515D"/>
    <w:rsid w:val="00460D98"/>
    <w:rsid w:val="00465F8E"/>
    <w:rsid w:val="00467770"/>
    <w:rsid w:val="004717D1"/>
    <w:rsid w:val="0047196E"/>
    <w:rsid w:val="00473603"/>
    <w:rsid w:val="00482ED9"/>
    <w:rsid w:val="004970ED"/>
    <w:rsid w:val="004B3AB5"/>
    <w:rsid w:val="004B633C"/>
    <w:rsid w:val="004C16C3"/>
    <w:rsid w:val="0050321F"/>
    <w:rsid w:val="00504CA9"/>
    <w:rsid w:val="00531770"/>
    <w:rsid w:val="00536929"/>
    <w:rsid w:val="005375AC"/>
    <w:rsid w:val="005404AA"/>
    <w:rsid w:val="00553BA1"/>
    <w:rsid w:val="00563687"/>
    <w:rsid w:val="005915EF"/>
    <w:rsid w:val="005931C9"/>
    <w:rsid w:val="00593B88"/>
    <w:rsid w:val="00597BE1"/>
    <w:rsid w:val="005A02C5"/>
    <w:rsid w:val="005A3EB5"/>
    <w:rsid w:val="005B08B6"/>
    <w:rsid w:val="005B2D76"/>
    <w:rsid w:val="005B622F"/>
    <w:rsid w:val="005C25F9"/>
    <w:rsid w:val="005C4BEB"/>
    <w:rsid w:val="005D225F"/>
    <w:rsid w:val="005D3725"/>
    <w:rsid w:val="005F009C"/>
    <w:rsid w:val="005F6FA3"/>
    <w:rsid w:val="00601FED"/>
    <w:rsid w:val="006455C5"/>
    <w:rsid w:val="0065687E"/>
    <w:rsid w:val="0067739F"/>
    <w:rsid w:val="00691C08"/>
    <w:rsid w:val="006966C7"/>
    <w:rsid w:val="006A5581"/>
    <w:rsid w:val="006B1E81"/>
    <w:rsid w:val="006C46B8"/>
    <w:rsid w:val="006F1FD1"/>
    <w:rsid w:val="00703A44"/>
    <w:rsid w:val="0071042F"/>
    <w:rsid w:val="0071562B"/>
    <w:rsid w:val="00722968"/>
    <w:rsid w:val="0072321B"/>
    <w:rsid w:val="007272DC"/>
    <w:rsid w:val="0073285B"/>
    <w:rsid w:val="007469FB"/>
    <w:rsid w:val="007600F4"/>
    <w:rsid w:val="00771383"/>
    <w:rsid w:val="0077329E"/>
    <w:rsid w:val="00781EEE"/>
    <w:rsid w:val="00783074"/>
    <w:rsid w:val="00783AAC"/>
    <w:rsid w:val="00786B6F"/>
    <w:rsid w:val="00787B8F"/>
    <w:rsid w:val="00797859"/>
    <w:rsid w:val="007D33F4"/>
    <w:rsid w:val="007D55F3"/>
    <w:rsid w:val="007D5F13"/>
    <w:rsid w:val="007E0AA2"/>
    <w:rsid w:val="007E621C"/>
    <w:rsid w:val="007F06CD"/>
    <w:rsid w:val="007F1779"/>
    <w:rsid w:val="007F69D0"/>
    <w:rsid w:val="00800E14"/>
    <w:rsid w:val="00801325"/>
    <w:rsid w:val="00806E1C"/>
    <w:rsid w:val="008300BC"/>
    <w:rsid w:val="008416B3"/>
    <w:rsid w:val="0085578F"/>
    <w:rsid w:val="008623E5"/>
    <w:rsid w:val="00877FCC"/>
    <w:rsid w:val="00883910"/>
    <w:rsid w:val="00892BA2"/>
    <w:rsid w:val="00894F6B"/>
    <w:rsid w:val="008A10F1"/>
    <w:rsid w:val="008A294D"/>
    <w:rsid w:val="008B50F1"/>
    <w:rsid w:val="008C6F7E"/>
    <w:rsid w:val="008D6120"/>
    <w:rsid w:val="008F4DDB"/>
    <w:rsid w:val="008F57F7"/>
    <w:rsid w:val="00907DDE"/>
    <w:rsid w:val="00917036"/>
    <w:rsid w:val="00930BE5"/>
    <w:rsid w:val="00936031"/>
    <w:rsid w:val="00943EF1"/>
    <w:rsid w:val="00944C86"/>
    <w:rsid w:val="00955038"/>
    <w:rsid w:val="00966905"/>
    <w:rsid w:val="00990B2E"/>
    <w:rsid w:val="0099444B"/>
    <w:rsid w:val="009A6DC9"/>
    <w:rsid w:val="009C185E"/>
    <w:rsid w:val="009C217C"/>
    <w:rsid w:val="009D68B3"/>
    <w:rsid w:val="009E2CA9"/>
    <w:rsid w:val="00A07A54"/>
    <w:rsid w:val="00A1094F"/>
    <w:rsid w:val="00A340F1"/>
    <w:rsid w:val="00A422C8"/>
    <w:rsid w:val="00A42448"/>
    <w:rsid w:val="00A54351"/>
    <w:rsid w:val="00A60902"/>
    <w:rsid w:val="00A670A8"/>
    <w:rsid w:val="00A708EA"/>
    <w:rsid w:val="00AB169D"/>
    <w:rsid w:val="00AB2A88"/>
    <w:rsid w:val="00AB63B7"/>
    <w:rsid w:val="00AC758A"/>
    <w:rsid w:val="00AD5E2C"/>
    <w:rsid w:val="00AF1CA2"/>
    <w:rsid w:val="00AF64C8"/>
    <w:rsid w:val="00B06E52"/>
    <w:rsid w:val="00B12883"/>
    <w:rsid w:val="00B21D06"/>
    <w:rsid w:val="00B225CE"/>
    <w:rsid w:val="00B254B2"/>
    <w:rsid w:val="00B35ED7"/>
    <w:rsid w:val="00B4773F"/>
    <w:rsid w:val="00B50D24"/>
    <w:rsid w:val="00B6387F"/>
    <w:rsid w:val="00B77280"/>
    <w:rsid w:val="00B77F23"/>
    <w:rsid w:val="00B852E9"/>
    <w:rsid w:val="00B86298"/>
    <w:rsid w:val="00B870BA"/>
    <w:rsid w:val="00B92631"/>
    <w:rsid w:val="00B978FC"/>
    <w:rsid w:val="00BA509E"/>
    <w:rsid w:val="00BC08D9"/>
    <w:rsid w:val="00BC0FD8"/>
    <w:rsid w:val="00BD41A8"/>
    <w:rsid w:val="00BD53AB"/>
    <w:rsid w:val="00BD6313"/>
    <w:rsid w:val="00BE08FF"/>
    <w:rsid w:val="00BE6C8C"/>
    <w:rsid w:val="00BE74B5"/>
    <w:rsid w:val="00C022DE"/>
    <w:rsid w:val="00C032DD"/>
    <w:rsid w:val="00C0522A"/>
    <w:rsid w:val="00C43459"/>
    <w:rsid w:val="00C563C2"/>
    <w:rsid w:val="00C6323F"/>
    <w:rsid w:val="00C72F59"/>
    <w:rsid w:val="00C85D50"/>
    <w:rsid w:val="00CA53F1"/>
    <w:rsid w:val="00CA7046"/>
    <w:rsid w:val="00CB0465"/>
    <w:rsid w:val="00CD1BEB"/>
    <w:rsid w:val="00CD1CFA"/>
    <w:rsid w:val="00CE083D"/>
    <w:rsid w:val="00CF34FF"/>
    <w:rsid w:val="00D049C4"/>
    <w:rsid w:val="00D15581"/>
    <w:rsid w:val="00D52248"/>
    <w:rsid w:val="00D658B5"/>
    <w:rsid w:val="00D732C8"/>
    <w:rsid w:val="00D74C65"/>
    <w:rsid w:val="00D843D3"/>
    <w:rsid w:val="00D8645D"/>
    <w:rsid w:val="00D9114F"/>
    <w:rsid w:val="00D9344E"/>
    <w:rsid w:val="00DA7CD3"/>
    <w:rsid w:val="00DB6CCE"/>
    <w:rsid w:val="00DC1169"/>
    <w:rsid w:val="00DD3098"/>
    <w:rsid w:val="00DE3239"/>
    <w:rsid w:val="00DE46EE"/>
    <w:rsid w:val="00DE5F12"/>
    <w:rsid w:val="00DF079E"/>
    <w:rsid w:val="00DF4166"/>
    <w:rsid w:val="00DF672F"/>
    <w:rsid w:val="00E03E53"/>
    <w:rsid w:val="00E11E09"/>
    <w:rsid w:val="00E121BC"/>
    <w:rsid w:val="00E24C63"/>
    <w:rsid w:val="00E548AF"/>
    <w:rsid w:val="00E55B81"/>
    <w:rsid w:val="00E612F1"/>
    <w:rsid w:val="00E6668F"/>
    <w:rsid w:val="00E66D90"/>
    <w:rsid w:val="00E87954"/>
    <w:rsid w:val="00E94EFB"/>
    <w:rsid w:val="00EA4EDD"/>
    <w:rsid w:val="00EA7F99"/>
    <w:rsid w:val="00EB4566"/>
    <w:rsid w:val="00EB58CE"/>
    <w:rsid w:val="00ED57EE"/>
    <w:rsid w:val="00EE1766"/>
    <w:rsid w:val="00EE571F"/>
    <w:rsid w:val="00EF3DD6"/>
    <w:rsid w:val="00F079F8"/>
    <w:rsid w:val="00F116F1"/>
    <w:rsid w:val="00F13184"/>
    <w:rsid w:val="00F15C36"/>
    <w:rsid w:val="00F210CE"/>
    <w:rsid w:val="00F2457E"/>
    <w:rsid w:val="00F2688A"/>
    <w:rsid w:val="00F379B5"/>
    <w:rsid w:val="00F7350A"/>
    <w:rsid w:val="00F76E2D"/>
    <w:rsid w:val="00F81F9E"/>
    <w:rsid w:val="00F85384"/>
    <w:rsid w:val="00F97440"/>
    <w:rsid w:val="00FA259B"/>
    <w:rsid w:val="00FC7AFB"/>
    <w:rsid w:val="00FE072A"/>
    <w:rsid w:val="00FF5771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14E6"/>
  <w15:chartTrackingRefBased/>
  <w15:docId w15:val="{409571E5-1E92-46EA-B170-91A0839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2C8"/>
  </w:style>
  <w:style w:type="paragraph" w:styleId="Stopka">
    <w:name w:val="footer"/>
    <w:basedOn w:val="Normalny"/>
    <w:link w:val="StopkaZnak"/>
    <w:uiPriority w:val="99"/>
    <w:unhideWhenUsed/>
    <w:rsid w:val="00D7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2C8"/>
  </w:style>
  <w:style w:type="table" w:styleId="Tabela-Siatka">
    <w:name w:val="Table Grid"/>
    <w:basedOn w:val="Standardowy"/>
    <w:uiPriority w:val="39"/>
    <w:rsid w:val="00D7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732C8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32C8"/>
    <w:rPr>
      <w:rFonts w:eastAsiaTheme="minorEastAsia" w:cs="Times New Roman"/>
      <w:lang w:eastAsia="pl-PL"/>
    </w:rPr>
  </w:style>
  <w:style w:type="paragraph" w:customStyle="1" w:styleId="Default">
    <w:name w:val="Default"/>
    <w:rsid w:val="00D732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2517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Kornaś</cp:lastModifiedBy>
  <cp:revision>2</cp:revision>
  <dcterms:created xsi:type="dcterms:W3CDTF">2024-09-22T19:09:00Z</dcterms:created>
  <dcterms:modified xsi:type="dcterms:W3CDTF">2024-09-22T19:09:00Z</dcterms:modified>
</cp:coreProperties>
</file>