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EF3E" w14:textId="1D25A20A" w:rsidR="002D02D1" w:rsidRPr="002A64F4" w:rsidRDefault="002A64F4" w:rsidP="002A64F4">
      <w:pPr>
        <w:jc w:val="center"/>
        <w:rPr>
          <w:b/>
          <w:bCs/>
        </w:rPr>
      </w:pPr>
      <w:r w:rsidRPr="002A64F4">
        <w:rPr>
          <w:b/>
          <w:bCs/>
        </w:rPr>
        <w:t>PROCEDURY REKRUTACJI W PROJEKTACH AKREDYTOWANYCH</w:t>
      </w:r>
    </w:p>
    <w:p w14:paraId="2FF90C49" w14:textId="77777777" w:rsidR="002A64F4" w:rsidRDefault="002A64F4"/>
    <w:p w14:paraId="2E789E69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1. Rekrutacji uczniów dokonuje Zespół ds. rekrutacji powołany przez Dyrektora Szkoły.               W skład Zespołu ds. rekrutacji wchodzą: </w:t>
      </w:r>
    </w:p>
    <w:p w14:paraId="6461F829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dyrektor szkoły – Rafał Rapacz, </w:t>
      </w:r>
    </w:p>
    <w:p w14:paraId="1D7A2AD1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koordynator projektu – Magdalena Kornaś </w:t>
      </w:r>
    </w:p>
    <w:p w14:paraId="72C9594E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nauczyciel języka obcego zawodowego – Magdalena Matejko-Bury</w:t>
      </w:r>
    </w:p>
    <w:p w14:paraId="31740D2F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nauczyciel przedmiotów zawodowych – Sławomir Brańka </w:t>
      </w:r>
    </w:p>
    <w:p w14:paraId="4C2A83B0" w14:textId="6DEE1759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2. Rekrutacja prowadzona będzie w </w:t>
      </w:r>
      <w:r>
        <w:rPr>
          <w:rFonts w:ascii="Times New Roman" w:hAnsi="Times New Roman" w:cs="Times New Roman"/>
          <w:sz w:val="24"/>
          <w:szCs w:val="24"/>
        </w:rPr>
        <w:t xml:space="preserve">każdym </w:t>
      </w:r>
      <w:r w:rsidRPr="00B4773F">
        <w:rPr>
          <w:rFonts w:ascii="Times New Roman" w:hAnsi="Times New Roman" w:cs="Times New Roman"/>
          <w:sz w:val="24"/>
          <w:szCs w:val="24"/>
        </w:rPr>
        <w:t xml:space="preserve">roku szkolnym </w:t>
      </w:r>
      <w:r>
        <w:rPr>
          <w:rFonts w:ascii="Times New Roman" w:hAnsi="Times New Roman" w:cs="Times New Roman"/>
          <w:sz w:val="24"/>
          <w:szCs w:val="24"/>
        </w:rPr>
        <w:t xml:space="preserve">przez 5 lat 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AD8F2" w14:textId="7ADC3EDC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3. Termin rekrutacji</w:t>
      </w:r>
      <w:r>
        <w:rPr>
          <w:rFonts w:ascii="Times New Roman" w:hAnsi="Times New Roman" w:cs="Times New Roman"/>
          <w:sz w:val="24"/>
          <w:szCs w:val="24"/>
        </w:rPr>
        <w:t xml:space="preserve"> zostanie podany każdorazowo podczas realizacji kolejnego projektu.</w:t>
      </w:r>
    </w:p>
    <w:p w14:paraId="393185DE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4. Rekrutacja jest przeprowadzana w formie konkursu. </w:t>
      </w:r>
    </w:p>
    <w:p w14:paraId="3BE97A34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5. Rekrutacja będzie przeprowadzona w zgodzie z Politykami Horyzontalnymi Unii Europejskiej:</w:t>
      </w:r>
    </w:p>
    <w:p w14:paraId="0701ED98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Polityką Równych Szans,</w:t>
      </w:r>
    </w:p>
    <w:p w14:paraId="70048561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Polityką Rozwoju Lokalnego,</w:t>
      </w:r>
    </w:p>
    <w:p w14:paraId="787DDE09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Polityką Społeczeństwa Informacyjnego,</w:t>
      </w:r>
    </w:p>
    <w:p w14:paraId="0FBBEC98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Polityką Równości Płci.</w:t>
      </w:r>
    </w:p>
    <w:p w14:paraId="3770374B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6. Do konkursu mogą przystąpić osoby spełniające poniższe wymagania: </w:t>
      </w:r>
    </w:p>
    <w:p w14:paraId="67061B4D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 są uczniami Zespołu Szkół im. Hugona Kołłątaja w Jordanowie</w:t>
      </w:r>
    </w:p>
    <w:p w14:paraId="705237C1" w14:textId="77777777" w:rsidR="002A64F4" w:rsidRPr="00FA259B" w:rsidRDefault="002A64F4" w:rsidP="002A64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 kształcą się w zawodach: </w:t>
      </w:r>
      <w:r w:rsidRPr="005375AC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 xml:space="preserve">sprzedawca, </w:t>
      </w:r>
      <w:r w:rsidRPr="00FA259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stolarz, mechanik i elektromechanik pojazdów samochodowych, murarz - tynkarz, kierowcy - mechanika, blacharz, lakiernik, elektryk,</w:t>
      </w:r>
      <w:r w:rsidRPr="005375AC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 xml:space="preserve"> </w:t>
      </w:r>
      <w:r w:rsidRPr="00FA259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fryzjer, piekarz, cukiernik, hydraulik, kucharz</w:t>
      </w:r>
    </w:p>
    <w:p w14:paraId="1D31DEB4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 złożą w sekretariacie szkoły formularz zgłoszeniowy (</w:t>
      </w:r>
      <w:r w:rsidRPr="00B4773F">
        <w:rPr>
          <w:rFonts w:ascii="Times New Roman" w:hAnsi="Times New Roman" w:cs="Times New Roman"/>
          <w:b/>
          <w:sz w:val="24"/>
          <w:szCs w:val="24"/>
        </w:rPr>
        <w:t>zał. nr 1</w:t>
      </w:r>
      <w:r w:rsidRPr="00B4773F">
        <w:rPr>
          <w:rFonts w:ascii="Times New Roman" w:hAnsi="Times New Roman" w:cs="Times New Roman"/>
          <w:sz w:val="24"/>
          <w:szCs w:val="24"/>
        </w:rPr>
        <w:t>).</w:t>
      </w:r>
    </w:p>
    <w:p w14:paraId="1D394EF9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 posiadają ważny paszport lub dowód osobisty co najmniej na kolejny rok kalendarzowy.</w:t>
      </w:r>
    </w:p>
    <w:p w14:paraId="3A97670C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 wezmą udział w zajęciach przygotowawczych,  </w:t>
      </w:r>
    </w:p>
    <w:p w14:paraId="5D5900DD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 uzyskują pozytywne oceny z przedmiotów zawodowych oraz języka angielskiego </w:t>
      </w:r>
    </w:p>
    <w:p w14:paraId="3A82FF65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 wykazują zainteresowanie zawodem w danej branży </w:t>
      </w:r>
    </w:p>
    <w:p w14:paraId="4E8C88C0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 cechuje ich nienaganne zachowanie. </w:t>
      </w:r>
    </w:p>
    <w:p w14:paraId="00671D66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7. Proces rekrutacji poprzedzony będzie informacją na tablicach ogłoszeń w szkole, stronie internetowej szkoły, </w:t>
      </w:r>
      <w:r>
        <w:rPr>
          <w:rFonts w:ascii="Times New Roman" w:hAnsi="Times New Roman" w:cs="Times New Roman"/>
          <w:sz w:val="24"/>
          <w:szCs w:val="24"/>
        </w:rPr>
        <w:t xml:space="preserve">na fb projektowym </w:t>
      </w:r>
      <w:r w:rsidRPr="00B4773F">
        <w:rPr>
          <w:rFonts w:ascii="Times New Roman" w:hAnsi="Times New Roman" w:cs="Times New Roman"/>
          <w:sz w:val="24"/>
          <w:szCs w:val="24"/>
        </w:rPr>
        <w:t xml:space="preserve">a także na spotkaniu z rodzicami klas, do których skierowany jest projekt. </w:t>
      </w:r>
    </w:p>
    <w:p w14:paraId="0EDF77E6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8. Podstawą kwalifikacji ucznia jest suma punktów otrzymanych za</w:t>
      </w:r>
    </w:p>
    <w:p w14:paraId="2E075B9E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lastRenderedPageBreak/>
        <w:t>- średnia ocen z wszystkich obowiązkowych przedmiotów zawodowych i j. obcego (rok szkolny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773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773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B5292EB" w14:textId="77777777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ocena z zachowania (rok szkolny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773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773F">
        <w:rPr>
          <w:rFonts w:ascii="Times New Roman" w:hAnsi="Times New Roman" w:cs="Times New Roman"/>
          <w:sz w:val="24"/>
          <w:szCs w:val="24"/>
        </w:rPr>
        <w:t>),</w:t>
      </w:r>
    </w:p>
    <w:p w14:paraId="59DB4192" w14:textId="77777777" w:rsidR="002A64F4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- opinia wychowawcy na temat zaangażowania ucznia w działalność szkoły/klasy i promocję placówki w rejonie poprzez udział w konkursach (wojewódzkich, rejonowych/powiatowych, szkolnych), zawodach sportowych (wojewódzkich, rejonowych/powiatowych) czy akcjach charytatywnych,</w:t>
      </w:r>
    </w:p>
    <w:p w14:paraId="1F6A0D68" w14:textId="400D3985" w:rsidR="002A64F4" w:rsidRPr="00B4773F" w:rsidRDefault="002A64F4" w:rsidP="002A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opinia pedagoga na temat sytuacji materialnej ucznia w celu zagwarantowania pierwszeństwa osobom z mniejszymi szansami.</w:t>
      </w:r>
    </w:p>
    <w:p w14:paraId="759D5A8D" w14:textId="4B6F7626" w:rsidR="002A64F4" w:rsidRDefault="002A64F4" w:rsidP="002A64F4">
      <w:pPr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- prezentacja na temat udziału w projekcie</w:t>
      </w:r>
    </w:p>
    <w:p w14:paraId="68925428" w14:textId="77777777" w:rsidR="002A64F4" w:rsidRDefault="002A64F4" w:rsidP="002A64F4">
      <w:pPr>
        <w:rPr>
          <w:rFonts w:ascii="Times New Roman" w:hAnsi="Times New Roman" w:cs="Times New Roman"/>
          <w:sz w:val="24"/>
          <w:szCs w:val="24"/>
        </w:rPr>
      </w:pPr>
    </w:p>
    <w:p w14:paraId="1083254B" w14:textId="77777777" w:rsidR="002A64F4" w:rsidRDefault="002A64F4" w:rsidP="002A64F4">
      <w:pPr>
        <w:rPr>
          <w:rFonts w:ascii="Times New Roman" w:hAnsi="Times New Roman" w:cs="Times New Roman"/>
          <w:sz w:val="24"/>
          <w:szCs w:val="24"/>
        </w:rPr>
      </w:pPr>
    </w:p>
    <w:p w14:paraId="65116463" w14:textId="77777777" w:rsidR="002A64F4" w:rsidRDefault="002A64F4" w:rsidP="002A64F4">
      <w:pPr>
        <w:rPr>
          <w:rFonts w:ascii="Times New Roman" w:hAnsi="Times New Roman" w:cs="Times New Roman"/>
          <w:sz w:val="24"/>
          <w:szCs w:val="24"/>
        </w:rPr>
      </w:pPr>
    </w:p>
    <w:p w14:paraId="5E3121B0" w14:textId="3DD37CF6" w:rsidR="002A64F4" w:rsidRDefault="002A64F4" w:rsidP="002A64F4">
      <w:pPr>
        <w:ind w:left="6370"/>
      </w:pPr>
      <w:r>
        <w:rPr>
          <w:rFonts w:ascii="Times New Roman" w:hAnsi="Times New Roman" w:cs="Times New Roman"/>
          <w:sz w:val="24"/>
          <w:szCs w:val="24"/>
        </w:rPr>
        <w:t xml:space="preserve">Procedury opracował zespół ds. </w:t>
      </w:r>
      <w:r w:rsidR="00F76800">
        <w:rPr>
          <w:rFonts w:ascii="Times New Roman" w:hAnsi="Times New Roman" w:cs="Times New Roman"/>
          <w:sz w:val="24"/>
          <w:szCs w:val="24"/>
        </w:rPr>
        <w:t>rekrutacji</w:t>
      </w:r>
    </w:p>
    <w:sectPr w:rsidR="002A64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E577" w14:textId="77777777" w:rsidR="00E65754" w:rsidRDefault="00E65754" w:rsidP="00F76800">
      <w:pPr>
        <w:spacing w:after="0" w:line="240" w:lineRule="auto"/>
      </w:pPr>
      <w:r>
        <w:separator/>
      </w:r>
    </w:p>
  </w:endnote>
  <w:endnote w:type="continuationSeparator" w:id="0">
    <w:p w14:paraId="1C4FB9BD" w14:textId="77777777" w:rsidR="00E65754" w:rsidRDefault="00E65754" w:rsidP="00F7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B6D4" w14:textId="77777777" w:rsidR="00E65754" w:rsidRDefault="00E65754" w:rsidP="00F76800">
      <w:pPr>
        <w:spacing w:after="0" w:line="240" w:lineRule="auto"/>
      </w:pPr>
      <w:r>
        <w:separator/>
      </w:r>
    </w:p>
  </w:footnote>
  <w:footnote w:type="continuationSeparator" w:id="0">
    <w:p w14:paraId="48C07C5F" w14:textId="77777777" w:rsidR="00E65754" w:rsidRDefault="00E65754" w:rsidP="00F7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46DC" w14:textId="3F7B33C1" w:rsidR="00F76800" w:rsidRDefault="00F768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7D4E26" wp14:editId="067EB3CB">
          <wp:simplePos x="0" y="0"/>
          <wp:positionH relativeFrom="page">
            <wp:posOffset>391795</wp:posOffset>
          </wp:positionH>
          <wp:positionV relativeFrom="paragraph">
            <wp:posOffset>-324485</wp:posOffset>
          </wp:positionV>
          <wp:extent cx="4203700" cy="653415"/>
          <wp:effectExtent l="0" t="0" r="0" b="0"/>
          <wp:wrapThrough wrapText="bothSides">
            <wp:wrapPolygon edited="0">
              <wp:start x="0" y="0"/>
              <wp:lineTo x="0" y="20781"/>
              <wp:lineTo x="21437" y="20781"/>
              <wp:lineTo x="21437" y="0"/>
              <wp:lineTo x="0" y="0"/>
            </wp:wrapPolygon>
          </wp:wrapThrough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F4"/>
    <w:rsid w:val="000D72F5"/>
    <w:rsid w:val="002A64F4"/>
    <w:rsid w:val="002D02D1"/>
    <w:rsid w:val="00D13D93"/>
    <w:rsid w:val="00E65754"/>
    <w:rsid w:val="00F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4269"/>
  <w15:chartTrackingRefBased/>
  <w15:docId w15:val="{148D860C-91C4-4B1A-9DF8-F99C70C8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800"/>
  </w:style>
  <w:style w:type="paragraph" w:styleId="Stopka">
    <w:name w:val="footer"/>
    <w:basedOn w:val="Normalny"/>
    <w:link w:val="StopkaZnak"/>
    <w:uiPriority w:val="99"/>
    <w:unhideWhenUsed/>
    <w:rsid w:val="00F7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Kornaś</dc:creator>
  <cp:keywords/>
  <dc:description/>
  <cp:lastModifiedBy>Magdalena Kornaś</cp:lastModifiedBy>
  <cp:revision>3</cp:revision>
  <dcterms:created xsi:type="dcterms:W3CDTF">2023-10-15T17:49:00Z</dcterms:created>
  <dcterms:modified xsi:type="dcterms:W3CDTF">2023-10-15T17:55:00Z</dcterms:modified>
</cp:coreProperties>
</file>